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119" w:rsidRDefault="007D018A">
      <w:pPr>
        <w:pStyle w:val="ParaAttribute1"/>
      </w:pPr>
      <w:r>
        <w:rPr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2647315</wp:posOffset>
            </wp:positionH>
            <wp:positionV relativeFrom="paragraph">
              <wp:posOffset>129540</wp:posOffset>
            </wp:positionV>
            <wp:extent cx="1551940" cy="2201545"/>
            <wp:effectExtent l="19050" t="0" r="0" b="0"/>
            <wp:wrapTight wrapText="bothSides">
              <wp:wrapPolygon edited="0">
                <wp:start x="-265" y="0"/>
                <wp:lineTo x="-265" y="21494"/>
                <wp:lineTo x="21476" y="21494"/>
                <wp:lineTo x="21476" y="0"/>
                <wp:lineTo x="-265" y="0"/>
              </wp:wrapPolygon>
            </wp:wrapTight>
            <wp:docPr id="5" name="Рисунок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940" cy="220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2419">
        <w:rPr>
          <w:noProof/>
        </w:rPr>
        <w:pict>
          <v:rect id="Rectangle 2" o:spid="_x0000_s1026" style="position:absolute;margin-left:19.2pt;margin-top:-5.35pt;width:534pt;height:771pt;z-index:-251634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" fillcolor="yellow">
            <v:textbox>
              <w:txbxContent>
                <w:p w:rsidR="00632419" w:rsidRDefault="00632419"/>
              </w:txbxContent>
            </v:textbox>
          </v:rect>
        </w:pict>
      </w:r>
    </w:p>
    <w:p w:rsidR="00536E59" w:rsidRDefault="00CE3D6E">
      <w:pPr>
        <w:pStyle w:val="ParaAttribute2"/>
        <w:rPr>
          <w:rStyle w:val="CharAttribute0"/>
          <w:color w:val="000000"/>
          <w:szCs w:val="19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 w:rsidP="00536E59">
      <w:pPr>
        <w:pStyle w:val="ParaAttribute8"/>
        <w:ind w:right="-284"/>
        <w:jc w:val="center"/>
        <w:rPr>
          <w:rStyle w:val="CharAttribute0"/>
          <w:color w:val="000000"/>
          <w:szCs w:val="19"/>
        </w:rPr>
      </w:pPr>
    </w:p>
    <w:p w:rsidR="00536E59" w:rsidRDefault="00536E59" w:rsidP="00536E59">
      <w:pPr>
        <w:pStyle w:val="ParaAttribute8"/>
        <w:ind w:right="-284"/>
        <w:jc w:val="center"/>
        <w:rPr>
          <w:rStyle w:val="CharAttribute0"/>
          <w:color w:val="000000"/>
          <w:szCs w:val="19"/>
        </w:rPr>
      </w:pPr>
    </w:p>
    <w:p w:rsidR="00536E59" w:rsidRDefault="00536E59" w:rsidP="00536E59">
      <w:pPr>
        <w:pStyle w:val="ParaAttribute8"/>
        <w:ind w:right="-284"/>
        <w:jc w:val="center"/>
        <w:rPr>
          <w:rStyle w:val="CharAttribute0"/>
          <w:color w:val="000000"/>
          <w:szCs w:val="19"/>
        </w:rPr>
      </w:pPr>
    </w:p>
    <w:p w:rsidR="00536E59" w:rsidRDefault="00536E59" w:rsidP="00536E59">
      <w:pPr>
        <w:pStyle w:val="ParaAttribute8"/>
        <w:ind w:right="-284"/>
        <w:jc w:val="center"/>
        <w:rPr>
          <w:rStyle w:val="CharAttribute0"/>
          <w:color w:val="000000"/>
          <w:szCs w:val="19"/>
        </w:rPr>
      </w:pPr>
    </w:p>
    <w:p w:rsidR="001D60CE" w:rsidRDefault="00536E59" w:rsidP="00536E59">
      <w:pPr>
        <w:pStyle w:val="ParaAttribute8"/>
        <w:spacing w:line="240" w:lineRule="auto"/>
        <w:ind w:right="-284"/>
        <w:jc w:val="center"/>
        <w:rPr>
          <w:rStyle w:val="CharAttribute0"/>
          <w:rFonts w:ascii="Times New Roman" w:hAnsi="Times New Roman"/>
          <w:b/>
          <w:color w:val="000000"/>
          <w:sz w:val="36"/>
          <w:szCs w:val="36"/>
        </w:rPr>
      </w:pPr>
      <w:r w:rsidRPr="001D60CE">
        <w:rPr>
          <w:rStyle w:val="CharAttribute0"/>
          <w:rFonts w:ascii="Times New Roman" w:hAnsi="Times New Roman"/>
          <w:b/>
          <w:color w:val="000000"/>
          <w:sz w:val="36"/>
          <w:szCs w:val="36"/>
        </w:rPr>
        <w:tab/>
      </w:r>
    </w:p>
    <w:p w:rsidR="00536E59" w:rsidRPr="001D60CE" w:rsidRDefault="00536E59" w:rsidP="00050B87">
      <w:pPr>
        <w:pStyle w:val="ParaAttribute8"/>
        <w:spacing w:line="240" w:lineRule="auto"/>
        <w:ind w:right="58"/>
        <w:jc w:val="center"/>
        <w:rPr>
          <w:rStyle w:val="CharAttribute3"/>
          <w:rFonts w:ascii="Times New Roman" w:hAnsi="Times New Roman"/>
          <w:color w:val="000000"/>
          <w:sz w:val="36"/>
          <w:szCs w:val="36"/>
        </w:rPr>
      </w:pPr>
      <w:r w:rsidRPr="001D60CE">
        <w:rPr>
          <w:rStyle w:val="CharAttribute3"/>
          <w:rFonts w:ascii="Times New Roman" w:hAnsi="Times New Roman"/>
          <w:color w:val="000000"/>
          <w:sz w:val="36"/>
          <w:szCs w:val="36"/>
        </w:rPr>
        <w:t xml:space="preserve">СХЕМА ТЕПЛОСНАБЖЕНИЯ </w:t>
      </w:r>
    </w:p>
    <w:p w:rsidR="00536E59" w:rsidRPr="001D60CE" w:rsidRDefault="00536E59" w:rsidP="00050B87">
      <w:pPr>
        <w:pStyle w:val="ParaAttribute8"/>
        <w:spacing w:line="240" w:lineRule="auto"/>
        <w:ind w:right="58"/>
        <w:jc w:val="center"/>
        <w:rPr>
          <w:b/>
          <w:sz w:val="36"/>
          <w:szCs w:val="36"/>
        </w:rPr>
      </w:pPr>
      <w:r w:rsidRPr="001D60CE">
        <w:rPr>
          <w:rStyle w:val="CharAttribute3"/>
          <w:rFonts w:ascii="Times New Roman" w:hAnsi="Times New Roman"/>
          <w:color w:val="000000"/>
          <w:sz w:val="36"/>
          <w:szCs w:val="36"/>
        </w:rPr>
        <w:t>ГОРОДА НАЗАРОВО</w:t>
      </w:r>
    </w:p>
    <w:p w:rsidR="00536E59" w:rsidRPr="001D60CE" w:rsidRDefault="00536E59" w:rsidP="00050B87">
      <w:pPr>
        <w:pStyle w:val="ParaAttribute2"/>
        <w:spacing w:line="240" w:lineRule="auto"/>
        <w:ind w:right="58"/>
        <w:rPr>
          <w:b/>
          <w:sz w:val="36"/>
          <w:szCs w:val="36"/>
        </w:rPr>
      </w:pPr>
    </w:p>
    <w:p w:rsidR="00536E59" w:rsidRPr="001D60CE" w:rsidRDefault="002F5208" w:rsidP="00050B87">
      <w:pPr>
        <w:pStyle w:val="ParaAttribute9"/>
        <w:spacing w:line="240" w:lineRule="auto"/>
        <w:ind w:right="58"/>
        <w:jc w:val="center"/>
        <w:rPr>
          <w:b/>
          <w:sz w:val="36"/>
          <w:szCs w:val="36"/>
        </w:rPr>
      </w:pPr>
      <w:r>
        <w:rPr>
          <w:rStyle w:val="CharAttribute3"/>
          <w:rFonts w:ascii="Times New Roman" w:hAnsi="Times New Roman"/>
          <w:color w:val="000000"/>
          <w:sz w:val="36"/>
          <w:szCs w:val="36"/>
        </w:rPr>
        <w:t>НА 2021 - 203</w:t>
      </w:r>
      <w:r w:rsidR="00F13C48">
        <w:rPr>
          <w:rStyle w:val="CharAttribute3"/>
          <w:rFonts w:ascii="Times New Roman" w:hAnsi="Times New Roman"/>
          <w:color w:val="000000"/>
          <w:sz w:val="36"/>
          <w:szCs w:val="36"/>
        </w:rPr>
        <w:t>7</w:t>
      </w:r>
      <w:r w:rsidR="00590B1F">
        <w:rPr>
          <w:rStyle w:val="CharAttribute3"/>
          <w:rFonts w:ascii="Times New Roman" w:hAnsi="Times New Roman"/>
          <w:color w:val="000000"/>
          <w:sz w:val="36"/>
          <w:szCs w:val="36"/>
        </w:rPr>
        <w:t xml:space="preserve"> </w:t>
      </w:r>
      <w:r w:rsidR="00536E59" w:rsidRPr="001D60CE">
        <w:rPr>
          <w:rStyle w:val="CharAttribute3"/>
          <w:rFonts w:ascii="Times New Roman" w:hAnsi="Times New Roman"/>
          <w:color w:val="000000"/>
          <w:sz w:val="36"/>
          <w:szCs w:val="36"/>
        </w:rPr>
        <w:t>ГОДЫ</w:t>
      </w:r>
    </w:p>
    <w:p w:rsidR="00536E59" w:rsidRPr="001D60CE" w:rsidRDefault="00536E59" w:rsidP="00050B87">
      <w:pPr>
        <w:pStyle w:val="ParaAttribute10"/>
        <w:spacing w:line="240" w:lineRule="auto"/>
        <w:ind w:right="58"/>
        <w:rPr>
          <w:sz w:val="36"/>
          <w:szCs w:val="36"/>
        </w:rPr>
      </w:pPr>
    </w:p>
    <w:p w:rsidR="00536E59" w:rsidRPr="00536E59" w:rsidRDefault="00536E59" w:rsidP="00050B87">
      <w:pPr>
        <w:pStyle w:val="ParaAttribute11"/>
        <w:ind w:right="58"/>
        <w:jc w:val="center"/>
        <w:rPr>
          <w:rStyle w:val="CharAttribute4"/>
          <w:rFonts w:eastAsia="SimSun"/>
          <w:b/>
          <w:color w:val="000000"/>
          <w:sz w:val="40"/>
          <w:szCs w:val="40"/>
        </w:rPr>
      </w:pPr>
    </w:p>
    <w:p w:rsidR="00536E59" w:rsidRDefault="00536E59" w:rsidP="00050B87">
      <w:pPr>
        <w:pStyle w:val="ParaAttribute11"/>
        <w:ind w:right="58"/>
        <w:jc w:val="center"/>
        <w:rPr>
          <w:rStyle w:val="CharAttribute4"/>
          <w:rFonts w:eastAsia="SimSun"/>
          <w:b/>
          <w:color w:val="000000"/>
          <w:szCs w:val="34"/>
        </w:rPr>
      </w:pPr>
    </w:p>
    <w:p w:rsidR="00536E59" w:rsidRPr="001D60CE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b/>
          <w:color w:val="000000"/>
          <w:sz w:val="36"/>
          <w:szCs w:val="36"/>
        </w:rPr>
      </w:pPr>
      <w:r w:rsidRPr="001D60CE">
        <w:rPr>
          <w:rStyle w:val="CharAttribute4"/>
          <w:rFonts w:eastAsia="SimSun"/>
          <w:b/>
          <w:color w:val="000000"/>
          <w:sz w:val="36"/>
          <w:szCs w:val="36"/>
        </w:rPr>
        <w:t>УТВЕРЖДАЕМАЯ ЧАСТЬ</w:t>
      </w:r>
    </w:p>
    <w:p w:rsidR="00536E59" w:rsidRPr="00536E59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050B87">
      <w:pPr>
        <w:pStyle w:val="ParaAttribute11"/>
        <w:spacing w:line="240" w:lineRule="auto"/>
        <w:ind w:right="58"/>
        <w:jc w:val="center"/>
        <w:rPr>
          <w:rStyle w:val="CharAttribute4"/>
          <w:rFonts w:eastAsia="SimSun"/>
          <w:color w:val="000000"/>
          <w:sz w:val="35"/>
          <w:szCs w:val="35"/>
        </w:rPr>
      </w:pPr>
      <w:r w:rsidRPr="00536E59">
        <w:rPr>
          <w:rStyle w:val="CharAttribute4"/>
          <w:rFonts w:eastAsia="SimSun"/>
          <w:color w:val="000000"/>
          <w:sz w:val="35"/>
          <w:szCs w:val="35"/>
        </w:rPr>
        <w:t>Приложения 4,5,6</w:t>
      </w:r>
      <w:r w:rsidR="008A5113">
        <w:rPr>
          <w:rStyle w:val="CharAttribute4"/>
          <w:rFonts w:eastAsia="SimSun"/>
          <w:color w:val="000000"/>
          <w:sz w:val="35"/>
          <w:szCs w:val="35"/>
        </w:rPr>
        <w:t>,7</w:t>
      </w: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</w:p>
    <w:p w:rsidR="00536E59" w:rsidRPr="00536E59" w:rsidRDefault="00536E59" w:rsidP="00536E59">
      <w:pPr>
        <w:pStyle w:val="ParaAttribute11"/>
        <w:spacing w:line="240" w:lineRule="auto"/>
        <w:jc w:val="center"/>
        <w:rPr>
          <w:rStyle w:val="CharAttribute4"/>
          <w:rFonts w:eastAsia="SimSun"/>
          <w:b/>
          <w:color w:val="000000"/>
          <w:sz w:val="35"/>
          <w:szCs w:val="35"/>
        </w:rPr>
      </w:pPr>
      <w:r w:rsidRPr="00536E59">
        <w:rPr>
          <w:rStyle w:val="CharAttribute4"/>
          <w:rFonts w:eastAsia="SimSun"/>
          <w:b/>
          <w:color w:val="000000"/>
          <w:sz w:val="35"/>
          <w:szCs w:val="35"/>
        </w:rPr>
        <w:t>г. Назарово</w:t>
      </w:r>
    </w:p>
    <w:p w:rsidR="00536E59" w:rsidRPr="00536E59" w:rsidRDefault="002F5208" w:rsidP="00536E59">
      <w:pPr>
        <w:pStyle w:val="ParaAttribute11"/>
        <w:spacing w:line="240" w:lineRule="auto"/>
        <w:jc w:val="center"/>
        <w:rPr>
          <w:sz w:val="35"/>
          <w:szCs w:val="35"/>
        </w:rPr>
      </w:pPr>
      <w:r>
        <w:rPr>
          <w:rStyle w:val="CharAttribute4"/>
          <w:rFonts w:eastAsia="SimSun"/>
          <w:b/>
          <w:color w:val="000000"/>
          <w:sz w:val="35"/>
          <w:szCs w:val="35"/>
        </w:rPr>
        <w:t>2020</w:t>
      </w:r>
    </w:p>
    <w:p w:rsidR="00536E59" w:rsidRPr="00536E59" w:rsidRDefault="00536E59" w:rsidP="00536E59">
      <w:pPr>
        <w:pStyle w:val="ParaAttribute2"/>
        <w:tabs>
          <w:tab w:val="left" w:pos="5933"/>
        </w:tabs>
        <w:spacing w:line="240" w:lineRule="auto"/>
        <w:rPr>
          <w:rStyle w:val="CharAttribute0"/>
          <w:color w:val="000000"/>
          <w:sz w:val="35"/>
          <w:szCs w:val="35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p w:rsidR="002A7D46" w:rsidRDefault="002A7D46">
      <w:pPr>
        <w:pStyle w:val="ParaAttribute2"/>
        <w:rPr>
          <w:rStyle w:val="CharAttribute0"/>
          <w:color w:val="000000"/>
          <w:szCs w:val="19"/>
        </w:rPr>
      </w:pPr>
    </w:p>
    <w:sdt>
      <w:sdtPr>
        <w:rPr>
          <w:rFonts w:ascii="SimSun" w:eastAsia="SimSun" w:hAnsi="Times New Roman" w:cs="Times New Roman"/>
          <w:b w:val="0"/>
          <w:bCs w:val="0"/>
          <w:color w:val="auto"/>
          <w:kern w:val="2"/>
          <w:sz w:val="24"/>
          <w:szCs w:val="20"/>
          <w:lang w:val="en-US" w:eastAsia="ko-KR"/>
        </w:rPr>
        <w:id w:val="1178236781"/>
        <w:docPartObj>
          <w:docPartGallery w:val="Table of Contents"/>
          <w:docPartUnique/>
        </w:docPartObj>
      </w:sdtPr>
      <w:sdtContent>
        <w:p w:rsidR="00BD175A" w:rsidRDefault="00BD175A">
          <w:pPr>
            <w:pStyle w:val="ae"/>
          </w:pPr>
          <w:r>
            <w:t>Оглавление</w:t>
          </w:r>
        </w:p>
        <w:p w:rsidR="00BD175A" w:rsidRDefault="00DB71BD" w:rsidP="00F757FC">
          <w:pPr>
            <w:pStyle w:val="1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r>
            <w:fldChar w:fldCharType="begin"/>
          </w:r>
          <w:r w:rsidR="00BD175A">
            <w:instrText xml:space="preserve"> TOC \o "1-3" \h \z \u </w:instrText>
          </w:r>
          <w:r>
            <w:fldChar w:fldCharType="separate"/>
          </w:r>
          <w:hyperlink w:anchor="_Toc12739724" w:history="1">
            <w:r w:rsidR="0066528F">
              <w:rPr>
                <w:rStyle w:val="af"/>
                <w:rFonts w:eastAsia="Times"/>
                <w:b/>
                <w:noProof/>
              </w:rPr>
              <w:t>Приложени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е</w:t>
            </w:r>
            <w:r w:rsidR="0066528F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 New"/>
                <w:b/>
                <w:noProof/>
              </w:rPr>
              <w:t>4.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Перспективный</w:t>
            </w:r>
            <w:r w:rsidR="0066528F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прирост</w:t>
            </w:r>
            <w:r w:rsidR="0066528F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тепловых</w:t>
            </w:r>
            <w:r w:rsidR="0066528F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нагрузок</w:t>
            </w:r>
            <w:r w:rsidR="0066528F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и</w:t>
            </w:r>
            <w:r w:rsidR="0066528F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объемов</w:t>
            </w:r>
          </w:hyperlink>
          <w:r w:rsidR="0066528F">
            <w:rPr>
              <w:rStyle w:val="af"/>
              <w:rFonts w:asciiTheme="minorHAnsi" w:eastAsia="Times" w:hAnsiTheme="minorHAnsi"/>
              <w:b/>
              <w:noProof/>
              <w:lang w:val="ru-RU"/>
            </w:rPr>
            <w:t xml:space="preserve"> </w:t>
          </w:r>
          <w:hyperlink w:anchor="_Toc12739725" w:history="1">
            <w:r w:rsidR="00BD175A" w:rsidRPr="00F757FC">
              <w:rPr>
                <w:rStyle w:val="af"/>
                <w:rFonts w:eastAsia="Times"/>
                <w:b/>
                <w:noProof/>
                <w:u w:val="none"/>
              </w:rPr>
              <w:t>потребления</w:t>
            </w:r>
            <w:r w:rsidR="0066528F">
              <w:rPr>
                <w:rStyle w:val="af"/>
                <w:rFonts w:asciiTheme="minorHAnsi" w:eastAsia="Times" w:hAnsiTheme="minorHAnsi"/>
                <w:b/>
                <w:noProof/>
                <w:u w:val="none"/>
                <w:lang w:val="ru-RU"/>
              </w:rPr>
              <w:t xml:space="preserve"> </w:t>
            </w:r>
            <w:r w:rsidR="00BD175A" w:rsidRPr="00F757FC">
              <w:rPr>
                <w:rStyle w:val="af"/>
                <w:rFonts w:eastAsia="Times"/>
                <w:b/>
                <w:noProof/>
                <w:u w:val="none"/>
              </w:rPr>
              <w:t>тепловой</w:t>
            </w:r>
            <w:r w:rsidR="0066528F">
              <w:rPr>
                <w:rStyle w:val="af"/>
                <w:rFonts w:asciiTheme="minorHAnsi" w:eastAsia="Times" w:hAnsiTheme="minorHAnsi"/>
                <w:b/>
                <w:noProof/>
                <w:u w:val="none"/>
                <w:lang w:val="ru-RU"/>
              </w:rPr>
              <w:t xml:space="preserve"> </w:t>
            </w:r>
            <w:r w:rsidR="00BD175A" w:rsidRPr="00F757FC">
              <w:rPr>
                <w:rStyle w:val="af"/>
                <w:rFonts w:eastAsia="Times"/>
                <w:b/>
                <w:noProof/>
                <w:u w:val="none"/>
              </w:rPr>
              <w:t>энергии</w:t>
            </w:r>
            <w:r w:rsidR="0066528F">
              <w:rPr>
                <w:rStyle w:val="af"/>
                <w:rFonts w:asciiTheme="minorHAnsi" w:eastAsia="Times" w:hAnsiTheme="minorHAnsi"/>
                <w:b/>
                <w:noProof/>
                <w:u w:val="none"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промышленными</w:t>
            </w:r>
            <w:r w:rsidR="0066528F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потребителями</w:t>
            </w:r>
            <w:r w:rsidR="0066528F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от</w:t>
            </w:r>
            <w:r w:rsidR="0066528F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источников</w:t>
            </w:r>
          </w:hyperlink>
          <w:r w:rsidR="0066528F">
            <w:rPr>
              <w:rStyle w:val="af"/>
              <w:rFonts w:asciiTheme="minorHAnsi" w:eastAsia="Times" w:hAnsiTheme="minorHAnsi"/>
              <w:b/>
              <w:noProof/>
              <w:lang w:val="ru-RU"/>
            </w:rPr>
            <w:t xml:space="preserve"> </w:t>
          </w:r>
          <w:hyperlink w:anchor="_Toc12739726" w:history="1">
            <w:r w:rsidR="00BD175A" w:rsidRPr="001F318D">
              <w:rPr>
                <w:rStyle w:val="af"/>
                <w:rFonts w:eastAsia="Times"/>
                <w:b/>
                <w:noProof/>
              </w:rPr>
              <w:t>централизованного</w:t>
            </w:r>
            <w:r w:rsidR="0066528F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27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1.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отопительной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нагрузки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промышленных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потребителей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 </w:t>
            </w:r>
            <w:r w:rsidR="00BD175A" w:rsidRPr="001F318D">
              <w:rPr>
                <w:rStyle w:val="af"/>
                <w:noProof/>
              </w:rPr>
              <w:t>центрального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_Toc12739727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4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28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2.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вентиляционной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нагрузки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промышленных</w:t>
            </w:r>
          </w:hyperlink>
          <w:r w:rsidR="009C259F">
            <w:rPr>
              <w:rStyle w:val="af"/>
              <w:rFonts w:asciiTheme="minorHAnsi" w:hAnsiTheme="minorHAnsi"/>
              <w:noProof/>
              <w:lang w:val="ru-RU"/>
            </w:rPr>
            <w:t xml:space="preserve"> </w:t>
          </w:r>
          <w:hyperlink w:anchor="_Toc12739729" w:history="1">
            <w:r w:rsidR="00BD175A" w:rsidRPr="001F318D">
              <w:rPr>
                <w:rStyle w:val="af"/>
                <w:noProof/>
              </w:rPr>
              <w:t>потребителей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центрального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_Toc12739729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5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30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3.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нагрузки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ГВС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промышленных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потребителей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источников</w:t>
            </w:r>
          </w:hyperlink>
          <w:r w:rsidR="009C259F">
            <w:rPr>
              <w:rStyle w:val="af"/>
              <w:rFonts w:asciiTheme="minorHAnsi" w:hAnsiTheme="minorHAnsi"/>
              <w:noProof/>
              <w:lang w:val="ru-RU"/>
            </w:rPr>
            <w:t xml:space="preserve"> </w:t>
          </w:r>
          <w:hyperlink w:anchor="_Toc12739731" w:history="1">
            <w:r w:rsidR="00BD175A" w:rsidRPr="001F318D">
              <w:rPr>
                <w:rStyle w:val="af"/>
                <w:noProof/>
              </w:rPr>
              <w:t>центрального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_Toc12739731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6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32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4.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суммарный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тепловой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нагрузки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промышленных</w:t>
            </w:r>
          </w:hyperlink>
          <w:r w:rsidR="009C259F">
            <w:rPr>
              <w:rStyle w:val="af"/>
              <w:rFonts w:asciiTheme="minorHAnsi" w:hAnsiTheme="minorHAnsi"/>
              <w:noProof/>
              <w:lang w:val="ru-RU"/>
            </w:rPr>
            <w:t xml:space="preserve"> </w:t>
          </w:r>
          <w:hyperlink w:anchor="_Toc12739733" w:history="1">
            <w:r w:rsidR="00BD175A" w:rsidRPr="001F318D">
              <w:rPr>
                <w:rStyle w:val="af"/>
                <w:noProof/>
              </w:rPr>
              <w:t>потребителей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центрального</w:t>
            </w:r>
            <w:r w:rsidR="009C259F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_Toc12739733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7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34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5.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среднегодового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объема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потребления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Arial"/>
                <w:noProof/>
              </w:rPr>
              <w:t>т</w:t>
            </w:r>
            <w:r w:rsidR="00BD175A" w:rsidRPr="001F318D">
              <w:rPr>
                <w:rStyle w:val="af"/>
                <w:noProof/>
              </w:rPr>
              <w:t>епловой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энергии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нужды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  </w:t>
            </w:r>
            <w:r w:rsidR="00BD175A" w:rsidRPr="001F318D">
              <w:rPr>
                <w:rStyle w:val="af"/>
                <w:noProof/>
              </w:rPr>
              <w:t>отопления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промышленными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потребителями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от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центрального</w:t>
            </w:r>
            <w:r w:rsidR="00AE574B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_Toc12739734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8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35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6.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2D4B93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2D4B93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среднегодового</w:t>
            </w:r>
            <w:r w:rsidR="002D4B93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объема</w:t>
            </w:r>
            <w:r w:rsidR="002D4B93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потребления</w:t>
            </w:r>
            <w:r w:rsidR="002D4B93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тепловой</w:t>
            </w:r>
            <w:r w:rsidR="002D4B93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энергии</w:t>
            </w:r>
            <w:r w:rsidR="002D4B93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</w:t>
            </w:r>
            <w:r w:rsidR="002D4B93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нужды</w:t>
            </w:r>
          </w:hyperlink>
          <w:r w:rsidR="002D4B93">
            <w:rPr>
              <w:rStyle w:val="af"/>
              <w:rFonts w:asciiTheme="minorHAnsi" w:hAnsiTheme="minorHAnsi"/>
              <w:noProof/>
              <w:lang w:val="ru-RU"/>
            </w:rPr>
            <w:t xml:space="preserve">   </w:t>
          </w:r>
          <w:hyperlink w:anchor="_Toc12739736" w:history="1">
            <w:r w:rsidR="00BD175A" w:rsidRPr="001F318D">
              <w:rPr>
                <w:rStyle w:val="af"/>
                <w:noProof/>
              </w:rPr>
              <w:t>вентиляции</w:t>
            </w:r>
            <w:r w:rsidR="002D4B93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промышленными</w:t>
            </w:r>
            <w:r w:rsidR="002D4B93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потребителями</w:t>
            </w:r>
            <w:r w:rsidR="002D4B93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от</w:t>
            </w:r>
            <w:r w:rsidR="002D4B93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2D4B93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центрального</w:t>
            </w:r>
            <w:r w:rsidR="002D4B93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_Toc12739736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9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37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7.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2A2647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2A2647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среднегодового</w:t>
            </w:r>
            <w:r w:rsidR="002A2647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объема</w:t>
            </w:r>
            <w:r w:rsidR="002A2647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потребления</w:t>
            </w:r>
            <w:r w:rsidR="002A2647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тепловой</w:t>
            </w:r>
            <w:r w:rsidR="002A2647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энергии</w:t>
            </w:r>
            <w:r w:rsidR="002A2647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</w:t>
            </w:r>
            <w:r w:rsidR="002A2647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нужды</w:t>
            </w:r>
          </w:hyperlink>
          <w:r w:rsidR="002A2647">
            <w:rPr>
              <w:rStyle w:val="af"/>
              <w:rFonts w:asciiTheme="minorHAnsi" w:hAnsiTheme="minorHAnsi"/>
              <w:noProof/>
              <w:lang w:val="ru-RU"/>
            </w:rPr>
            <w:t xml:space="preserve">   </w:t>
          </w:r>
          <w:hyperlink w:anchor="_Toc12739738" w:history="1">
            <w:r w:rsidR="00BD175A" w:rsidRPr="001F318D">
              <w:rPr>
                <w:rStyle w:val="af"/>
                <w:noProof/>
              </w:rPr>
              <w:t>ГВС</w:t>
            </w:r>
            <w:r w:rsidR="002A2647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промышленными</w:t>
            </w:r>
            <w:r w:rsidR="002A2647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потребителями</w:t>
            </w:r>
            <w:r w:rsidR="002A2647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от</w:t>
            </w:r>
            <w:r w:rsidR="002A2647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2A2647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центрального</w:t>
            </w:r>
            <w:r w:rsidR="002A2647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_Toc12739738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10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39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8.</w:t>
            </w:r>
            <w:r w:rsidR="00BD175A" w:rsidRPr="001F318D">
              <w:rPr>
                <w:rStyle w:val="af"/>
                <w:noProof/>
              </w:rPr>
              <w:t>Планируемый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прирост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среднегодового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объема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потребления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тепловой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энергии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нужды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  </w:t>
            </w:r>
            <w:r w:rsidR="00BD175A" w:rsidRPr="001F318D">
              <w:rPr>
                <w:rStyle w:val="af"/>
                <w:noProof/>
              </w:rPr>
              <w:t>ГВС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промышленными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потребителями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от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центрального</w:t>
            </w:r>
            <w:r w:rsidR="00141B7A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_Toc12739739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11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1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0" w:history="1">
            <w:r w:rsidR="00BD175A" w:rsidRPr="001F318D">
              <w:rPr>
                <w:rStyle w:val="af"/>
                <w:rFonts w:eastAsia="Times"/>
                <w:b/>
                <w:noProof/>
              </w:rPr>
              <w:t>Приложение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5.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Балансы</w:t>
            </w:r>
            <w:r w:rsidR="00CD5EC0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тепловой</w:t>
            </w:r>
            <w:r w:rsidR="00CD5EC0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мощности</w:t>
            </w:r>
            <w:r w:rsidR="00CD5EC0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и</w:t>
            </w:r>
            <w:r w:rsidR="00CD5EC0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тепловой</w:t>
            </w:r>
            <w:r w:rsidR="00CD5EC0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нагрузки</w:t>
            </w:r>
            <w:r w:rsidR="00CD5EC0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источников</w:t>
            </w:r>
          </w:hyperlink>
          <w:r w:rsidR="00CD5EC0">
            <w:rPr>
              <w:rStyle w:val="af"/>
              <w:rFonts w:asciiTheme="minorHAnsi" w:eastAsia="Times" w:hAnsiTheme="minorHAnsi"/>
              <w:b/>
              <w:noProof/>
              <w:lang w:val="ru-RU"/>
            </w:rPr>
            <w:t xml:space="preserve"> </w:t>
          </w:r>
          <w:hyperlink w:anchor="_Toc12739741" w:history="1">
            <w:r w:rsidR="00BD175A" w:rsidRPr="001F318D">
              <w:rPr>
                <w:rStyle w:val="af"/>
                <w:rFonts w:eastAsia="Times"/>
                <w:b/>
                <w:noProof/>
              </w:rPr>
              <w:t>централизованного</w:t>
            </w:r>
            <w:r w:rsidR="00CD5EC0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теплоснабжения</w:t>
            </w:r>
            <w:r w:rsidR="00CD5EC0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                                                                                                                            </w:t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_Toc12739741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12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2" w:history="1">
            <w:r w:rsidR="00BD175A" w:rsidRPr="001F318D">
              <w:rPr>
                <w:rStyle w:val="af"/>
                <w:rFonts w:ascii="Times" w:eastAsia="Times" w:hAnsi="Times"/>
                <w:b/>
                <w:noProof/>
              </w:rPr>
              <w:t>Таблица 1</w:t>
            </w:r>
            <w:r w:rsidR="00BD175A" w:rsidRPr="001F318D">
              <w:rPr>
                <w:rStyle w:val="af"/>
                <w:noProof/>
              </w:rPr>
              <w:t xml:space="preserve">. </w:t>
            </w:r>
            <w:r w:rsidR="00BD175A" w:rsidRPr="001F318D">
              <w:rPr>
                <w:rStyle w:val="af"/>
                <w:noProof/>
              </w:rPr>
              <w:t>Баланс</w:t>
            </w:r>
            <w:r w:rsidR="00CF60F5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тепловой</w:t>
            </w:r>
            <w:r w:rsidR="00CF60F5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мощности</w:t>
            </w:r>
            <w:r w:rsidR="00CF60F5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</w:t>
            </w:r>
            <w:r w:rsidR="00CF60F5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тепловой</w:t>
            </w:r>
            <w:r w:rsidR="00CF60F5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нагрузки</w:t>
            </w:r>
            <w:r w:rsidR="00CF60F5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Назаровской</w:t>
            </w:r>
            <w:r w:rsidR="00CF60F5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ГРЭС</w:t>
            </w:r>
            <w:r w:rsidR="00BD175A">
              <w:rPr>
                <w:noProof/>
                <w:webHidden/>
              </w:rPr>
              <w:tab/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_Toc12739742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13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B77F0A">
          <w:pPr>
            <w:pStyle w:val="1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3" w:history="1">
            <w:r w:rsidR="00BD175A" w:rsidRPr="001F318D">
              <w:rPr>
                <w:rStyle w:val="af"/>
                <w:rFonts w:eastAsia="Times"/>
                <w:b/>
                <w:noProof/>
              </w:rPr>
              <w:t>Приложение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 xml:space="preserve"> 6</w:t>
            </w:r>
            <w:r w:rsidR="00B77F0A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.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Предложения</w:t>
            </w:r>
            <w:r w:rsidR="00142CB5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по</w:t>
            </w:r>
            <w:r w:rsidR="00142CB5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строительству</w:t>
            </w:r>
            <w:r w:rsidR="00142CB5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и</w:t>
            </w:r>
            <w:r w:rsidR="00142CB5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реконструкции</w:t>
            </w:r>
            <w:r w:rsidR="00142CB5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тепловых</w:t>
            </w:r>
            <w:r w:rsidR="00142CB5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rFonts w:eastAsia="Times"/>
                <w:b/>
                <w:noProof/>
              </w:rPr>
              <w:t>сетей</w:t>
            </w:r>
            <w:r w:rsidR="00142CB5">
              <w:rPr>
                <w:rStyle w:val="af"/>
                <w:rFonts w:asciiTheme="minorHAnsi" w:eastAsia="Times" w:hAnsiTheme="minorHAnsi"/>
                <w:b/>
                <w:noProof/>
                <w:lang w:val="ru-RU"/>
              </w:rPr>
              <w:t xml:space="preserve">                     </w:t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_Toc12739743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15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4" w:history="1">
            <w:r w:rsidR="00BD175A" w:rsidRPr="001F318D">
              <w:rPr>
                <w:rStyle w:val="af"/>
                <w:rFonts w:ascii="Times New Roman" w:eastAsia="Times"/>
                <w:b/>
                <w:noProof/>
                <w:lang w:val="ru-RU"/>
              </w:rPr>
              <w:t>Таблица 1.</w:t>
            </w:r>
            <w:r w:rsidR="00BD175A" w:rsidRPr="001F318D">
              <w:rPr>
                <w:rStyle w:val="af"/>
                <w:rFonts w:ascii="Times New Roman"/>
                <w:noProof/>
                <w:lang w:val="ru-RU"/>
              </w:rPr>
              <w:t>Перечень участков тепловых сетей АО "Назаровская ГРЭС", прокладываемых для обеспечения тепловой энергией новых объектов   капитального   строительстваи потребителей, использующих ликвидируемые индивидуальные источникитеплоснабжения</w:t>
            </w:r>
            <w:r w:rsidR="00BD175A">
              <w:rPr>
                <w:noProof/>
                <w:webHidden/>
              </w:rPr>
              <w:tab/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_Toc12739744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16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5" w:history="1">
            <w:r w:rsidR="00BD175A" w:rsidRPr="001F318D">
              <w:rPr>
                <w:rStyle w:val="af"/>
                <w:rFonts w:ascii="Times New Roman" w:eastAsia="Times"/>
                <w:b/>
                <w:noProof/>
                <w:lang w:val="ru-RU"/>
              </w:rPr>
              <w:t>Таблица 2.</w:t>
            </w:r>
            <w:r w:rsidR="00BD175A" w:rsidRPr="001F318D">
              <w:rPr>
                <w:rStyle w:val="af"/>
                <w:rFonts w:ascii="Times New Roman"/>
                <w:noProof/>
                <w:lang w:val="ru-RU"/>
              </w:rPr>
              <w:t>Перечень участков тепловых сетей АО "Назаровская ГРЭС", планируемых к перекладке с увеличением диаметра</w:t>
            </w:r>
            <w:r w:rsidR="00BD175A">
              <w:rPr>
                <w:noProof/>
                <w:webHidden/>
              </w:rPr>
              <w:tab/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_Toc12739745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24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6" w:history="1">
            <w:r w:rsidR="00BD175A" w:rsidRPr="001F318D">
              <w:rPr>
                <w:rStyle w:val="af"/>
                <w:rFonts w:ascii="Times New Roman" w:eastAsia="Times"/>
                <w:b/>
                <w:noProof/>
                <w:lang w:val="ru-RU"/>
              </w:rPr>
              <w:t>Таблица 3.</w:t>
            </w:r>
            <w:r w:rsidR="00BD175A" w:rsidRPr="001F318D">
              <w:rPr>
                <w:rStyle w:val="af"/>
                <w:rFonts w:ascii="Times New Roman"/>
                <w:noProof/>
                <w:lang w:val="ru-RU"/>
              </w:rPr>
              <w:t>Перечень участков тепловых сетей АО "Назаровская ГРЭС",  подлежащих замене в связи с исчерпанием эксплуатационного ресурса</w:t>
            </w:r>
            <w:r w:rsidR="00BD175A">
              <w:rPr>
                <w:noProof/>
                <w:webHidden/>
              </w:rPr>
              <w:tab/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_Toc12739746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26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7" w:history="1">
            <w:r w:rsidR="00BD175A" w:rsidRPr="001F318D">
              <w:rPr>
                <w:rStyle w:val="af"/>
                <w:rFonts w:ascii="Times New Roman" w:eastAsia="Times" w:hAnsi="Times"/>
                <w:b/>
                <w:noProof/>
                <w:lang w:val="ru-RU"/>
              </w:rPr>
              <w:t>Таблица</w:t>
            </w:r>
            <w:r w:rsidR="00BD175A" w:rsidRPr="001F318D">
              <w:rPr>
                <w:rStyle w:val="af"/>
                <w:rFonts w:ascii="Times New Roman" w:eastAsia="Times" w:hAnsi="Times"/>
                <w:b/>
                <w:noProof/>
                <w:lang w:val="ru-RU"/>
              </w:rPr>
              <w:t xml:space="preserve"> 4.</w:t>
            </w:r>
            <w:r w:rsidR="0021387E">
              <w:rPr>
                <w:rStyle w:val="af"/>
                <w:rFonts w:ascii="Times New Roman" w:eastAsia="Times" w:hAnsi="Times"/>
                <w:b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Реконструкция</w:t>
            </w:r>
            <w:r w:rsidR="0021387E">
              <w:rPr>
                <w:rStyle w:val="af"/>
                <w:rFonts w:asciiTheme="minorHAnsi" w:hAnsiTheme="minorHAnsi"/>
                <w:noProof/>
                <w:shd w:val="clear" w:color="auto" w:fill="FFFFFF"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муниципальных</w:t>
            </w:r>
            <w:r w:rsidR="0021387E">
              <w:rPr>
                <w:rStyle w:val="af"/>
                <w:rFonts w:asciiTheme="minorHAnsi" w:hAnsiTheme="minorHAnsi"/>
                <w:noProof/>
                <w:shd w:val="clear" w:color="auto" w:fill="FFFFFF"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тепловых</w:t>
            </w:r>
            <w:r w:rsidR="0021387E">
              <w:rPr>
                <w:rStyle w:val="af"/>
                <w:rFonts w:asciiTheme="minorHAnsi" w:hAnsiTheme="minorHAnsi"/>
                <w:noProof/>
                <w:shd w:val="clear" w:color="auto" w:fill="FFFFFF"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сетей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,</w:t>
            </w:r>
          </w:hyperlink>
          <w:hyperlink w:anchor="_Toc12739748" w:history="1"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обслуживаемых</w:t>
            </w:r>
            <w:r w:rsidR="0021387E">
              <w:rPr>
                <w:rStyle w:val="af"/>
                <w:rFonts w:asciiTheme="minorHAnsi" w:hAnsiTheme="minorHAnsi"/>
                <w:noProof/>
                <w:shd w:val="clear" w:color="auto" w:fill="FFFFFF"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ООО«Тепло»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 xml:space="preserve">, </w:t>
            </w:r>
            <w:r w:rsidR="00BD175A" w:rsidRPr="001F318D">
              <w:rPr>
                <w:rStyle w:val="af"/>
                <w:noProof/>
                <w:shd w:val="clear" w:color="auto" w:fill="FFFFFF"/>
                <w:lang w:val="ru-RU"/>
              </w:rPr>
              <w:t>согласноконцессионного</w:t>
            </w:r>
            <w:r w:rsidR="00BD175A" w:rsidRPr="001F318D">
              <w:rPr>
                <w:rStyle w:val="af"/>
                <w:rFonts w:ascii="Times New Roman"/>
                <w:noProof/>
                <w:shd w:val="clear" w:color="auto" w:fill="FFFFFF"/>
                <w:lang w:val="ru-RU"/>
              </w:rPr>
              <w:t>соглашения.</w:t>
            </w:r>
            <w:r w:rsidR="00BD175A">
              <w:rPr>
                <w:noProof/>
                <w:webHidden/>
              </w:rPr>
              <w:tab/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_Toc12739748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39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1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49" w:history="1">
            <w:r w:rsidR="00BD175A" w:rsidRPr="001F318D">
              <w:rPr>
                <w:rStyle w:val="af"/>
                <w:rFonts w:ascii="Times" w:eastAsia="Times" w:hAnsi="Times"/>
                <w:b/>
                <w:noProof/>
              </w:rPr>
              <w:t>Приложение 7</w:t>
            </w:r>
            <w:r w:rsidR="00B77F0A">
              <w:rPr>
                <w:rStyle w:val="af"/>
                <w:rFonts w:ascii="Times" w:eastAsia="Times" w:hAnsi="Times"/>
                <w:b/>
                <w:noProof/>
                <w:lang w:val="ru-RU"/>
              </w:rPr>
              <w:t xml:space="preserve">. </w:t>
            </w:r>
            <w:r w:rsidR="00BD175A" w:rsidRPr="001F318D">
              <w:rPr>
                <w:rStyle w:val="af"/>
                <w:rFonts w:ascii="Times" w:eastAsia="Times" w:hAnsi="Times"/>
                <w:b/>
                <w:noProof/>
              </w:rPr>
              <w:t>Топливные балансы источников центрального теплоснабжения</w:t>
            </w:r>
            <w:r w:rsidR="00CD5741">
              <w:rPr>
                <w:rStyle w:val="af"/>
                <w:rFonts w:ascii="Times" w:eastAsia="Times" w:hAnsi="Times"/>
                <w:b/>
                <w:noProof/>
                <w:lang w:val="ru-RU"/>
              </w:rPr>
              <w:t xml:space="preserve">                           </w:t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_Toc12739749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83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632419" w:rsidP="00F757FC">
          <w:pPr>
            <w:pStyle w:val="21"/>
            <w:rPr>
              <w:rFonts w:asciiTheme="minorHAnsi" w:eastAsiaTheme="minorEastAsia" w:hAnsiTheme="minorHAnsi" w:cstheme="minorBidi"/>
              <w:noProof/>
              <w:kern w:val="0"/>
              <w:sz w:val="22"/>
              <w:szCs w:val="22"/>
              <w:lang w:val="ru-RU" w:eastAsia="ru-RU"/>
            </w:rPr>
          </w:pPr>
          <w:hyperlink w:anchor="_Toc12739750" w:history="1">
            <w:r w:rsidR="00BD175A" w:rsidRPr="001F318D">
              <w:rPr>
                <w:rStyle w:val="af"/>
                <w:rFonts w:eastAsia="Times"/>
                <w:b/>
                <w:noProof/>
              </w:rPr>
              <w:t>Таблица</w:t>
            </w:r>
            <w:r w:rsidR="00BD175A" w:rsidRPr="001F318D">
              <w:rPr>
                <w:rStyle w:val="af"/>
                <w:rFonts w:eastAsia="Times New"/>
                <w:b/>
                <w:noProof/>
              </w:rPr>
              <w:t>1.</w:t>
            </w:r>
            <w:r w:rsidR="00BD175A" w:rsidRPr="001F318D">
              <w:rPr>
                <w:rStyle w:val="af"/>
                <w:noProof/>
              </w:rPr>
              <w:t>Перспективные</w:t>
            </w:r>
            <w:r w:rsidR="000B16B8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топливные</w:t>
            </w:r>
            <w:r w:rsidR="000B16B8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балансы</w:t>
            </w:r>
            <w:r w:rsidR="000B16B8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источников</w:t>
            </w:r>
            <w:r w:rsidR="000B16B8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централизованного</w:t>
            </w:r>
            <w:r w:rsidR="000B16B8">
              <w:rPr>
                <w:rStyle w:val="af"/>
                <w:rFonts w:asciiTheme="minorHAnsi" w:hAnsiTheme="minorHAnsi"/>
                <w:noProof/>
                <w:lang w:val="ru-RU"/>
              </w:rPr>
              <w:t xml:space="preserve"> </w:t>
            </w:r>
            <w:r w:rsidR="00BD175A" w:rsidRPr="001F318D">
              <w:rPr>
                <w:rStyle w:val="af"/>
                <w:noProof/>
              </w:rPr>
              <w:t>теплоснабжения</w:t>
            </w:r>
            <w:r w:rsidR="00BD175A">
              <w:rPr>
                <w:noProof/>
                <w:webHidden/>
              </w:rPr>
              <w:tab/>
            </w:r>
            <w:r w:rsidR="00DB71BD">
              <w:rPr>
                <w:noProof/>
                <w:webHidden/>
              </w:rPr>
              <w:fldChar w:fldCharType="begin"/>
            </w:r>
            <w:r w:rsidR="00BD175A">
              <w:rPr>
                <w:noProof/>
                <w:webHidden/>
              </w:rPr>
              <w:instrText xml:space="preserve"> PAGEREF _Toc12739750 \h </w:instrText>
            </w:r>
            <w:r w:rsidR="00DB71BD">
              <w:rPr>
                <w:noProof/>
                <w:webHidden/>
              </w:rPr>
            </w:r>
            <w:r w:rsidR="00DB71BD">
              <w:rPr>
                <w:noProof/>
                <w:webHidden/>
              </w:rPr>
              <w:fldChar w:fldCharType="separate"/>
            </w:r>
            <w:r w:rsidR="00D6214A">
              <w:rPr>
                <w:noProof/>
                <w:webHidden/>
              </w:rPr>
              <w:t>84</w:t>
            </w:r>
            <w:r w:rsidR="00DB71BD">
              <w:rPr>
                <w:noProof/>
                <w:webHidden/>
              </w:rPr>
              <w:fldChar w:fldCharType="end"/>
            </w:r>
          </w:hyperlink>
        </w:p>
        <w:p w:rsidR="00BD175A" w:rsidRDefault="00DB71BD">
          <w:r>
            <w:rPr>
              <w:b/>
              <w:bCs/>
            </w:rPr>
            <w:fldChar w:fldCharType="end"/>
          </w:r>
        </w:p>
      </w:sdtContent>
    </w:sdt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6A3A94" w:rsidRDefault="006A3A94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536E59" w:rsidRDefault="00536E59">
      <w:pPr>
        <w:pStyle w:val="ParaAttribute2"/>
        <w:rPr>
          <w:rStyle w:val="CharAttribute0"/>
          <w:color w:val="000000"/>
          <w:szCs w:val="19"/>
        </w:rPr>
      </w:pPr>
    </w:p>
    <w:p w:rsidR="00AA4167" w:rsidRDefault="00CE3D6E" w:rsidP="005C6DBC">
      <w:pPr>
        <w:pStyle w:val="ParaAttribute27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  <w:bookmarkStart w:id="0" w:name="_Toc12738774"/>
      <w:bookmarkStart w:id="1" w:name="_Toc12738966"/>
      <w:bookmarkStart w:id="2" w:name="_Toc12739724"/>
      <w:r w:rsidRPr="001D60CE">
        <w:rPr>
          <w:rStyle w:val="CharAttribute1"/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Pr="001D60CE">
        <w:rPr>
          <w:rStyle w:val="CharAttribute7"/>
          <w:rFonts w:ascii="Times New Roman" w:hAnsi="Times New Roman"/>
          <w:color w:val="000000"/>
          <w:sz w:val="28"/>
          <w:szCs w:val="28"/>
        </w:rPr>
        <w:t>4</w:t>
      </w:r>
      <w:r w:rsidR="001D60CE">
        <w:rPr>
          <w:rStyle w:val="CharAttribute7"/>
          <w:rFonts w:ascii="Times New Roman" w:hAnsi="Times New Roman"/>
          <w:color w:val="000000"/>
          <w:sz w:val="28"/>
          <w:szCs w:val="28"/>
        </w:rPr>
        <w:t>.</w:t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1"/>
          <w:rFonts w:ascii="Times New Roman" w:hAnsi="Times New Roman"/>
          <w:color w:val="000000"/>
          <w:sz w:val="28"/>
          <w:szCs w:val="28"/>
        </w:rPr>
        <w:t>Перспективный прирост тепловых нагрузок и объемов</w:t>
      </w:r>
      <w:bookmarkEnd w:id="0"/>
      <w:bookmarkEnd w:id="1"/>
      <w:bookmarkEnd w:id="2"/>
    </w:p>
    <w:p w:rsidR="00AA4167" w:rsidRDefault="00CE3D6E" w:rsidP="005C6DBC">
      <w:pPr>
        <w:pStyle w:val="ParaAttribute27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  <w:bookmarkStart w:id="3" w:name="_Toc12738775"/>
      <w:bookmarkStart w:id="4" w:name="_Toc12738967"/>
      <w:bookmarkStart w:id="5" w:name="_Toc12739725"/>
      <w:r w:rsidRPr="001D60CE">
        <w:rPr>
          <w:rStyle w:val="CharAttribute1"/>
          <w:rFonts w:ascii="Times New Roman" w:hAnsi="Times New Roman"/>
          <w:color w:val="000000"/>
          <w:sz w:val="28"/>
          <w:szCs w:val="28"/>
        </w:rPr>
        <w:t>потреблениятепловойэнергии промышленными потребителями от источников</w:t>
      </w:r>
      <w:bookmarkEnd w:id="3"/>
      <w:bookmarkEnd w:id="4"/>
      <w:bookmarkEnd w:id="5"/>
    </w:p>
    <w:p w:rsidR="00081119" w:rsidRDefault="00CE3D6E" w:rsidP="00103F35">
      <w:pPr>
        <w:pStyle w:val="ParaAttribute27"/>
        <w:jc w:val="center"/>
        <w:outlineLvl w:val="0"/>
      </w:pPr>
      <w:bookmarkStart w:id="6" w:name="_Toc12738776"/>
      <w:bookmarkStart w:id="7" w:name="_Toc12738968"/>
      <w:bookmarkStart w:id="8" w:name="_Toc12739726"/>
      <w:r w:rsidRPr="001D60CE">
        <w:rPr>
          <w:rStyle w:val="CharAttribute1"/>
          <w:rFonts w:ascii="Times New Roman" w:hAnsi="Times New Roman"/>
          <w:color w:val="000000"/>
          <w:sz w:val="28"/>
          <w:szCs w:val="28"/>
        </w:rPr>
        <w:t>централизованного</w:t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1D60CE">
        <w:rPr>
          <w:rStyle w:val="CharAttribute1"/>
          <w:rFonts w:ascii="Times New Roman" w:hAnsi="Times New Roman"/>
          <w:color w:val="000000"/>
          <w:sz w:val="28"/>
          <w:szCs w:val="28"/>
        </w:rPr>
        <w:t>теплоснабжения</w:t>
      </w:r>
      <w:bookmarkEnd w:id="6"/>
      <w:bookmarkEnd w:id="7"/>
      <w:bookmarkEnd w:id="8"/>
    </w:p>
    <w:p w:rsidR="00081119" w:rsidRDefault="00CE3D6E">
      <w:pPr>
        <w:pStyle w:val="ParaAttribute21"/>
        <w:sectPr w:rsidR="00081119" w:rsidSect="00BD175A">
          <w:footerReference w:type="default" r:id="rId9"/>
          <w:pgSz w:w="13100" w:h="18522" w:code="9"/>
          <w:pgMar w:top="851" w:right="484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3A61D8" w:rsidRDefault="00CE3D6E" w:rsidP="003A61D8">
      <w:pPr>
        <w:pStyle w:val="ParaAttribute2"/>
        <w:jc w:val="center"/>
        <w:outlineLvl w:val="1"/>
        <w:rPr>
          <w:rStyle w:val="CharAttribute8"/>
          <w:rFonts w:eastAsia="SimSun"/>
          <w:color w:val="000000"/>
          <w:sz w:val="28"/>
          <w:szCs w:val="28"/>
        </w:rPr>
      </w:pPr>
      <w:bookmarkStart w:id="9" w:name="_Toc12738777"/>
      <w:bookmarkStart w:id="10" w:name="_Toc12738969"/>
      <w:bookmarkStart w:id="11" w:name="_Toc12739727"/>
      <w:r w:rsidRPr="003A61D8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Таблица 1.</w:t>
      </w:r>
      <w:r w:rsidRPr="003A61D8">
        <w:rPr>
          <w:rStyle w:val="CharAttribute8"/>
          <w:rFonts w:eastAsia="SimSun"/>
          <w:color w:val="000000"/>
          <w:sz w:val="28"/>
          <w:szCs w:val="28"/>
        </w:rPr>
        <w:tab/>
      </w:r>
      <w:r w:rsidRPr="003A61D8">
        <w:rPr>
          <w:rStyle w:val="CharAttribute8"/>
          <w:rFonts w:eastAsia="SimSun"/>
          <w:color w:val="000000"/>
          <w:sz w:val="28"/>
          <w:szCs w:val="28"/>
        </w:rPr>
        <w:tab/>
      </w:r>
      <w:r w:rsidRPr="003A61D8">
        <w:rPr>
          <w:rStyle w:val="CharAttribute8"/>
          <w:rFonts w:eastAsia="SimSun"/>
          <w:color w:val="000000"/>
          <w:sz w:val="28"/>
          <w:szCs w:val="28"/>
        </w:rPr>
        <w:tab/>
      </w:r>
      <w:r w:rsidRPr="003A61D8">
        <w:rPr>
          <w:rStyle w:val="CharAttribute8"/>
          <w:rFonts w:eastAsia="SimSun"/>
          <w:color w:val="000000"/>
          <w:sz w:val="28"/>
          <w:szCs w:val="28"/>
        </w:rPr>
        <w:tab/>
        <w:t>Планируемый прирост отопительной нагрузки</w:t>
      </w:r>
      <w:r w:rsidRPr="003A61D8">
        <w:rPr>
          <w:rStyle w:val="CharAttribute8"/>
          <w:rFonts w:eastAsia="SimSun"/>
          <w:color w:val="000000"/>
          <w:sz w:val="28"/>
          <w:szCs w:val="28"/>
        </w:rPr>
        <w:tab/>
      </w:r>
      <w:r w:rsidRPr="003A61D8">
        <w:rPr>
          <w:rStyle w:val="CharAttribute8"/>
          <w:rFonts w:eastAsia="SimSun"/>
          <w:color w:val="000000"/>
          <w:sz w:val="28"/>
          <w:szCs w:val="28"/>
        </w:rPr>
        <w:tab/>
      </w:r>
      <w:r w:rsidRPr="003A61D8">
        <w:rPr>
          <w:rStyle w:val="CharAttribute8"/>
          <w:rFonts w:eastAsia="SimSun"/>
          <w:color w:val="000000"/>
          <w:sz w:val="28"/>
          <w:szCs w:val="28"/>
        </w:rPr>
        <w:tab/>
      </w:r>
      <w:r w:rsidRPr="003A61D8">
        <w:rPr>
          <w:rStyle w:val="CharAttribute8"/>
          <w:rFonts w:eastAsia="SimSun"/>
          <w:color w:val="000000"/>
          <w:sz w:val="28"/>
          <w:szCs w:val="28"/>
        </w:rPr>
        <w:tab/>
        <w:t xml:space="preserve">промышленных </w:t>
      </w:r>
    </w:p>
    <w:p w:rsidR="00081119" w:rsidRPr="003A61D8" w:rsidRDefault="00EA08AA" w:rsidP="003A61D8">
      <w:pPr>
        <w:pStyle w:val="ParaAttribute2"/>
        <w:jc w:val="center"/>
        <w:outlineLvl w:val="1"/>
        <w:rPr>
          <w:rStyle w:val="CharAttribute8"/>
          <w:rFonts w:eastAsia="SimSun"/>
          <w:color w:val="000000"/>
          <w:sz w:val="28"/>
          <w:szCs w:val="28"/>
        </w:rPr>
      </w:pPr>
      <w:r w:rsidRPr="003A61D8">
        <w:rPr>
          <w:rStyle w:val="CharAttribute8"/>
          <w:rFonts w:eastAsia="SimSun"/>
          <w:color w:val="000000"/>
          <w:sz w:val="28"/>
          <w:szCs w:val="28"/>
        </w:rPr>
        <w:t>п</w:t>
      </w:r>
      <w:r w:rsidR="00CE3D6E" w:rsidRPr="003A61D8">
        <w:rPr>
          <w:rStyle w:val="CharAttribute8"/>
          <w:rFonts w:eastAsia="SimSun"/>
          <w:color w:val="000000"/>
          <w:sz w:val="28"/>
          <w:szCs w:val="28"/>
        </w:rPr>
        <w:t>отребителей</w:t>
      </w:r>
      <w:r w:rsidR="00CE3D6E" w:rsidRPr="003A61D8">
        <w:rPr>
          <w:rStyle w:val="CharAttribute8"/>
          <w:rFonts w:eastAsia="SimSun"/>
          <w:color w:val="000000"/>
          <w:sz w:val="28"/>
          <w:szCs w:val="28"/>
        </w:rPr>
        <w:tab/>
      </w:r>
      <w:r w:rsidR="00CE3D6E" w:rsidRPr="003A61D8">
        <w:rPr>
          <w:rStyle w:val="CharAttribute8"/>
          <w:rFonts w:eastAsia="SimSun"/>
          <w:color w:val="000000"/>
          <w:sz w:val="28"/>
          <w:szCs w:val="28"/>
        </w:rPr>
        <w:tab/>
        <w:t>источниковцентрального теплоснабжения</w:t>
      </w:r>
      <w:bookmarkEnd w:id="9"/>
      <w:bookmarkEnd w:id="10"/>
      <w:bookmarkEnd w:id="11"/>
    </w:p>
    <w:p w:rsidR="00AA4167" w:rsidRPr="001D60CE" w:rsidRDefault="00AA4167" w:rsidP="00EA08AA">
      <w:pPr>
        <w:pStyle w:val="ParaAttribute2"/>
        <w:outlineLvl w:val="1"/>
        <w:rPr>
          <w:sz w:val="24"/>
          <w:szCs w:val="24"/>
        </w:rPr>
      </w:pPr>
    </w:p>
    <w:p w:rsidR="00081119" w:rsidRPr="001D60CE" w:rsidRDefault="00081119">
      <w:pPr>
        <w:pStyle w:val="ParaAttribute13"/>
        <w:rPr>
          <w:sz w:val="24"/>
          <w:szCs w:val="24"/>
        </w:rPr>
      </w:pPr>
    </w:p>
    <w:tbl>
      <w:tblPr>
        <w:tblStyle w:val="DefaultTable"/>
        <w:tblW w:w="10638" w:type="dxa"/>
        <w:tblInd w:w="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1328"/>
        <w:gridCol w:w="1328"/>
        <w:gridCol w:w="1334"/>
        <w:gridCol w:w="1328"/>
        <w:gridCol w:w="1328"/>
        <w:gridCol w:w="1334"/>
        <w:gridCol w:w="1324"/>
      </w:tblGrid>
      <w:tr w:rsidR="00081119" w:rsidRPr="00F206B8" w:rsidTr="00ED1F30">
        <w:trPr>
          <w:trHeight w:hRule="exact" w:val="908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F206B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F206B8">
            <w:pPr>
              <w:ind w:left="4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F206B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F206B8">
            <w:pPr>
              <w:ind w:left="6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F206B8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F206B8">
            <w:pPr>
              <w:ind w:left="8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01.01.202</w:t>
            </w:r>
            <w:r w:rsidR="002F5208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F206B8">
            <w:pPr>
              <w:ind w:left="2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F206B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081119" w:rsidRPr="00F206B8" w:rsidTr="00ED1F30">
        <w:trPr>
          <w:trHeight w:hRule="exact" w:val="516"/>
        </w:trPr>
        <w:tc>
          <w:tcPr>
            <w:tcW w:w="10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81119" w:rsidRPr="00F206B8" w:rsidTr="00ED1F30">
        <w:trPr>
          <w:trHeight w:hRule="exact" w:val="818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0,0950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F206B8" w:rsidTr="00ED1F30">
        <w:trPr>
          <w:trHeight w:hRule="exact" w:val="306"/>
        </w:trPr>
        <w:tc>
          <w:tcPr>
            <w:tcW w:w="10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81119" w:rsidRPr="00F206B8" w:rsidTr="00ED1F30">
        <w:trPr>
          <w:trHeight w:hRule="exact" w:val="856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0,0475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F206B8" w:rsidTr="00ED1F30">
        <w:trPr>
          <w:trHeight w:hRule="exact" w:val="306"/>
        </w:trPr>
        <w:tc>
          <w:tcPr>
            <w:tcW w:w="10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F206B8" w:rsidRDefault="00CE3D6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81119" w:rsidRPr="00F206B8" w:rsidTr="00ED1F30">
        <w:trPr>
          <w:trHeight w:hRule="exact" w:val="674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0,8550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AC7E40" w:rsidTr="00ED1F30">
        <w:trPr>
          <w:trHeight w:hRule="exact" w:val="311"/>
        </w:trPr>
        <w:tc>
          <w:tcPr>
            <w:tcW w:w="10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81119" w:rsidRPr="00F206B8" w:rsidTr="00ED1F30">
        <w:trPr>
          <w:trHeight w:hRule="exact" w:val="827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3,3589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1,1200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AC7E40" w:rsidTr="00ED1F30">
        <w:trPr>
          <w:trHeight w:hRule="exact" w:val="306"/>
        </w:trPr>
        <w:tc>
          <w:tcPr>
            <w:tcW w:w="10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81119" w:rsidRPr="00F206B8" w:rsidTr="00ED1F30">
        <w:trPr>
          <w:trHeight w:hRule="exact" w:val="784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0,6000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F206B8" w:rsidTr="00ED1F30">
        <w:trPr>
          <w:trHeight w:hRule="exact" w:val="306"/>
        </w:trPr>
        <w:tc>
          <w:tcPr>
            <w:tcW w:w="10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Производственнаязона "Центральная-2" </w:t>
            </w:r>
          </w:p>
        </w:tc>
      </w:tr>
      <w:tr w:rsidR="00081119" w:rsidRPr="00F206B8" w:rsidTr="00ED1F30">
        <w:trPr>
          <w:trHeight w:hRule="exact" w:val="97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0,0238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F206B8" w:rsidTr="00ED1F30">
        <w:trPr>
          <w:trHeight w:hRule="exact" w:val="306"/>
        </w:trPr>
        <w:tc>
          <w:tcPr>
            <w:tcW w:w="10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Производственнаязона "Центральная-3" </w:t>
            </w:r>
          </w:p>
        </w:tc>
      </w:tr>
      <w:tr w:rsidR="00081119" w:rsidRPr="00F206B8" w:rsidTr="00ED1F30">
        <w:trPr>
          <w:trHeight w:hRule="exact" w:val="97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7,0500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3,1362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F206B8" w:rsidTr="00ED1F30">
        <w:trPr>
          <w:trHeight w:hRule="exact" w:val="311"/>
        </w:trPr>
        <w:tc>
          <w:tcPr>
            <w:tcW w:w="10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Производственнаязона "Южная-2" </w:t>
            </w:r>
          </w:p>
        </w:tc>
      </w:tr>
      <w:tr w:rsidR="00081119" w:rsidRPr="00F206B8" w:rsidTr="00ED1F30">
        <w:trPr>
          <w:trHeight w:hRule="exact" w:val="956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7,3380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81119" w:rsidRPr="00F206B8" w:rsidTr="00ED1F30">
        <w:trPr>
          <w:trHeight w:hRule="exact" w:val="311"/>
        </w:trPr>
        <w:tc>
          <w:tcPr>
            <w:tcW w:w="106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81119" w:rsidRPr="00F206B8" w:rsidRDefault="00CE3D6E" w:rsidP="00F206B8">
            <w:pPr>
              <w:jc w:val="center"/>
              <w:rPr>
                <w:rFonts w:ascii="Times New Roman"/>
                <w:b/>
                <w:szCs w:val="24"/>
              </w:rPr>
            </w:pPr>
            <w:r w:rsidRPr="00F206B8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081119" w:rsidRPr="00F206B8" w:rsidTr="00ED1F30">
        <w:trPr>
          <w:trHeight w:hRule="exact" w:val="655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3,4301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1,7200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7,1450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3,1362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8,1930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19" w:rsidRPr="00F206B8" w:rsidRDefault="00CE3D6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081119" w:rsidRPr="001D60CE" w:rsidRDefault="00081119">
      <w:pPr>
        <w:pStyle w:val="ParaAttribute34"/>
        <w:rPr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AA4167" w:rsidRDefault="00AA4167" w:rsidP="00C575B3">
      <w:pPr>
        <w:pStyle w:val="ParaAttribute2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081119" w:rsidRPr="00F206B8" w:rsidRDefault="00CE3D6E" w:rsidP="00F206B8">
      <w:pPr>
        <w:pStyle w:val="ParaAttribute2"/>
        <w:jc w:val="center"/>
        <w:outlineLvl w:val="1"/>
        <w:rPr>
          <w:sz w:val="28"/>
          <w:szCs w:val="28"/>
        </w:rPr>
      </w:pPr>
      <w:bookmarkStart w:id="12" w:name="_Toc12738778"/>
      <w:bookmarkStart w:id="13" w:name="_Toc12738970"/>
      <w:bookmarkStart w:id="14" w:name="_Toc12739728"/>
      <w:r w:rsidRPr="00F206B8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 xml:space="preserve">Таблица </w:t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1"/>
          <w:rFonts w:ascii="Times New Roman" w:hAnsi="Times New Roman"/>
          <w:color w:val="000000"/>
          <w:sz w:val="28"/>
          <w:szCs w:val="28"/>
        </w:rPr>
        <w:t>2.</w:t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8"/>
          <w:rFonts w:eastAsia="SimSun"/>
          <w:color w:val="000000"/>
          <w:sz w:val="28"/>
          <w:szCs w:val="28"/>
        </w:rPr>
        <w:t xml:space="preserve">Планируемый </w:t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8"/>
          <w:rFonts w:eastAsia="SimSun"/>
          <w:color w:val="000000"/>
          <w:sz w:val="28"/>
          <w:szCs w:val="28"/>
        </w:rPr>
        <w:t xml:space="preserve">прирост </w:t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8"/>
          <w:rFonts w:eastAsia="SimSun"/>
          <w:color w:val="000000"/>
          <w:sz w:val="28"/>
          <w:szCs w:val="28"/>
        </w:rPr>
        <w:t xml:space="preserve">вентиляционной </w:t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8"/>
          <w:rFonts w:eastAsia="SimSun"/>
          <w:color w:val="000000"/>
          <w:sz w:val="28"/>
          <w:szCs w:val="28"/>
        </w:rPr>
        <w:t>нагрузки</w:t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F206B8">
        <w:rPr>
          <w:rStyle w:val="CharAttribute8"/>
          <w:rFonts w:eastAsia="SimSun"/>
          <w:color w:val="000000"/>
          <w:sz w:val="28"/>
          <w:szCs w:val="28"/>
        </w:rPr>
        <w:t>промышленных</w:t>
      </w:r>
      <w:bookmarkStart w:id="15" w:name="_Toc12738779"/>
      <w:bookmarkStart w:id="16" w:name="_Toc12738971"/>
      <w:bookmarkStart w:id="17" w:name="_Toc12739729"/>
      <w:bookmarkEnd w:id="12"/>
      <w:bookmarkEnd w:id="13"/>
      <w:bookmarkEnd w:id="14"/>
      <w:r w:rsidRPr="00F206B8">
        <w:rPr>
          <w:rStyle w:val="CharAttribute8"/>
          <w:rFonts w:eastAsia="SimSun"/>
          <w:color w:val="000000"/>
          <w:sz w:val="28"/>
          <w:szCs w:val="28"/>
        </w:rPr>
        <w:t>потребителей источников центрального теплоснабжения</w:t>
      </w:r>
      <w:bookmarkEnd w:id="15"/>
      <w:bookmarkEnd w:id="16"/>
      <w:bookmarkEnd w:id="17"/>
    </w:p>
    <w:p w:rsidR="00081119" w:rsidRPr="001D60CE" w:rsidRDefault="00081119">
      <w:pPr>
        <w:pStyle w:val="ParaAttribute37"/>
        <w:rPr>
          <w:sz w:val="24"/>
          <w:szCs w:val="24"/>
        </w:rPr>
      </w:pPr>
    </w:p>
    <w:tbl>
      <w:tblPr>
        <w:tblStyle w:val="DefaultTable"/>
        <w:tblW w:w="1078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3"/>
        <w:gridCol w:w="1347"/>
        <w:gridCol w:w="1347"/>
        <w:gridCol w:w="1353"/>
        <w:gridCol w:w="1347"/>
        <w:gridCol w:w="1347"/>
        <w:gridCol w:w="1353"/>
        <w:gridCol w:w="1342"/>
      </w:tblGrid>
      <w:tr w:rsidR="0009533E" w:rsidRPr="00F206B8" w:rsidTr="00ED1F30">
        <w:trPr>
          <w:trHeight w:hRule="exact" w:val="914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46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01.01.202</w:t>
            </w:r>
            <w:r w:rsidR="002F5208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01.01.203</w:t>
            </w:r>
            <w:r w:rsidR="00F13C48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F206B8" w:rsidTr="00ED1F30">
        <w:trPr>
          <w:trHeight w:hRule="exact" w:val="313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9533E" w:rsidRPr="00F206B8" w:rsidTr="00ED1F30">
        <w:trPr>
          <w:trHeight w:hRule="exact" w:val="957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F206B8" w:rsidTr="00ED1F30">
        <w:trPr>
          <w:trHeight w:hRule="exact" w:val="308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9533E" w:rsidRPr="00F206B8" w:rsidTr="00ED1F30">
        <w:trPr>
          <w:trHeight w:hRule="exact" w:val="962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F206B8" w:rsidTr="00ED1F30">
        <w:trPr>
          <w:trHeight w:hRule="exact" w:val="313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9533E" w:rsidRPr="00F206B8" w:rsidTr="00ED1F30">
        <w:trPr>
          <w:trHeight w:hRule="exact" w:val="86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AC7E40" w:rsidTr="00ED1F30">
        <w:trPr>
          <w:trHeight w:hRule="exact" w:val="313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9533E" w:rsidRPr="00F206B8" w:rsidTr="00ED1F30">
        <w:trPr>
          <w:trHeight w:hRule="exact" w:val="1068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1,2763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1,4865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F206B8" w:rsidTr="00ED1F30">
        <w:trPr>
          <w:trHeight w:hRule="exact" w:val="313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Производственная</w:t>
            </w:r>
            <w:r w:rsidR="00E76ED9">
              <w:rPr>
                <w:rFonts w:ascii="Times New Roman"/>
                <w:szCs w:val="24"/>
                <w:lang w:val="ru-RU"/>
              </w:rPr>
              <w:t xml:space="preserve"> </w:t>
            </w:r>
            <w:r w:rsidRPr="00F206B8">
              <w:rPr>
                <w:rFonts w:ascii="Times New Roman"/>
                <w:szCs w:val="24"/>
              </w:rPr>
              <w:t xml:space="preserve">зона "Западная-2" </w:t>
            </w:r>
          </w:p>
        </w:tc>
      </w:tr>
      <w:tr w:rsidR="0009533E" w:rsidRPr="00F206B8" w:rsidTr="00ED1F30">
        <w:trPr>
          <w:trHeight w:hRule="exact" w:val="962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AC7E40" w:rsidTr="00ED1F30">
        <w:trPr>
          <w:trHeight w:hRule="exact" w:val="313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206B8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9533E" w:rsidRPr="00F206B8" w:rsidTr="00ED1F30">
        <w:trPr>
          <w:trHeight w:hRule="exact" w:val="1000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0,3500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F206B8" w:rsidTr="00ED1F30">
        <w:trPr>
          <w:trHeight w:hRule="exact" w:val="308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Производственная</w:t>
            </w:r>
            <w:r w:rsidR="00E76ED9">
              <w:rPr>
                <w:rFonts w:ascii="Times New Roman"/>
                <w:szCs w:val="24"/>
                <w:lang w:val="ru-RU"/>
              </w:rPr>
              <w:t xml:space="preserve"> </w:t>
            </w:r>
            <w:r w:rsidRPr="00F206B8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09533E" w:rsidRPr="00F206B8" w:rsidTr="00ED1F30">
        <w:trPr>
          <w:trHeight w:hRule="exact" w:val="943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F206B8" w:rsidTr="00ED1F30">
        <w:trPr>
          <w:trHeight w:hRule="exact" w:val="313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Производственнаязона "Центральная-3" </w:t>
            </w:r>
          </w:p>
        </w:tc>
      </w:tr>
      <w:tr w:rsidR="0009533E" w:rsidRPr="00F206B8" w:rsidTr="00ED1F30">
        <w:trPr>
          <w:trHeight w:hRule="exact" w:val="957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1,8800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4,1626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F206B8" w:rsidTr="00ED1F30">
        <w:trPr>
          <w:trHeight w:hRule="exact" w:val="308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jc w:val="center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>Производственная</w:t>
            </w:r>
            <w:r w:rsidR="00E76ED9">
              <w:rPr>
                <w:rFonts w:ascii="Times New Roman"/>
                <w:szCs w:val="24"/>
                <w:lang w:val="ru-RU"/>
              </w:rPr>
              <w:t xml:space="preserve"> </w:t>
            </w:r>
            <w:r w:rsidRPr="00F206B8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09533E" w:rsidRPr="00F206B8" w:rsidTr="00ED1F30">
        <w:trPr>
          <w:trHeight w:hRule="exact" w:val="97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4,2805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F206B8" w:rsidTr="00ED1F30">
        <w:trPr>
          <w:trHeight w:hRule="exact" w:val="313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F206B8" w:rsidRDefault="0009533E" w:rsidP="00F206B8">
            <w:pPr>
              <w:jc w:val="center"/>
              <w:rPr>
                <w:rFonts w:ascii="Times New Roman"/>
                <w:b/>
                <w:szCs w:val="24"/>
              </w:rPr>
            </w:pPr>
            <w:r w:rsidRPr="00F206B8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09533E" w:rsidRPr="00F206B8" w:rsidTr="00ED1F30">
        <w:trPr>
          <w:trHeight w:hRule="exact" w:val="385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1,2763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1,8365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1,8800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4,1626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4,2805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F206B8" w:rsidRDefault="0009533E" w:rsidP="00F206B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F206B8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081119" w:rsidRPr="001D60CE" w:rsidRDefault="00081119">
      <w:pPr>
        <w:pStyle w:val="ParaAttribute38"/>
        <w:rPr>
          <w:sz w:val="24"/>
          <w:szCs w:val="24"/>
        </w:rPr>
      </w:pPr>
    </w:p>
    <w:p w:rsidR="00081119" w:rsidRPr="001D60CE" w:rsidRDefault="00CE3D6E">
      <w:pPr>
        <w:pStyle w:val="ParaAttribute21"/>
        <w:rPr>
          <w:sz w:val="24"/>
          <w:szCs w:val="24"/>
        </w:rPr>
        <w:sectPr w:rsidR="00081119" w:rsidRPr="001D60CE" w:rsidSect="00B335C3">
          <w:pgSz w:w="13100" w:h="18522" w:code="9"/>
          <w:pgMar w:top="1701" w:right="851" w:bottom="851" w:left="1701" w:header="851" w:footer="992" w:gutter="0"/>
          <w:cols w:space="720"/>
          <w:docGrid w:linePitch="360" w:charSpace="200"/>
        </w:sect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081119" w:rsidRPr="004258C8" w:rsidRDefault="00CE3D6E" w:rsidP="004258C8">
      <w:pPr>
        <w:pStyle w:val="ParaAttribute2"/>
        <w:jc w:val="center"/>
        <w:outlineLvl w:val="1"/>
        <w:rPr>
          <w:sz w:val="28"/>
          <w:szCs w:val="28"/>
        </w:rPr>
      </w:pPr>
      <w:bookmarkStart w:id="18" w:name="_Toc12738780"/>
      <w:bookmarkStart w:id="19" w:name="_Toc12738972"/>
      <w:bookmarkStart w:id="20" w:name="_Toc12739730"/>
      <w:r w:rsidRPr="004258C8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Таблица 3.</w:t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  <w:t>Планируемый прирост нагрузки ГВС промышленных</w:t>
      </w:r>
      <w:r w:rsidRPr="004258C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>потребителей источников</w:t>
      </w:r>
      <w:bookmarkStart w:id="21" w:name="_Toc12738781"/>
      <w:bookmarkStart w:id="22" w:name="_Toc12738973"/>
      <w:bookmarkStart w:id="23" w:name="_Toc12739731"/>
      <w:bookmarkEnd w:id="18"/>
      <w:bookmarkEnd w:id="19"/>
      <w:bookmarkEnd w:id="20"/>
      <w:r w:rsidRPr="004258C8">
        <w:rPr>
          <w:rStyle w:val="CharAttribute8"/>
          <w:rFonts w:eastAsia="SimSun"/>
          <w:color w:val="000000"/>
          <w:sz w:val="28"/>
          <w:szCs w:val="28"/>
        </w:rPr>
        <w:t>центрального</w:t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  <w:t>теплоснабжения</w:t>
      </w:r>
      <w:bookmarkEnd w:id="21"/>
      <w:bookmarkEnd w:id="22"/>
      <w:bookmarkEnd w:id="23"/>
    </w:p>
    <w:p w:rsidR="00081119" w:rsidRPr="001D60CE" w:rsidRDefault="00081119">
      <w:pPr>
        <w:pStyle w:val="ParaAttribute37"/>
        <w:rPr>
          <w:sz w:val="24"/>
          <w:szCs w:val="24"/>
        </w:rPr>
      </w:pPr>
    </w:p>
    <w:tbl>
      <w:tblPr>
        <w:tblStyle w:val="DefaultTable"/>
        <w:tblW w:w="1072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340"/>
        <w:gridCol w:w="1340"/>
        <w:gridCol w:w="1345"/>
        <w:gridCol w:w="1340"/>
        <w:gridCol w:w="1340"/>
        <w:gridCol w:w="1345"/>
        <w:gridCol w:w="1334"/>
      </w:tblGrid>
      <w:tr w:rsidR="0009533E" w:rsidRPr="004258C8" w:rsidTr="00ED1F30">
        <w:trPr>
          <w:trHeight w:hRule="exact" w:val="920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46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4258C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4258C8">
              <w:rPr>
                <w:rFonts w:ascii="Times New Roman"/>
                <w:szCs w:val="24"/>
              </w:rPr>
              <w:t>01.01.202</w:t>
            </w:r>
            <w:r w:rsidR="002F5208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4258C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01.01.203</w:t>
            </w:r>
            <w:r w:rsidR="00F13C48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4258C8" w:rsidTr="00ED1F30">
        <w:trPr>
          <w:trHeight w:hRule="exact" w:val="315"/>
        </w:trPr>
        <w:tc>
          <w:tcPr>
            <w:tcW w:w="107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9533E" w:rsidRPr="004258C8" w:rsidTr="00ED1F30">
        <w:trPr>
          <w:trHeight w:hRule="exact" w:val="1221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0,0050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ED1F30">
        <w:trPr>
          <w:trHeight w:hRule="exact" w:val="310"/>
        </w:trPr>
        <w:tc>
          <w:tcPr>
            <w:tcW w:w="107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9533E" w:rsidRPr="004258C8" w:rsidTr="00ED1F30">
        <w:trPr>
          <w:trHeight w:hRule="exact" w:val="1221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0,0025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ED1F30">
        <w:trPr>
          <w:trHeight w:hRule="exact" w:val="315"/>
        </w:trPr>
        <w:tc>
          <w:tcPr>
            <w:tcW w:w="107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9533E" w:rsidRPr="004258C8" w:rsidTr="00ED1F30">
        <w:trPr>
          <w:trHeight w:hRule="exact" w:val="901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0,0450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AC7E40" w:rsidTr="00ED1F30">
        <w:trPr>
          <w:trHeight w:hRule="exact" w:val="315"/>
        </w:trPr>
        <w:tc>
          <w:tcPr>
            <w:tcW w:w="107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4258C8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9533E" w:rsidRPr="004258C8" w:rsidTr="00ED1F30">
        <w:trPr>
          <w:trHeight w:hRule="exact" w:val="1221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0,2111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0,0346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AC7E40" w:rsidTr="00ED1F30">
        <w:trPr>
          <w:trHeight w:hRule="exact" w:val="315"/>
        </w:trPr>
        <w:tc>
          <w:tcPr>
            <w:tcW w:w="107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4258C8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9533E" w:rsidRPr="004258C8" w:rsidTr="00ED1F30">
        <w:trPr>
          <w:trHeight w:hRule="exact" w:val="1221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0,0500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ED1F30">
        <w:trPr>
          <w:trHeight w:hRule="exact" w:val="310"/>
        </w:trPr>
        <w:tc>
          <w:tcPr>
            <w:tcW w:w="107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Производственная</w:t>
            </w:r>
            <w:r w:rsidR="00E76ED9">
              <w:rPr>
                <w:rFonts w:ascii="Times New Roman"/>
                <w:szCs w:val="24"/>
                <w:lang w:val="ru-RU"/>
              </w:rPr>
              <w:t xml:space="preserve"> </w:t>
            </w:r>
            <w:r w:rsidRPr="004258C8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09533E" w:rsidRPr="004258C8" w:rsidTr="00ED1F30">
        <w:trPr>
          <w:trHeight w:hRule="exact" w:val="1221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0,0013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ED1F30">
        <w:trPr>
          <w:trHeight w:hRule="exact" w:val="315"/>
        </w:trPr>
        <w:tc>
          <w:tcPr>
            <w:tcW w:w="107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Производственная</w:t>
            </w:r>
            <w:r w:rsidR="00E76ED9">
              <w:rPr>
                <w:rFonts w:ascii="Times New Roman"/>
                <w:szCs w:val="24"/>
                <w:lang w:val="ru-RU"/>
              </w:rPr>
              <w:t xml:space="preserve"> </w:t>
            </w:r>
            <w:r w:rsidRPr="004258C8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09533E" w:rsidRPr="004258C8" w:rsidTr="00ED1F30">
        <w:trPr>
          <w:trHeight w:hRule="exact" w:val="1221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0,4700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1,9057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ED1F30">
        <w:trPr>
          <w:trHeight w:hRule="exact" w:val="315"/>
        </w:trPr>
        <w:tc>
          <w:tcPr>
            <w:tcW w:w="107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Производственная</w:t>
            </w:r>
            <w:r w:rsidR="00E76ED9">
              <w:rPr>
                <w:rFonts w:ascii="Times New Roman"/>
                <w:szCs w:val="24"/>
                <w:lang w:val="ru-RU"/>
              </w:rPr>
              <w:t xml:space="preserve"> </w:t>
            </w:r>
            <w:r w:rsidRPr="004258C8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09533E" w:rsidRPr="004258C8" w:rsidTr="00ED1F30">
        <w:trPr>
          <w:trHeight w:hRule="exact" w:val="1221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0,6115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ED1F30">
        <w:trPr>
          <w:trHeight w:hRule="exact" w:val="310"/>
        </w:trPr>
        <w:tc>
          <w:tcPr>
            <w:tcW w:w="107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4258C8" w:rsidRDefault="0009533E" w:rsidP="004258C8">
            <w:pPr>
              <w:jc w:val="center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09533E" w:rsidRPr="004258C8" w:rsidTr="00ED1F30">
        <w:trPr>
          <w:trHeight w:hRule="exact" w:val="315"/>
        </w:trPr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0,2148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0,0846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0,4750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1,9057 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0,6565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081119" w:rsidRPr="001D60CE" w:rsidRDefault="00081119">
      <w:pPr>
        <w:pStyle w:val="ParaAttribute39"/>
        <w:rPr>
          <w:sz w:val="24"/>
          <w:szCs w:val="24"/>
        </w:rPr>
      </w:pPr>
    </w:p>
    <w:p w:rsidR="00081119" w:rsidRPr="001D60CE" w:rsidRDefault="00CE3D6E" w:rsidP="008C1487">
      <w:pPr>
        <w:pStyle w:val="ParaAttribute21"/>
        <w:rPr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C5083C" w:rsidRDefault="00CE3D6E" w:rsidP="008C1487">
      <w:pPr>
        <w:pStyle w:val="ParaAttribute2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C5083C" w:rsidRPr="004258C8" w:rsidRDefault="00CE3D6E" w:rsidP="004258C8">
      <w:pPr>
        <w:pStyle w:val="ParaAttribute2"/>
        <w:jc w:val="center"/>
        <w:outlineLvl w:val="1"/>
        <w:rPr>
          <w:rStyle w:val="CharAttribute8"/>
          <w:rFonts w:eastAsia="SimSun"/>
          <w:color w:val="000000"/>
          <w:sz w:val="28"/>
          <w:szCs w:val="28"/>
        </w:rPr>
      </w:pPr>
      <w:bookmarkStart w:id="24" w:name="_Toc12738782"/>
      <w:bookmarkStart w:id="25" w:name="_Toc12738974"/>
      <w:bookmarkStart w:id="26" w:name="_Toc12739732"/>
      <w:r w:rsidRPr="004258C8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Таблица 4.</w:t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ab/>
        <w:t>Планируемый суммарный прирост тепловой нагрузки</w:t>
      </w:r>
      <w:r w:rsidRPr="004258C8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4258C8">
        <w:rPr>
          <w:rStyle w:val="CharAttribute8"/>
          <w:rFonts w:eastAsia="SimSun"/>
          <w:color w:val="000000"/>
          <w:sz w:val="28"/>
          <w:szCs w:val="28"/>
        </w:rPr>
        <w:t>промышленных</w:t>
      </w:r>
      <w:bookmarkEnd w:id="24"/>
      <w:bookmarkEnd w:id="25"/>
      <w:bookmarkEnd w:id="26"/>
    </w:p>
    <w:p w:rsidR="00081119" w:rsidRPr="004258C8" w:rsidRDefault="00CE3D6E" w:rsidP="004258C8">
      <w:pPr>
        <w:pStyle w:val="ParaAttribute2"/>
        <w:jc w:val="center"/>
        <w:outlineLvl w:val="1"/>
        <w:rPr>
          <w:sz w:val="28"/>
          <w:szCs w:val="28"/>
        </w:rPr>
      </w:pPr>
      <w:bookmarkStart w:id="27" w:name="_Toc12738783"/>
      <w:bookmarkStart w:id="28" w:name="_Toc12738975"/>
      <w:bookmarkStart w:id="29" w:name="_Toc12739733"/>
      <w:r w:rsidRPr="004258C8">
        <w:rPr>
          <w:rStyle w:val="CharAttribute8"/>
          <w:rFonts w:eastAsia="SimSun"/>
          <w:color w:val="000000"/>
          <w:sz w:val="28"/>
          <w:szCs w:val="28"/>
        </w:rPr>
        <w:t>потребителей источников центрального теплоснабжения</w:t>
      </w:r>
      <w:bookmarkEnd w:id="27"/>
      <w:bookmarkEnd w:id="28"/>
      <w:bookmarkEnd w:id="29"/>
    </w:p>
    <w:p w:rsidR="00081119" w:rsidRPr="001D60CE" w:rsidRDefault="00081119">
      <w:pPr>
        <w:pStyle w:val="ParaAttribute37"/>
        <w:rPr>
          <w:sz w:val="24"/>
          <w:szCs w:val="24"/>
        </w:rPr>
      </w:pPr>
    </w:p>
    <w:tbl>
      <w:tblPr>
        <w:tblStyle w:val="DefaultTable"/>
        <w:tblW w:w="1071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3"/>
        <w:gridCol w:w="1338"/>
        <w:gridCol w:w="1338"/>
        <w:gridCol w:w="1343"/>
        <w:gridCol w:w="1338"/>
        <w:gridCol w:w="1338"/>
        <w:gridCol w:w="1343"/>
        <w:gridCol w:w="1332"/>
      </w:tblGrid>
      <w:tr w:rsidR="0009533E" w:rsidRPr="004258C8" w:rsidTr="00ED1F30">
        <w:trPr>
          <w:trHeight w:hRule="exact" w:val="912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66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4258C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4258C8">
              <w:rPr>
                <w:rFonts w:ascii="Times New Roman"/>
                <w:szCs w:val="24"/>
              </w:rPr>
              <w:t>01.01.202</w:t>
            </w:r>
            <w:r w:rsidR="002F5208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4258C8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F13C48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01.01.203</w:t>
            </w:r>
            <w:r w:rsidR="00F13C48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09533E" w:rsidRPr="004258C8" w:rsidTr="00ED1F30">
        <w:trPr>
          <w:trHeight w:hRule="exact" w:val="312"/>
        </w:trPr>
        <w:tc>
          <w:tcPr>
            <w:tcW w:w="107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9533E" w:rsidRPr="004258C8" w:rsidTr="00ED1F30">
        <w:trPr>
          <w:trHeight w:hRule="exact" w:val="1210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0,1000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ED1F30">
        <w:trPr>
          <w:trHeight w:hRule="exact" w:val="307"/>
        </w:trPr>
        <w:tc>
          <w:tcPr>
            <w:tcW w:w="107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9533E" w:rsidRPr="004258C8" w:rsidTr="00ED1F30">
        <w:trPr>
          <w:trHeight w:hRule="exact" w:val="1210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542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0,0500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AC7E40" w:rsidTr="00ED1F30">
        <w:trPr>
          <w:trHeight w:hRule="exact" w:val="312"/>
        </w:trPr>
        <w:tc>
          <w:tcPr>
            <w:tcW w:w="107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4258C8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9533E" w:rsidRPr="004258C8" w:rsidTr="00ED1F30">
        <w:trPr>
          <w:trHeight w:hRule="exact" w:val="1210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4,8463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2,6411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AC7E40" w:rsidTr="00ED1F30">
        <w:trPr>
          <w:trHeight w:hRule="exact" w:val="312"/>
        </w:trPr>
        <w:tc>
          <w:tcPr>
            <w:tcW w:w="107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4258C8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9533E" w:rsidRPr="004258C8" w:rsidTr="00ED1F30">
        <w:trPr>
          <w:trHeight w:hRule="exact" w:val="1210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1,0000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ED1F30">
        <w:trPr>
          <w:trHeight w:hRule="exact" w:val="307"/>
        </w:trPr>
        <w:tc>
          <w:tcPr>
            <w:tcW w:w="107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Производственнаязона "Центральная-2" </w:t>
            </w:r>
          </w:p>
        </w:tc>
      </w:tr>
      <w:tr w:rsidR="0009533E" w:rsidRPr="004258C8" w:rsidTr="00ED1F30">
        <w:trPr>
          <w:trHeight w:hRule="exact" w:val="1210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0,0250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ED1F30">
        <w:trPr>
          <w:trHeight w:hRule="exact" w:val="312"/>
        </w:trPr>
        <w:tc>
          <w:tcPr>
            <w:tcW w:w="107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Производственнаязона "Центральная-3" </w:t>
            </w:r>
          </w:p>
        </w:tc>
      </w:tr>
      <w:tr w:rsidR="0009533E" w:rsidRPr="004258C8" w:rsidTr="00ED1F30">
        <w:trPr>
          <w:trHeight w:hRule="exact" w:val="1210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9,4000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9,2044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ED1F30">
        <w:trPr>
          <w:trHeight w:hRule="exact" w:val="312"/>
        </w:trPr>
        <w:tc>
          <w:tcPr>
            <w:tcW w:w="107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4258C8" w:rsidRDefault="0009533E" w:rsidP="004258C8">
            <w:pPr>
              <w:jc w:val="center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Производственнаязона "Южная-2" </w:t>
            </w:r>
          </w:p>
        </w:tc>
      </w:tr>
      <w:tr w:rsidR="0009533E" w:rsidRPr="004258C8" w:rsidTr="00ED1F30">
        <w:trPr>
          <w:trHeight w:hRule="exact" w:val="1210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12,2300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  <w:tr w:rsidR="0009533E" w:rsidRPr="004258C8" w:rsidTr="00ED1F30">
        <w:trPr>
          <w:trHeight w:hRule="exact" w:val="307"/>
        </w:trPr>
        <w:tc>
          <w:tcPr>
            <w:tcW w:w="107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4258C8" w:rsidRDefault="0009533E" w:rsidP="004258C8">
            <w:pPr>
              <w:jc w:val="center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b/>
                <w:szCs w:val="24"/>
              </w:rPr>
              <w:t>ИТОГО</w:t>
            </w:r>
          </w:p>
        </w:tc>
      </w:tr>
      <w:tr w:rsidR="0009533E" w:rsidRPr="004258C8" w:rsidTr="00ED1F30">
        <w:trPr>
          <w:trHeight w:hRule="exact" w:val="312"/>
        </w:trPr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b/>
                <w:szCs w:val="24"/>
              </w:rPr>
              <w:t xml:space="preserve">4,9213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b/>
                <w:szCs w:val="24"/>
              </w:rPr>
              <w:t xml:space="preserve">3,6411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b/>
                <w:szCs w:val="24"/>
              </w:rPr>
              <w:t xml:space="preserve">9,5000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9,2044 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181" w:right="-100"/>
              <w:jc w:val="left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12,2300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4258C8" w:rsidRDefault="0009533E" w:rsidP="004258C8">
            <w:pPr>
              <w:ind w:left="241" w:right="-100"/>
              <w:jc w:val="left"/>
              <w:rPr>
                <w:rFonts w:ascii="Times New Roman"/>
                <w:b/>
                <w:szCs w:val="24"/>
              </w:rPr>
            </w:pPr>
            <w:r w:rsidRPr="004258C8">
              <w:rPr>
                <w:rFonts w:ascii="Times New Roman"/>
                <w:szCs w:val="24"/>
              </w:rPr>
              <w:t xml:space="preserve">0,0000 </w:t>
            </w:r>
          </w:p>
        </w:tc>
      </w:tr>
    </w:tbl>
    <w:p w:rsidR="00081119" w:rsidRPr="001D60CE" w:rsidRDefault="00081119">
      <w:pPr>
        <w:pStyle w:val="ParaAttribute40"/>
        <w:rPr>
          <w:sz w:val="24"/>
          <w:szCs w:val="24"/>
        </w:rPr>
      </w:pPr>
    </w:p>
    <w:p w:rsidR="00081119" w:rsidRPr="001D60CE" w:rsidRDefault="00CE3D6E">
      <w:pPr>
        <w:pStyle w:val="ParaAttribute21"/>
        <w:rPr>
          <w:sz w:val="24"/>
          <w:szCs w:val="24"/>
        </w:rPr>
        <w:sectPr w:rsidR="00081119" w:rsidRPr="001D60CE" w:rsidSect="00213EB4">
          <w:pgSz w:w="13100" w:h="18522" w:code="9"/>
          <w:pgMar w:top="1701" w:right="851" w:bottom="851" w:left="1701" w:header="851" w:footer="992" w:gutter="0"/>
          <w:cols w:space="720"/>
          <w:docGrid w:linePitch="360" w:charSpace="200"/>
        </w:sect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081119" w:rsidRPr="006F4AE3" w:rsidRDefault="00CE3D6E" w:rsidP="006F4AE3">
      <w:pPr>
        <w:pStyle w:val="ParaAttribute2"/>
        <w:jc w:val="center"/>
        <w:outlineLvl w:val="1"/>
        <w:rPr>
          <w:sz w:val="28"/>
          <w:szCs w:val="28"/>
        </w:rPr>
      </w:pPr>
      <w:bookmarkStart w:id="30" w:name="_Toc12738784"/>
      <w:bookmarkStart w:id="31" w:name="_Toc12738976"/>
      <w:bookmarkStart w:id="32" w:name="_Toc12739734"/>
      <w:r w:rsidRPr="006F4AE3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Таблица 5.</w:t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  <w:t>Планируемый прирост</w:t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  <w:t>среднегодового объема потребления</w:t>
      </w:r>
      <w:r w:rsidRPr="006F4AE3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AA4167" w:rsidRPr="006F4AE3">
        <w:rPr>
          <w:rStyle w:val="CharAttribute0"/>
          <w:rFonts w:ascii="Times New Roman" w:hAnsi="Times New Roman"/>
          <w:color w:val="000000"/>
          <w:sz w:val="28"/>
          <w:szCs w:val="28"/>
        </w:rPr>
        <w:t>т</w:t>
      </w:r>
      <w:r w:rsidRPr="006F4AE3">
        <w:rPr>
          <w:rStyle w:val="CharAttribute8"/>
          <w:rFonts w:eastAsia="SimSun"/>
          <w:color w:val="000000"/>
          <w:sz w:val="28"/>
          <w:szCs w:val="28"/>
        </w:rPr>
        <w:t>епловой энергии на нужды отопления промышленными потребителями</w:t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ab/>
        <w:t>от</w:t>
      </w:r>
      <w:r w:rsidRPr="006F4AE3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6F4AE3">
        <w:rPr>
          <w:rStyle w:val="CharAttribute8"/>
          <w:rFonts w:eastAsia="SimSun"/>
          <w:color w:val="000000"/>
          <w:sz w:val="28"/>
          <w:szCs w:val="28"/>
        </w:rPr>
        <w:t>источников центрального теплоснабжения</w:t>
      </w:r>
      <w:bookmarkEnd w:id="30"/>
      <w:bookmarkEnd w:id="31"/>
      <w:bookmarkEnd w:id="32"/>
    </w:p>
    <w:p w:rsidR="00081119" w:rsidRPr="001D60CE" w:rsidRDefault="00081119">
      <w:pPr>
        <w:pStyle w:val="ParaAttribute42"/>
        <w:rPr>
          <w:sz w:val="24"/>
          <w:szCs w:val="24"/>
        </w:rPr>
      </w:pPr>
    </w:p>
    <w:tbl>
      <w:tblPr>
        <w:tblStyle w:val="DefaultTable"/>
        <w:tblW w:w="1082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1351"/>
        <w:gridCol w:w="1351"/>
        <w:gridCol w:w="1357"/>
        <w:gridCol w:w="1351"/>
        <w:gridCol w:w="1351"/>
        <w:gridCol w:w="1357"/>
        <w:gridCol w:w="1347"/>
      </w:tblGrid>
      <w:tr w:rsidR="0009533E" w:rsidRPr="006F4AE3" w:rsidTr="00ED1F30">
        <w:trPr>
          <w:trHeight w:hRule="exact" w:val="917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46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6F4AE3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6F4AE3">
              <w:rPr>
                <w:rFonts w:ascii="Times New Roman"/>
                <w:szCs w:val="24"/>
              </w:rPr>
              <w:t>01.01.202</w:t>
            </w:r>
            <w:r w:rsidR="002F5208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6F4AE3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09533E" w:rsidRPr="00AC7E40" w:rsidTr="00ED1F30">
        <w:trPr>
          <w:trHeight w:hRule="exact" w:val="315"/>
        </w:trPr>
        <w:tc>
          <w:tcPr>
            <w:tcW w:w="10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6F4AE3">
              <w:rPr>
                <w:rFonts w:ascii="Times New Roman"/>
                <w:szCs w:val="24"/>
                <w:lang w:val="ru-RU"/>
              </w:rPr>
              <w:t>Прирост потребления тепловой энергии на нужды отопления, Гкал/год</w:t>
            </w:r>
          </w:p>
        </w:tc>
      </w:tr>
      <w:tr w:rsidR="0009533E" w:rsidRPr="006F4AE3" w:rsidTr="00ED1F30">
        <w:trPr>
          <w:trHeight w:hRule="exact" w:val="310"/>
        </w:trPr>
        <w:tc>
          <w:tcPr>
            <w:tcW w:w="10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jc w:val="center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9533E" w:rsidRPr="006F4AE3" w:rsidTr="00ED1F30">
        <w:trPr>
          <w:trHeight w:hRule="exact" w:val="976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234,46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6F4AE3" w:rsidTr="00ED1F30">
        <w:trPr>
          <w:trHeight w:hRule="exact" w:val="310"/>
        </w:trPr>
        <w:tc>
          <w:tcPr>
            <w:tcW w:w="10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jc w:val="center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9533E" w:rsidRPr="006F4AE3" w:rsidTr="00ED1F30">
        <w:trPr>
          <w:trHeight w:hRule="exact" w:val="820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117,23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6F4AE3" w:rsidTr="00ED1F30">
        <w:trPr>
          <w:trHeight w:hRule="exact" w:val="310"/>
        </w:trPr>
        <w:tc>
          <w:tcPr>
            <w:tcW w:w="10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jc w:val="center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9533E" w:rsidRPr="006F4AE3" w:rsidTr="00ED1F30">
        <w:trPr>
          <w:trHeight w:hRule="exact" w:val="976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2110,15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AC7E40" w:rsidTr="00ED1F30">
        <w:trPr>
          <w:trHeight w:hRule="exact" w:val="315"/>
        </w:trPr>
        <w:tc>
          <w:tcPr>
            <w:tcW w:w="10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6F4AE3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9533E" w:rsidRPr="006F4AE3" w:rsidTr="00ED1F30">
        <w:trPr>
          <w:trHeight w:hRule="exact" w:val="981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8289,75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2764,09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AC7E40" w:rsidTr="00ED1F30">
        <w:trPr>
          <w:trHeight w:hRule="exact" w:val="315"/>
        </w:trPr>
        <w:tc>
          <w:tcPr>
            <w:tcW w:w="10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6F4AE3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9533E" w:rsidRPr="006F4AE3" w:rsidTr="00ED1F30">
        <w:trPr>
          <w:trHeight w:hRule="exact" w:val="985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9995,45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6F4AE3" w:rsidTr="00ED1F30">
        <w:trPr>
          <w:trHeight w:hRule="exact" w:val="310"/>
        </w:trPr>
        <w:tc>
          <w:tcPr>
            <w:tcW w:w="10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jc w:val="center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Производственная</w:t>
            </w:r>
            <w:r w:rsidR="00E76ED9">
              <w:rPr>
                <w:rFonts w:ascii="Times New Roman"/>
                <w:szCs w:val="24"/>
                <w:lang w:val="ru-RU"/>
              </w:rPr>
              <w:t xml:space="preserve"> </w:t>
            </w:r>
            <w:r w:rsidRPr="006F4AE3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09533E" w:rsidRPr="006F4AE3" w:rsidTr="00ED1F30">
        <w:trPr>
          <w:trHeight w:hRule="exact" w:val="960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58,62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6F4AE3" w:rsidTr="00ED1F30">
        <w:trPr>
          <w:trHeight w:hRule="exact" w:val="315"/>
        </w:trPr>
        <w:tc>
          <w:tcPr>
            <w:tcW w:w="10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jc w:val="center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Производственная</w:t>
            </w:r>
            <w:r w:rsidR="00E76ED9">
              <w:rPr>
                <w:rFonts w:ascii="Times New Roman"/>
                <w:szCs w:val="24"/>
                <w:lang w:val="ru-RU"/>
              </w:rPr>
              <w:t xml:space="preserve"> </w:t>
            </w:r>
            <w:r w:rsidRPr="006F4AE3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09533E" w:rsidRPr="006F4AE3" w:rsidTr="00ED1F30">
        <w:trPr>
          <w:trHeight w:hRule="exact" w:val="981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17399,50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740,11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6F4AE3" w:rsidTr="00ED1F30">
        <w:trPr>
          <w:trHeight w:hRule="exact" w:val="310"/>
        </w:trPr>
        <w:tc>
          <w:tcPr>
            <w:tcW w:w="10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jc w:val="center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>Производственная</w:t>
            </w:r>
            <w:r w:rsidR="00E76ED9">
              <w:rPr>
                <w:rFonts w:ascii="Times New Roman"/>
                <w:szCs w:val="24"/>
                <w:lang w:val="ru-RU"/>
              </w:rPr>
              <w:t xml:space="preserve"> </w:t>
            </w:r>
            <w:r w:rsidRPr="006F4AE3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09533E" w:rsidRPr="006F4AE3" w:rsidTr="00ED1F30">
        <w:trPr>
          <w:trHeight w:hRule="exact" w:val="1126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6348,96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6F4AE3" w:rsidTr="00ED1F30">
        <w:trPr>
          <w:trHeight w:hRule="exact" w:val="315"/>
        </w:trPr>
        <w:tc>
          <w:tcPr>
            <w:tcW w:w="10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jc w:val="center"/>
              <w:rPr>
                <w:rFonts w:ascii="Times New Roman"/>
                <w:b/>
                <w:szCs w:val="24"/>
              </w:rPr>
            </w:pPr>
            <w:r w:rsidRPr="006F4AE3">
              <w:rPr>
                <w:rFonts w:ascii="Times New Roman"/>
                <w:b/>
                <w:szCs w:val="24"/>
              </w:rPr>
              <w:t>ВСЕГО</w:t>
            </w:r>
          </w:p>
        </w:tc>
      </w:tr>
      <w:tr w:rsidR="0009533E" w:rsidRPr="006F4AE3" w:rsidTr="00ED1F30">
        <w:trPr>
          <w:trHeight w:hRule="exact" w:val="665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8465,60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4244,90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7633,96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740,11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20220,44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6F4AE3" w:rsidRDefault="0009533E" w:rsidP="006F4AE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6F4AE3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081119" w:rsidRPr="001D60CE" w:rsidRDefault="00081119">
      <w:pPr>
        <w:pStyle w:val="ParaAttribute43"/>
        <w:rPr>
          <w:sz w:val="24"/>
          <w:szCs w:val="24"/>
        </w:rPr>
      </w:pPr>
    </w:p>
    <w:p w:rsidR="007D018A" w:rsidRPr="001D60CE" w:rsidRDefault="00CE3D6E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7D018A" w:rsidRPr="001D60CE" w:rsidRDefault="007D018A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7D018A" w:rsidRPr="001D60CE" w:rsidRDefault="007D018A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7D018A" w:rsidRPr="001D60CE" w:rsidRDefault="007D018A" w:rsidP="008C1487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p w:rsidR="00081119" w:rsidRPr="00EA1D7A" w:rsidRDefault="006F68D9" w:rsidP="00EA1D7A">
      <w:pPr>
        <w:pStyle w:val="ParaAttribute21"/>
        <w:jc w:val="center"/>
        <w:outlineLvl w:val="1"/>
        <w:rPr>
          <w:sz w:val="28"/>
          <w:szCs w:val="28"/>
        </w:rPr>
      </w:pPr>
      <w:bookmarkStart w:id="33" w:name="_Toc12738785"/>
      <w:bookmarkStart w:id="34" w:name="_Toc12738977"/>
      <w:bookmarkStart w:id="35" w:name="_Toc12739735"/>
      <w:r w:rsidRPr="00EA1D7A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</w:t>
      </w:r>
      <w:r w:rsidR="00CE3D6E" w:rsidRPr="00EA1D7A">
        <w:rPr>
          <w:rStyle w:val="CharAttribute1"/>
          <w:rFonts w:ascii="Times New Roman" w:hAnsi="Times New Roman"/>
          <w:color w:val="000000"/>
          <w:sz w:val="28"/>
          <w:szCs w:val="28"/>
        </w:rPr>
        <w:t>аблица 6.</w:t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ab/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ab/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ab/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ab/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ab/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ab/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ab/>
        <w:t>Планируемый прирост среднегодового объема потребления</w:t>
      </w:r>
      <w:r w:rsidR="00CE3D6E" w:rsidRPr="00EA1D7A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CE3D6E" w:rsidRPr="00EA1D7A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>тепловой энергии на нужды</w:t>
      </w:r>
      <w:bookmarkStart w:id="36" w:name="_Toc12738786"/>
      <w:bookmarkStart w:id="37" w:name="_Toc12738978"/>
      <w:bookmarkStart w:id="38" w:name="_Toc12739736"/>
      <w:bookmarkEnd w:id="33"/>
      <w:bookmarkEnd w:id="34"/>
      <w:bookmarkEnd w:id="35"/>
      <w:r w:rsidR="00CE3D6E" w:rsidRPr="00EA1D7A">
        <w:rPr>
          <w:rStyle w:val="CharAttribute8"/>
          <w:rFonts w:eastAsia="SimSun"/>
          <w:color w:val="000000"/>
          <w:sz w:val="28"/>
          <w:szCs w:val="28"/>
        </w:rPr>
        <w:t>вентиляции промышленными потребителями отисточников центрального теплоснабжения</w:t>
      </w:r>
      <w:bookmarkEnd w:id="36"/>
      <w:bookmarkEnd w:id="37"/>
      <w:bookmarkEnd w:id="38"/>
    </w:p>
    <w:p w:rsidR="00081119" w:rsidRPr="00EA1D7A" w:rsidRDefault="00081119" w:rsidP="00EA1D7A">
      <w:pPr>
        <w:pStyle w:val="ParaAttribute42"/>
        <w:jc w:val="center"/>
        <w:rPr>
          <w:sz w:val="28"/>
          <w:szCs w:val="28"/>
        </w:rPr>
      </w:pPr>
    </w:p>
    <w:tbl>
      <w:tblPr>
        <w:tblStyle w:val="DefaultTable"/>
        <w:tblW w:w="10775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1345"/>
        <w:gridCol w:w="1345"/>
        <w:gridCol w:w="1351"/>
        <w:gridCol w:w="1345"/>
        <w:gridCol w:w="1345"/>
        <w:gridCol w:w="1351"/>
        <w:gridCol w:w="1342"/>
      </w:tblGrid>
      <w:tr w:rsidR="0009533E" w:rsidRPr="00EA1D7A" w:rsidTr="00213EB4">
        <w:trPr>
          <w:trHeight w:hRule="exact" w:val="894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EA1D7A" w:rsidRDefault="0009533E" w:rsidP="00EA1D7A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EA1D7A" w:rsidRDefault="0009533E" w:rsidP="00EA1D7A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EA1D7A" w:rsidRDefault="0009533E" w:rsidP="00EA1D7A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EA1D7A" w:rsidRDefault="0009533E" w:rsidP="00EA1D7A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EA1D7A" w:rsidRDefault="0009533E" w:rsidP="00EA1D7A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EA1D7A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EA1D7A" w:rsidRDefault="0009533E" w:rsidP="00EA1D7A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EA1D7A">
              <w:rPr>
                <w:rFonts w:ascii="Times New Roman"/>
                <w:szCs w:val="24"/>
              </w:rPr>
              <w:t>01.01.202</w:t>
            </w:r>
            <w:r w:rsidR="002F5208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EA1D7A" w:rsidRDefault="0009533E" w:rsidP="00EA1D7A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EA1D7A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EA1D7A" w:rsidRDefault="0009533E" w:rsidP="00EA1D7A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09533E" w:rsidRPr="00EA1D7A" w:rsidTr="00213EB4">
        <w:trPr>
          <w:trHeight w:hRule="exact" w:val="307"/>
        </w:trPr>
        <w:tc>
          <w:tcPr>
            <w:tcW w:w="10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jc w:val="center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9533E" w:rsidRPr="00EA1D7A" w:rsidTr="00213EB4">
        <w:trPr>
          <w:trHeight w:hRule="exact" w:val="805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EA1D7A" w:rsidTr="00213EB4">
        <w:trPr>
          <w:trHeight w:hRule="exact" w:val="302"/>
        </w:trPr>
        <w:tc>
          <w:tcPr>
            <w:tcW w:w="10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jc w:val="center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9533E" w:rsidRPr="00EA1D7A" w:rsidTr="00213EB4">
        <w:trPr>
          <w:trHeight w:hRule="exact" w:val="947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EA1D7A" w:rsidTr="00213EB4">
        <w:trPr>
          <w:trHeight w:hRule="exact" w:val="307"/>
        </w:trPr>
        <w:tc>
          <w:tcPr>
            <w:tcW w:w="10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jc w:val="center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9533E" w:rsidRPr="00EA1D7A" w:rsidTr="00213EB4">
        <w:trPr>
          <w:trHeight w:hRule="exact" w:val="965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AC7E40" w:rsidTr="00213EB4">
        <w:trPr>
          <w:trHeight w:hRule="exact" w:val="302"/>
        </w:trPr>
        <w:tc>
          <w:tcPr>
            <w:tcW w:w="10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A1D7A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9533E" w:rsidRPr="00EA1D7A" w:rsidTr="00213EB4">
        <w:trPr>
          <w:trHeight w:hRule="exact" w:val="942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1050,00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1222,90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EA1D7A" w:rsidTr="00213EB4">
        <w:trPr>
          <w:trHeight w:hRule="exact" w:val="307"/>
        </w:trPr>
        <w:tc>
          <w:tcPr>
            <w:tcW w:w="10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jc w:val="center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Производственная</w:t>
            </w:r>
            <w:r w:rsidR="00480E9D">
              <w:rPr>
                <w:rFonts w:ascii="Times New Roman"/>
                <w:szCs w:val="24"/>
                <w:lang w:val="ru-RU"/>
              </w:rPr>
              <w:t xml:space="preserve"> </w:t>
            </w:r>
            <w:r w:rsidRPr="00EA1D7A">
              <w:rPr>
                <w:rFonts w:ascii="Times New Roman"/>
                <w:szCs w:val="24"/>
              </w:rPr>
              <w:t xml:space="preserve">зона "Западная-2" </w:t>
            </w:r>
          </w:p>
        </w:tc>
      </w:tr>
      <w:tr w:rsidR="0009533E" w:rsidRPr="00EA1D7A" w:rsidTr="00213EB4">
        <w:trPr>
          <w:trHeight w:hRule="exact" w:val="942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AC7E40" w:rsidTr="00213EB4">
        <w:trPr>
          <w:trHeight w:hRule="exact" w:val="307"/>
        </w:trPr>
        <w:tc>
          <w:tcPr>
            <w:tcW w:w="10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A1D7A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9533E" w:rsidRPr="00EA1D7A" w:rsidTr="00213EB4">
        <w:trPr>
          <w:trHeight w:hRule="exact" w:val="960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287,93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EA1D7A" w:rsidTr="00213EB4">
        <w:trPr>
          <w:trHeight w:hRule="exact" w:val="307"/>
        </w:trPr>
        <w:tc>
          <w:tcPr>
            <w:tcW w:w="10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jc w:val="center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Производственная</w:t>
            </w:r>
            <w:r w:rsidR="00480E9D">
              <w:rPr>
                <w:rFonts w:ascii="Times New Roman"/>
                <w:szCs w:val="24"/>
                <w:lang w:val="ru-RU"/>
              </w:rPr>
              <w:t xml:space="preserve"> </w:t>
            </w:r>
            <w:r w:rsidRPr="00EA1D7A">
              <w:rPr>
                <w:rFonts w:ascii="Times New Roman"/>
                <w:szCs w:val="24"/>
              </w:rPr>
              <w:t xml:space="preserve">зона   "Центральная-2" </w:t>
            </w:r>
          </w:p>
        </w:tc>
      </w:tr>
      <w:tr w:rsidR="0009533E" w:rsidRPr="00EA1D7A" w:rsidTr="00213EB4">
        <w:trPr>
          <w:trHeight w:hRule="exact" w:val="952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EA1D7A" w:rsidTr="00213EB4">
        <w:trPr>
          <w:trHeight w:hRule="exact" w:val="307"/>
        </w:trPr>
        <w:tc>
          <w:tcPr>
            <w:tcW w:w="10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jc w:val="center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Производственная</w:t>
            </w:r>
            <w:r w:rsidR="00480E9D">
              <w:rPr>
                <w:rFonts w:ascii="Times New Roman"/>
                <w:szCs w:val="24"/>
                <w:lang w:val="ru-RU"/>
              </w:rPr>
              <w:t xml:space="preserve"> </w:t>
            </w:r>
            <w:r w:rsidRPr="00EA1D7A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09533E" w:rsidRPr="00EA1D7A" w:rsidTr="00213EB4">
        <w:trPr>
          <w:trHeight w:hRule="exact" w:val="800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1546,62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3424,41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EA1D7A" w:rsidTr="00213EB4">
        <w:trPr>
          <w:trHeight w:hRule="exact" w:val="307"/>
        </w:trPr>
        <w:tc>
          <w:tcPr>
            <w:tcW w:w="10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jc w:val="center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>Производственная</w:t>
            </w:r>
            <w:r w:rsidR="00480E9D">
              <w:rPr>
                <w:rFonts w:ascii="Times New Roman"/>
                <w:szCs w:val="24"/>
                <w:lang w:val="ru-RU"/>
              </w:rPr>
              <w:t xml:space="preserve"> </w:t>
            </w:r>
            <w:r w:rsidRPr="00EA1D7A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09533E" w:rsidRPr="00EA1D7A" w:rsidTr="00213EB4">
        <w:trPr>
          <w:trHeight w:hRule="exact" w:val="947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3521,44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EA1D7A" w:rsidTr="00213EB4">
        <w:trPr>
          <w:trHeight w:hRule="exact" w:val="302"/>
        </w:trPr>
        <w:tc>
          <w:tcPr>
            <w:tcW w:w="107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EA1D7A" w:rsidRDefault="0009533E" w:rsidP="00EA1D7A">
            <w:pPr>
              <w:jc w:val="center"/>
              <w:rPr>
                <w:rFonts w:ascii="Times New Roman"/>
                <w:b/>
                <w:szCs w:val="24"/>
              </w:rPr>
            </w:pPr>
            <w:r w:rsidRPr="00EA1D7A">
              <w:rPr>
                <w:rFonts w:ascii="Times New Roman"/>
                <w:b/>
                <w:szCs w:val="24"/>
              </w:rPr>
              <w:t>ВСЕГО</w:t>
            </w:r>
          </w:p>
        </w:tc>
      </w:tr>
      <w:tr w:rsidR="0009533E" w:rsidRPr="00EA1D7A" w:rsidTr="00213EB4">
        <w:trPr>
          <w:trHeight w:hRule="exact" w:val="653"/>
        </w:trPr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1050,00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1510,83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1546,62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3424,41 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3521,44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EA1D7A" w:rsidRDefault="0009533E" w:rsidP="00EA1D7A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EA1D7A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081119" w:rsidRPr="001D60CE" w:rsidRDefault="00081119">
      <w:pPr>
        <w:pStyle w:val="ParaAttribute45"/>
        <w:rPr>
          <w:sz w:val="24"/>
          <w:szCs w:val="24"/>
        </w:rPr>
      </w:pPr>
    </w:p>
    <w:p w:rsidR="00C575B3" w:rsidRPr="001D60CE" w:rsidRDefault="00CE3D6E" w:rsidP="00C575B3">
      <w:pPr>
        <w:pStyle w:val="ParaAttribute21"/>
        <w:rPr>
          <w:rStyle w:val="CharAttribute5"/>
          <w:rFonts w:ascii="Times New Roman" w:hAnsi="Times New Roman"/>
          <w:color w:val="000000"/>
          <w:sz w:val="24"/>
          <w:szCs w:val="24"/>
        </w:r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B335C3" w:rsidRDefault="00B335C3" w:rsidP="00461829">
      <w:pPr>
        <w:pStyle w:val="ParaAttribute2"/>
        <w:jc w:val="center"/>
        <w:outlineLvl w:val="1"/>
        <w:rPr>
          <w:rStyle w:val="CharAttribute1"/>
          <w:rFonts w:ascii="Times New Roman" w:hAnsi="Times New Roman"/>
          <w:color w:val="000000"/>
          <w:sz w:val="28"/>
          <w:szCs w:val="28"/>
        </w:rPr>
      </w:pPr>
      <w:bookmarkStart w:id="39" w:name="_Toc12738787"/>
      <w:bookmarkStart w:id="40" w:name="_Toc12738979"/>
      <w:bookmarkStart w:id="41" w:name="_Toc12739737"/>
    </w:p>
    <w:p w:rsidR="00B335C3" w:rsidRDefault="00B335C3" w:rsidP="00461829">
      <w:pPr>
        <w:pStyle w:val="ParaAttribute2"/>
        <w:jc w:val="center"/>
        <w:outlineLvl w:val="1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B335C3" w:rsidRDefault="00B335C3" w:rsidP="00461829">
      <w:pPr>
        <w:pStyle w:val="ParaAttribute2"/>
        <w:jc w:val="center"/>
        <w:outlineLvl w:val="1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B335C3" w:rsidRDefault="00B335C3" w:rsidP="00461829">
      <w:pPr>
        <w:pStyle w:val="ParaAttribute2"/>
        <w:jc w:val="center"/>
        <w:outlineLvl w:val="1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461829" w:rsidRDefault="00CE3D6E" w:rsidP="00461829">
      <w:pPr>
        <w:pStyle w:val="ParaAttribute2"/>
        <w:jc w:val="center"/>
        <w:outlineLvl w:val="1"/>
        <w:rPr>
          <w:rStyle w:val="CharAttribute8"/>
          <w:rFonts w:eastAsia="SimSun"/>
          <w:color w:val="000000"/>
          <w:sz w:val="28"/>
          <w:szCs w:val="28"/>
        </w:rPr>
      </w:pPr>
      <w:r w:rsidRPr="00461829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Таблица 7.</w:t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  <w:t xml:space="preserve">Планируемый прирост среднегодового объема потреблениятепловой </w:t>
      </w:r>
    </w:p>
    <w:p w:rsidR="00081119" w:rsidRPr="00461829" w:rsidRDefault="00CE3D6E" w:rsidP="00461829">
      <w:pPr>
        <w:pStyle w:val="ParaAttribute2"/>
        <w:jc w:val="center"/>
        <w:outlineLvl w:val="1"/>
        <w:rPr>
          <w:sz w:val="28"/>
          <w:szCs w:val="28"/>
        </w:rPr>
      </w:pPr>
      <w:r w:rsidRPr="00461829">
        <w:rPr>
          <w:rStyle w:val="CharAttribute8"/>
          <w:rFonts w:eastAsia="SimSun"/>
          <w:color w:val="000000"/>
          <w:sz w:val="28"/>
          <w:szCs w:val="28"/>
        </w:rPr>
        <w:t>энергии на нужды</w:t>
      </w:r>
      <w:bookmarkStart w:id="42" w:name="_Toc12738788"/>
      <w:bookmarkStart w:id="43" w:name="_Toc12738980"/>
      <w:bookmarkStart w:id="44" w:name="_Toc12739738"/>
      <w:bookmarkEnd w:id="39"/>
      <w:bookmarkEnd w:id="40"/>
      <w:bookmarkEnd w:id="41"/>
      <w:r w:rsidRPr="00461829">
        <w:rPr>
          <w:rStyle w:val="CharAttribute8"/>
          <w:rFonts w:eastAsia="SimSun"/>
          <w:color w:val="000000"/>
          <w:sz w:val="28"/>
          <w:szCs w:val="28"/>
        </w:rPr>
        <w:t>ГВС</w:t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ab/>
        <w:t>промышленными потребителями от</w:t>
      </w:r>
      <w:r w:rsidRPr="00461829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461829">
        <w:rPr>
          <w:rStyle w:val="CharAttribute8"/>
          <w:rFonts w:eastAsia="SimSun"/>
          <w:color w:val="000000"/>
          <w:sz w:val="28"/>
          <w:szCs w:val="28"/>
        </w:rPr>
        <w:t>источников центрального теплоснабжения</w:t>
      </w:r>
      <w:bookmarkEnd w:id="42"/>
      <w:bookmarkEnd w:id="43"/>
      <w:bookmarkEnd w:id="44"/>
    </w:p>
    <w:p w:rsidR="00081119" w:rsidRPr="001D60CE" w:rsidRDefault="00081119">
      <w:pPr>
        <w:pStyle w:val="ParaAttribute42"/>
        <w:rPr>
          <w:sz w:val="24"/>
          <w:szCs w:val="24"/>
        </w:rPr>
      </w:pPr>
    </w:p>
    <w:tbl>
      <w:tblPr>
        <w:tblStyle w:val="DefaultTable"/>
        <w:tblW w:w="1078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3"/>
        <w:gridCol w:w="1347"/>
        <w:gridCol w:w="1347"/>
        <w:gridCol w:w="1353"/>
        <w:gridCol w:w="1347"/>
        <w:gridCol w:w="1347"/>
        <w:gridCol w:w="1353"/>
        <w:gridCol w:w="1342"/>
      </w:tblGrid>
      <w:tr w:rsidR="0009533E" w:rsidRPr="00DD0B9F" w:rsidTr="00ED1F30">
        <w:trPr>
          <w:trHeight w:hRule="exact" w:val="912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B9F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B9F">
              <w:rPr>
                <w:rFonts w:ascii="Times New Roman"/>
                <w:szCs w:val="24"/>
              </w:rPr>
              <w:t>01.01.202</w:t>
            </w:r>
            <w:r w:rsidR="002F5208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B9F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09533E" w:rsidRPr="00DD0B9F" w:rsidTr="00ED1F30">
        <w:trPr>
          <w:trHeight w:hRule="exact" w:val="314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9533E" w:rsidRPr="00DD0B9F" w:rsidTr="00ED1F30">
        <w:trPr>
          <w:trHeight w:hRule="exact" w:val="94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7,57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DD0B9F" w:rsidTr="00ED1F30">
        <w:trPr>
          <w:trHeight w:hRule="exact" w:val="314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9533E" w:rsidRPr="00DD0B9F" w:rsidTr="00ED1F30">
        <w:trPr>
          <w:trHeight w:hRule="exact" w:val="979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3,78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DD0B9F" w:rsidTr="00ED1F30">
        <w:trPr>
          <w:trHeight w:hRule="exact" w:val="309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9533E" w:rsidRPr="00DD0B9F" w:rsidTr="00ED1F30">
        <w:trPr>
          <w:trHeight w:hRule="exact" w:val="970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68,09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AC7E40" w:rsidTr="00ED1F30">
        <w:trPr>
          <w:trHeight w:hRule="exact" w:val="314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D0B9F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9533E" w:rsidRPr="00DD0B9F" w:rsidTr="00ED1F30">
        <w:trPr>
          <w:trHeight w:hRule="exact" w:val="960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319,43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52,38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AC7E40" w:rsidTr="00ED1F30">
        <w:trPr>
          <w:trHeight w:hRule="exact" w:val="309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D0B9F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9533E" w:rsidRPr="00DD0B9F" w:rsidTr="00ED1F30">
        <w:trPr>
          <w:trHeight w:hRule="exact" w:val="979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75,66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DD0B9F" w:rsidTr="00ED1F30">
        <w:trPr>
          <w:trHeight w:hRule="exact" w:val="309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Производственная</w:t>
            </w:r>
            <w:r w:rsidR="00480E9D">
              <w:rPr>
                <w:rFonts w:ascii="Times New Roman"/>
                <w:szCs w:val="24"/>
                <w:lang w:val="ru-RU"/>
              </w:rPr>
              <w:t xml:space="preserve"> </w:t>
            </w:r>
            <w:r w:rsidRPr="00DD0B9F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09533E" w:rsidRPr="00DD0B9F" w:rsidTr="00ED1F30">
        <w:trPr>
          <w:trHeight w:hRule="exact" w:val="970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1,89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DD0B9F" w:rsidTr="00ED1F30">
        <w:trPr>
          <w:trHeight w:hRule="exact" w:val="309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Производственная</w:t>
            </w:r>
            <w:r w:rsidR="00480E9D">
              <w:rPr>
                <w:rFonts w:ascii="Times New Roman"/>
                <w:szCs w:val="24"/>
                <w:lang w:val="ru-RU"/>
              </w:rPr>
              <w:t xml:space="preserve"> </w:t>
            </w:r>
            <w:r w:rsidRPr="00DD0B9F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09533E" w:rsidRPr="00DD0B9F" w:rsidTr="00ED1F30">
        <w:trPr>
          <w:trHeight w:hRule="exact" w:val="989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711,20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146,68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DD0B9F" w:rsidTr="00ED1F30">
        <w:trPr>
          <w:trHeight w:hRule="exact" w:val="309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jc w:val="center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>Производственная</w:t>
            </w:r>
            <w:r w:rsidR="00480E9D">
              <w:rPr>
                <w:rFonts w:ascii="Times New Roman"/>
                <w:szCs w:val="24"/>
                <w:lang w:val="ru-RU"/>
              </w:rPr>
              <w:t xml:space="preserve"> </w:t>
            </w:r>
            <w:r w:rsidRPr="00DD0B9F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09533E" w:rsidRPr="00DD0B9F" w:rsidTr="00ED1F30">
        <w:trPr>
          <w:trHeight w:hRule="exact" w:val="965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925,32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DD0B9F" w:rsidTr="00ED1F30">
        <w:trPr>
          <w:trHeight w:hRule="exact" w:val="309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DD0B9F" w:rsidRDefault="0009533E" w:rsidP="00DD0B9F">
            <w:pPr>
              <w:jc w:val="center"/>
              <w:rPr>
                <w:rFonts w:ascii="Times New Roman"/>
                <w:b/>
                <w:szCs w:val="24"/>
              </w:rPr>
            </w:pPr>
            <w:r w:rsidRPr="00DD0B9F">
              <w:rPr>
                <w:rFonts w:ascii="Times New Roman"/>
                <w:b/>
                <w:szCs w:val="24"/>
              </w:rPr>
              <w:t>ВСЕГО</w:t>
            </w:r>
          </w:p>
        </w:tc>
      </w:tr>
      <w:tr w:rsidR="0009533E" w:rsidRPr="00DD0B9F" w:rsidTr="00ED1F30">
        <w:trPr>
          <w:trHeight w:hRule="exact" w:val="665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325,10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128,04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718,77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146,68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993,42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DD0B9F" w:rsidRDefault="0009533E" w:rsidP="00DD0B9F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D0B9F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081119" w:rsidRPr="001D60CE" w:rsidRDefault="00081119">
      <w:pPr>
        <w:pStyle w:val="ParaAttribute46"/>
        <w:rPr>
          <w:sz w:val="24"/>
          <w:szCs w:val="24"/>
        </w:rPr>
      </w:pPr>
    </w:p>
    <w:p w:rsidR="00081119" w:rsidRPr="001D60CE" w:rsidRDefault="00CE3D6E">
      <w:pPr>
        <w:pStyle w:val="ParaAttribute21"/>
        <w:rPr>
          <w:sz w:val="24"/>
          <w:szCs w:val="24"/>
        </w:rPr>
        <w:sectPr w:rsidR="00081119" w:rsidRPr="001D60CE" w:rsidSect="00213EB4">
          <w:pgSz w:w="13100" w:h="18522" w:code="9"/>
          <w:pgMar w:top="1702" w:right="851" w:bottom="851" w:left="1701" w:header="851" w:footer="992" w:gutter="0"/>
          <w:cols w:space="720"/>
          <w:docGrid w:linePitch="360" w:charSpace="200"/>
        </w:sectPr>
      </w:pP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  <w:r w:rsidRPr="001D60CE">
        <w:rPr>
          <w:rStyle w:val="CharAttribute0"/>
          <w:rFonts w:ascii="Times New Roman" w:hAnsi="Times New Roman"/>
          <w:color w:val="000000"/>
          <w:sz w:val="24"/>
          <w:szCs w:val="24"/>
        </w:rPr>
        <w:tab/>
      </w:r>
    </w:p>
    <w:p w:rsidR="00081119" w:rsidRPr="00B335C3" w:rsidRDefault="00CE3D6E" w:rsidP="00B335C3">
      <w:pPr>
        <w:pStyle w:val="ParaAttribute2"/>
        <w:jc w:val="center"/>
        <w:outlineLvl w:val="1"/>
        <w:rPr>
          <w:sz w:val="28"/>
          <w:szCs w:val="28"/>
        </w:rPr>
      </w:pPr>
      <w:bookmarkStart w:id="45" w:name="_Toc12738789"/>
      <w:bookmarkStart w:id="46" w:name="_Toc12738981"/>
      <w:bookmarkStart w:id="47" w:name="_Toc12739739"/>
      <w:r w:rsidRPr="00B335C3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Таблица 8.</w:t>
      </w:r>
      <w:r w:rsidRPr="00B335C3">
        <w:rPr>
          <w:rStyle w:val="CharAttribute8"/>
          <w:rFonts w:eastAsia="SimSun"/>
          <w:color w:val="000000"/>
          <w:sz w:val="28"/>
          <w:szCs w:val="28"/>
        </w:rPr>
        <w:tab/>
      </w:r>
      <w:r w:rsidRPr="00B335C3">
        <w:rPr>
          <w:rStyle w:val="CharAttribute8"/>
          <w:rFonts w:eastAsia="SimSun"/>
          <w:color w:val="000000"/>
          <w:sz w:val="28"/>
          <w:szCs w:val="28"/>
        </w:rPr>
        <w:tab/>
      </w:r>
      <w:r w:rsidRPr="00B335C3">
        <w:rPr>
          <w:rStyle w:val="CharAttribute8"/>
          <w:rFonts w:eastAsia="SimSun"/>
          <w:color w:val="000000"/>
          <w:sz w:val="28"/>
          <w:szCs w:val="28"/>
        </w:rPr>
        <w:tab/>
      </w:r>
      <w:r w:rsidRPr="00B335C3">
        <w:rPr>
          <w:rStyle w:val="CharAttribute8"/>
          <w:rFonts w:eastAsia="SimSun"/>
          <w:color w:val="000000"/>
          <w:sz w:val="28"/>
          <w:szCs w:val="28"/>
        </w:rPr>
        <w:tab/>
      </w:r>
      <w:r w:rsidRPr="00B335C3">
        <w:rPr>
          <w:rStyle w:val="CharAttribute8"/>
          <w:rFonts w:eastAsia="SimSun"/>
          <w:color w:val="000000"/>
          <w:sz w:val="28"/>
          <w:szCs w:val="28"/>
        </w:rPr>
        <w:tab/>
      </w:r>
      <w:r w:rsidRPr="00B335C3">
        <w:rPr>
          <w:rStyle w:val="CharAttribute8"/>
          <w:rFonts w:eastAsia="SimSun"/>
          <w:color w:val="000000"/>
          <w:sz w:val="28"/>
          <w:szCs w:val="28"/>
        </w:rPr>
        <w:tab/>
      </w:r>
      <w:r w:rsidRPr="00B335C3">
        <w:rPr>
          <w:rStyle w:val="CharAttribute8"/>
          <w:rFonts w:eastAsia="SimSun"/>
          <w:color w:val="000000"/>
          <w:sz w:val="28"/>
          <w:szCs w:val="28"/>
        </w:rPr>
        <w:tab/>
        <w:t>Планируемый прирост среднегодового объема потребления</w:t>
      </w:r>
      <w:r w:rsidRPr="00B335C3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B335C3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6F68D9" w:rsidRPr="00B335C3">
        <w:rPr>
          <w:rStyle w:val="CharAttribute8"/>
          <w:rFonts w:eastAsia="SimSun"/>
          <w:color w:val="000000"/>
          <w:sz w:val="28"/>
          <w:szCs w:val="28"/>
        </w:rPr>
        <w:t>тепловой энергии на нужды</w:t>
      </w:r>
      <w:r w:rsidR="00AA4167" w:rsidRPr="00B335C3">
        <w:rPr>
          <w:rStyle w:val="CharAttribute8"/>
          <w:rFonts w:eastAsia="SimSun"/>
          <w:color w:val="000000"/>
          <w:sz w:val="28"/>
          <w:szCs w:val="28"/>
        </w:rPr>
        <w:t>Г</w:t>
      </w:r>
      <w:r w:rsidRPr="00B335C3">
        <w:rPr>
          <w:rStyle w:val="CharAttribute8"/>
          <w:rFonts w:eastAsia="SimSun"/>
          <w:color w:val="000000"/>
          <w:sz w:val="28"/>
          <w:szCs w:val="28"/>
        </w:rPr>
        <w:t>ВС промышленными потребителями от</w:t>
      </w:r>
      <w:r w:rsidRPr="00B335C3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B335C3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B335C3">
        <w:rPr>
          <w:rStyle w:val="CharAttribute8"/>
          <w:rFonts w:eastAsia="SimSun"/>
          <w:color w:val="000000"/>
          <w:sz w:val="28"/>
          <w:szCs w:val="28"/>
        </w:rPr>
        <w:t>источников центрального теплоснабжения</w:t>
      </w:r>
      <w:bookmarkEnd w:id="45"/>
      <w:bookmarkEnd w:id="46"/>
      <w:bookmarkEnd w:id="47"/>
    </w:p>
    <w:p w:rsidR="00081119" w:rsidRPr="001D60CE" w:rsidRDefault="00081119">
      <w:pPr>
        <w:pStyle w:val="ParaAttribute42"/>
        <w:rPr>
          <w:sz w:val="24"/>
          <w:szCs w:val="24"/>
        </w:rPr>
      </w:pPr>
    </w:p>
    <w:tbl>
      <w:tblPr>
        <w:tblStyle w:val="DefaultTable"/>
        <w:tblW w:w="10789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3"/>
        <w:gridCol w:w="1347"/>
        <w:gridCol w:w="1347"/>
        <w:gridCol w:w="1353"/>
        <w:gridCol w:w="1347"/>
        <w:gridCol w:w="1347"/>
        <w:gridCol w:w="1353"/>
        <w:gridCol w:w="1342"/>
      </w:tblGrid>
      <w:tr w:rsidR="0009533E" w:rsidRPr="00B335C3" w:rsidTr="00ED1F30">
        <w:trPr>
          <w:trHeight w:hRule="exact" w:val="913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B335C3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B335C3">
              <w:rPr>
                <w:rFonts w:ascii="Times New Roman"/>
                <w:szCs w:val="24"/>
              </w:rPr>
              <w:t>01.01.202</w:t>
            </w:r>
            <w:r w:rsidR="002F5208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B335C3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09533E" w:rsidRPr="00B335C3" w:rsidTr="00ED1F30">
        <w:trPr>
          <w:trHeight w:hRule="exact" w:val="373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мкрн. 16 "Привокзальный" (вкл. Вокзал)</w:t>
            </w:r>
          </w:p>
        </w:tc>
      </w:tr>
      <w:tr w:rsidR="0009533E" w:rsidRPr="00B335C3" w:rsidTr="00ED1F30">
        <w:trPr>
          <w:trHeight w:hRule="exact" w:val="1053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242,03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335C3" w:rsidTr="00ED1F30">
        <w:trPr>
          <w:trHeight w:hRule="exact" w:val="309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мкрн. 17А (вкл. Нефтебазу)</w:t>
            </w:r>
          </w:p>
        </w:tc>
      </w:tr>
      <w:tr w:rsidR="0009533E" w:rsidRPr="00B335C3" w:rsidTr="00ED1F30">
        <w:trPr>
          <w:trHeight w:hRule="exact" w:val="972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121,01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335C3" w:rsidTr="00ED1F30">
        <w:trPr>
          <w:trHeight w:hRule="exact" w:val="309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мкрн. 23  "Южный"</w:t>
            </w:r>
          </w:p>
        </w:tc>
      </w:tr>
      <w:tr w:rsidR="0009533E" w:rsidRPr="00B335C3" w:rsidTr="00ED1F30">
        <w:trPr>
          <w:trHeight w:hRule="exact" w:val="962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2178,25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AC7E40" w:rsidTr="00ED1F30">
        <w:trPr>
          <w:trHeight w:hRule="exact" w:val="309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B335C3">
              <w:rPr>
                <w:rFonts w:ascii="Times New Roman"/>
                <w:szCs w:val="24"/>
                <w:lang w:val="ru-RU"/>
              </w:rPr>
              <w:t>Производственная зона "Западная-1" (включая ПУ №102)</w:t>
            </w:r>
          </w:p>
        </w:tc>
      </w:tr>
      <w:tr w:rsidR="0009533E" w:rsidRPr="00B335C3" w:rsidTr="00ED1F30">
        <w:trPr>
          <w:trHeight w:hRule="exact" w:val="851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9659,17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4039,37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AC7E40" w:rsidTr="00ED1F30">
        <w:trPr>
          <w:trHeight w:hRule="exact" w:val="309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B335C3">
              <w:rPr>
                <w:rFonts w:ascii="Times New Roman"/>
                <w:szCs w:val="24"/>
                <w:lang w:val="ru-RU"/>
              </w:rPr>
              <w:t>Производственная зона "Центральная-1", включая Базу и контейнерную</w:t>
            </w:r>
          </w:p>
        </w:tc>
      </w:tr>
      <w:tr w:rsidR="0009533E" w:rsidRPr="00B335C3" w:rsidTr="00ED1F30">
        <w:trPr>
          <w:trHeight w:hRule="exact" w:val="98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1844,40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335C3" w:rsidTr="00ED1F30">
        <w:trPr>
          <w:trHeight w:hRule="exact" w:val="309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Производственная</w:t>
            </w:r>
            <w:r w:rsidR="00480E9D">
              <w:rPr>
                <w:rFonts w:ascii="Times New Roman"/>
                <w:szCs w:val="24"/>
                <w:lang w:val="ru-RU"/>
              </w:rPr>
              <w:t xml:space="preserve"> </w:t>
            </w:r>
            <w:r w:rsidRPr="00B335C3">
              <w:rPr>
                <w:rFonts w:ascii="Times New Roman"/>
                <w:szCs w:val="24"/>
              </w:rPr>
              <w:t xml:space="preserve">зона "Центральная-2" </w:t>
            </w:r>
          </w:p>
        </w:tc>
      </w:tr>
      <w:tr w:rsidR="0009533E" w:rsidRPr="00B335C3" w:rsidTr="00ED1F30">
        <w:trPr>
          <w:trHeight w:hRule="exact" w:val="972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0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60,51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335C3" w:rsidTr="00ED1F30">
        <w:trPr>
          <w:trHeight w:hRule="exact" w:val="314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Производственная</w:t>
            </w:r>
            <w:r w:rsidR="00480E9D">
              <w:rPr>
                <w:rFonts w:ascii="Times New Roman"/>
                <w:szCs w:val="24"/>
                <w:lang w:val="ru-RU"/>
              </w:rPr>
              <w:t xml:space="preserve"> </w:t>
            </w:r>
            <w:r w:rsidRPr="00B335C3">
              <w:rPr>
                <w:rFonts w:ascii="Times New Roman"/>
                <w:szCs w:val="24"/>
              </w:rPr>
              <w:t xml:space="preserve">зона "Центральная-3" </w:t>
            </w:r>
          </w:p>
        </w:tc>
      </w:tr>
      <w:tr w:rsidR="0009533E" w:rsidRPr="00B335C3" w:rsidTr="00ED1F30">
        <w:trPr>
          <w:trHeight w:hRule="exact" w:val="962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19657,32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1311,21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335C3" w:rsidTr="00ED1F30">
        <w:trPr>
          <w:trHeight w:hRule="exact" w:val="309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Производственнаязона "Южная-1" </w:t>
            </w:r>
          </w:p>
        </w:tc>
      </w:tr>
      <w:tr w:rsidR="0009533E" w:rsidRPr="00B335C3" w:rsidTr="00ED1F30">
        <w:trPr>
          <w:trHeight w:hRule="exact" w:val="836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335C3" w:rsidTr="00ED1F30">
        <w:trPr>
          <w:trHeight w:hRule="exact" w:val="314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jc w:val="center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>Производственная</w:t>
            </w:r>
            <w:r w:rsidR="00480E9D">
              <w:rPr>
                <w:rFonts w:ascii="Times New Roman"/>
                <w:szCs w:val="24"/>
                <w:lang w:val="ru-RU"/>
              </w:rPr>
              <w:t xml:space="preserve"> </w:t>
            </w:r>
            <w:r w:rsidRPr="00B335C3">
              <w:rPr>
                <w:rFonts w:ascii="Times New Roman"/>
                <w:szCs w:val="24"/>
              </w:rPr>
              <w:t xml:space="preserve">зона "Южная-2" </w:t>
            </w:r>
          </w:p>
        </w:tc>
      </w:tr>
      <w:tr w:rsidR="0009533E" w:rsidRPr="00B335C3" w:rsidTr="00ED1F30">
        <w:trPr>
          <w:trHeight w:hRule="exact" w:val="981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22557,05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  <w:tr w:rsidR="0009533E" w:rsidRPr="00B335C3" w:rsidTr="00ED1F30">
        <w:trPr>
          <w:trHeight w:hRule="exact" w:val="314"/>
        </w:trPr>
        <w:tc>
          <w:tcPr>
            <w:tcW w:w="107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9533E" w:rsidRPr="00B335C3" w:rsidRDefault="0009533E" w:rsidP="00B335C3">
            <w:pPr>
              <w:jc w:val="center"/>
              <w:rPr>
                <w:rFonts w:ascii="Times New Roman"/>
                <w:b/>
                <w:szCs w:val="24"/>
              </w:rPr>
            </w:pPr>
            <w:r w:rsidRPr="00B335C3">
              <w:rPr>
                <w:rFonts w:ascii="Times New Roman"/>
                <w:b/>
                <w:szCs w:val="24"/>
              </w:rPr>
              <w:t>ВСЕГО</w:t>
            </w:r>
          </w:p>
        </w:tc>
      </w:tr>
      <w:tr w:rsidR="0009533E" w:rsidRPr="00B335C3" w:rsidTr="00ED1F30">
        <w:trPr>
          <w:trHeight w:hRule="exact" w:val="314"/>
        </w:trPr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9840,69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5883,77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9899,35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1311,21 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24735,29 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3E" w:rsidRPr="00B335C3" w:rsidRDefault="0009533E" w:rsidP="00B335C3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B335C3">
              <w:rPr>
                <w:rFonts w:ascii="Times New Roman"/>
                <w:szCs w:val="24"/>
              </w:rPr>
              <w:t xml:space="preserve">0,00 </w:t>
            </w:r>
          </w:p>
        </w:tc>
      </w:tr>
    </w:tbl>
    <w:p w:rsidR="00081119" w:rsidRPr="001D60CE" w:rsidRDefault="00081119">
      <w:pPr>
        <w:pStyle w:val="ParaAttribute47"/>
        <w:rPr>
          <w:sz w:val="24"/>
          <w:szCs w:val="24"/>
        </w:rPr>
      </w:pPr>
    </w:p>
    <w:p w:rsidR="008C1487" w:rsidRDefault="00CE3D6E" w:rsidP="008C1487">
      <w:pPr>
        <w:pStyle w:val="ParaAttribute21"/>
        <w:rPr>
          <w:rStyle w:val="CharAttribute0"/>
          <w:color w:val="000000"/>
          <w:szCs w:val="19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8C1487" w:rsidRDefault="008C1487" w:rsidP="008C1487">
      <w:pPr>
        <w:pStyle w:val="ParaAttribute21"/>
        <w:rPr>
          <w:rStyle w:val="CharAttribute0"/>
          <w:color w:val="000000"/>
          <w:szCs w:val="19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7D018A" w:rsidRDefault="007D018A" w:rsidP="008C1487">
      <w:pPr>
        <w:pStyle w:val="ParaAttribute21"/>
        <w:jc w:val="center"/>
        <w:outlineLvl w:val="0"/>
        <w:rPr>
          <w:rStyle w:val="CharAttribute1"/>
          <w:color w:val="000000"/>
          <w:szCs w:val="25"/>
        </w:rPr>
      </w:pPr>
    </w:p>
    <w:p w:rsidR="00081119" w:rsidRPr="00AA4167" w:rsidRDefault="00CE3D6E" w:rsidP="006F68D9">
      <w:pPr>
        <w:pStyle w:val="ParaAttribute21"/>
        <w:jc w:val="center"/>
        <w:outlineLvl w:val="0"/>
        <w:rPr>
          <w:sz w:val="28"/>
          <w:szCs w:val="28"/>
        </w:rPr>
      </w:pPr>
      <w:bookmarkStart w:id="48" w:name="_Toc12738790"/>
      <w:bookmarkStart w:id="49" w:name="_Toc12738982"/>
      <w:bookmarkStart w:id="50" w:name="_Toc12739740"/>
      <w:r w:rsidRPr="00AA4167">
        <w:rPr>
          <w:rStyle w:val="CharAttribute1"/>
          <w:rFonts w:ascii="Times New Roman" w:hAnsi="Times New Roman"/>
          <w:color w:val="000000"/>
          <w:sz w:val="28"/>
          <w:szCs w:val="28"/>
        </w:rPr>
        <w:t>Приложение 5</w:t>
      </w:r>
      <w:r w:rsidR="00AA4167">
        <w:rPr>
          <w:rStyle w:val="CharAttribute1"/>
          <w:rFonts w:ascii="Times New Roman" w:hAnsi="Times New Roman"/>
          <w:color w:val="000000"/>
          <w:sz w:val="28"/>
          <w:szCs w:val="28"/>
        </w:rPr>
        <w:t>.</w:t>
      </w:r>
      <w:r w:rsidRPr="00AA4167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AA4167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AA4167">
        <w:rPr>
          <w:rStyle w:val="CharAttribute1"/>
          <w:rFonts w:ascii="Times New Roman" w:hAnsi="Times New Roman"/>
          <w:color w:val="000000"/>
          <w:sz w:val="28"/>
          <w:szCs w:val="28"/>
        </w:rPr>
        <w:t>Балансы тепловой мощности и тепловой нагрузки источников</w:t>
      </w:r>
      <w:bookmarkEnd w:id="48"/>
      <w:bookmarkEnd w:id="49"/>
      <w:bookmarkEnd w:id="50"/>
    </w:p>
    <w:p w:rsidR="00081119" w:rsidRPr="00AA4167" w:rsidRDefault="00081119" w:rsidP="006F68D9">
      <w:pPr>
        <w:pStyle w:val="ParaAttribute30"/>
        <w:jc w:val="center"/>
        <w:outlineLvl w:val="0"/>
        <w:rPr>
          <w:sz w:val="28"/>
          <w:szCs w:val="28"/>
        </w:rPr>
      </w:pPr>
    </w:p>
    <w:p w:rsidR="00081119" w:rsidRPr="00AA4167" w:rsidRDefault="00CE3D6E" w:rsidP="006F68D9">
      <w:pPr>
        <w:pStyle w:val="ParaAttribute29"/>
        <w:jc w:val="center"/>
        <w:outlineLvl w:val="0"/>
        <w:rPr>
          <w:sz w:val="28"/>
          <w:szCs w:val="28"/>
        </w:rPr>
      </w:pPr>
      <w:bookmarkStart w:id="51" w:name="_Toc12738791"/>
      <w:bookmarkStart w:id="52" w:name="_Toc12738983"/>
      <w:bookmarkStart w:id="53" w:name="_Toc12739741"/>
      <w:r w:rsidRPr="00AA4167">
        <w:rPr>
          <w:rStyle w:val="CharAttribute1"/>
          <w:rFonts w:ascii="Times New Roman" w:hAnsi="Times New Roman"/>
          <w:color w:val="000000"/>
          <w:sz w:val="28"/>
          <w:szCs w:val="28"/>
        </w:rPr>
        <w:t>централизованного теплоснабжения</w:t>
      </w:r>
      <w:bookmarkEnd w:id="51"/>
      <w:bookmarkEnd w:id="52"/>
      <w:bookmarkEnd w:id="53"/>
    </w:p>
    <w:p w:rsidR="00081119" w:rsidRPr="00AA4167" w:rsidRDefault="00081119" w:rsidP="006F68D9">
      <w:pPr>
        <w:pStyle w:val="ParaAttribute49"/>
        <w:jc w:val="center"/>
        <w:outlineLvl w:val="0"/>
        <w:rPr>
          <w:sz w:val="28"/>
          <w:szCs w:val="28"/>
        </w:rPr>
      </w:pPr>
    </w:p>
    <w:p w:rsidR="00081119" w:rsidRDefault="00CE3D6E">
      <w:pPr>
        <w:pStyle w:val="ParaAttribute21"/>
        <w:sectPr w:rsidR="00081119" w:rsidSect="00B335C3">
          <w:pgSz w:w="13100" w:h="18522" w:code="9"/>
          <w:pgMar w:top="1702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Pr="00F43C31" w:rsidRDefault="00CE3D6E" w:rsidP="00F43C31">
      <w:pPr>
        <w:pStyle w:val="ParaAttribute2"/>
        <w:jc w:val="center"/>
        <w:outlineLvl w:val="1"/>
        <w:rPr>
          <w:rStyle w:val="CharAttribute8"/>
          <w:rFonts w:eastAsia="SimSun"/>
          <w:color w:val="000000"/>
          <w:sz w:val="28"/>
          <w:szCs w:val="28"/>
        </w:rPr>
      </w:pPr>
      <w:bookmarkStart w:id="54" w:name="_Toc12738792"/>
      <w:bookmarkStart w:id="55" w:name="_Toc12738984"/>
      <w:bookmarkStart w:id="56" w:name="_Toc12739742"/>
      <w:r w:rsidRPr="00BC280E">
        <w:rPr>
          <w:rStyle w:val="CharAttribute1"/>
          <w:rFonts w:ascii="Times New Roman" w:hAnsi="Times New Roman"/>
          <w:color w:val="000000"/>
          <w:sz w:val="28"/>
          <w:szCs w:val="28"/>
        </w:rPr>
        <w:lastRenderedPageBreak/>
        <w:t>Таблица 1</w:t>
      </w:r>
      <w:r w:rsidRPr="00BC280E">
        <w:rPr>
          <w:rStyle w:val="CharAttribute8"/>
          <w:rFonts w:eastAsia="SimSun"/>
          <w:color w:val="000000"/>
          <w:sz w:val="28"/>
          <w:szCs w:val="28"/>
        </w:rPr>
        <w:t>. Баланс тепловой мощности и тепловой нагрузки Назаровской ГРЭС</w:t>
      </w:r>
      <w:bookmarkEnd w:id="54"/>
      <w:bookmarkEnd w:id="55"/>
      <w:bookmarkEnd w:id="56"/>
    </w:p>
    <w:p w:rsidR="00A1431F" w:rsidRDefault="00A1431F" w:rsidP="008C1487">
      <w:pPr>
        <w:pStyle w:val="ParaAttribute2"/>
        <w:outlineLvl w:val="1"/>
      </w:pPr>
    </w:p>
    <w:tbl>
      <w:tblPr>
        <w:tblStyle w:val="DefaultTable"/>
        <w:tblW w:w="17359" w:type="dxa"/>
        <w:tblInd w:w="-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1720"/>
        <w:gridCol w:w="1483"/>
        <w:gridCol w:w="1483"/>
        <w:gridCol w:w="1486"/>
        <w:gridCol w:w="1477"/>
        <w:gridCol w:w="1486"/>
        <w:gridCol w:w="1487"/>
        <w:gridCol w:w="1647"/>
        <w:gridCol w:w="1585"/>
      </w:tblGrid>
      <w:tr w:rsidR="00A1431F" w:rsidRPr="009A53F6" w:rsidTr="004E7339">
        <w:trPr>
          <w:trHeight w:val="646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9A53F6" w:rsidRDefault="00A1431F" w:rsidP="009A53F6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Расчетныйпериод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9A53F6" w:rsidRDefault="00A1431F" w:rsidP="009A53F6">
            <w:pPr>
              <w:ind w:left="41" w:right="35"/>
              <w:jc w:val="center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Современное</w:t>
            </w:r>
          </w:p>
          <w:p w:rsidR="00A1431F" w:rsidRPr="009A53F6" w:rsidRDefault="00A1431F" w:rsidP="009A53F6">
            <w:pPr>
              <w:ind w:left="41" w:right="35"/>
              <w:jc w:val="center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9A53F6" w:rsidRDefault="00A1431F" w:rsidP="009A53F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9A53F6" w:rsidRDefault="00A1431F" w:rsidP="009A53F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9A53F6" w:rsidRDefault="00A1431F" w:rsidP="009A53F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9A53F6" w:rsidRDefault="00A1431F" w:rsidP="009A53F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9A53F6" w:rsidRDefault="00A1431F" w:rsidP="009A53F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9A53F6" w:rsidRDefault="00A1431F" w:rsidP="009A53F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</w:rPr>
              <w:t>01.01.202</w:t>
            </w:r>
            <w:r w:rsidR="002F5208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9A53F6" w:rsidRDefault="00A1431F" w:rsidP="009A53F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A53F6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9A53F6" w:rsidRDefault="00A1431F" w:rsidP="009A53F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A1431F" w:rsidRPr="009A53F6" w:rsidTr="004E7339">
        <w:trPr>
          <w:trHeight w:val="326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E32013" w:rsidRDefault="00A1431F" w:rsidP="009A53F6">
            <w:pPr>
              <w:ind w:left="100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</w:rPr>
              <w:t>Наименование</w:t>
            </w:r>
          </w:p>
          <w:p w:rsidR="00A1431F" w:rsidRPr="00E32013" w:rsidRDefault="00A1431F" w:rsidP="009A53F6">
            <w:pPr>
              <w:ind w:left="100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</w:rPr>
              <w:t>источника</w:t>
            </w:r>
          </w:p>
        </w:tc>
        <w:tc>
          <w:tcPr>
            <w:tcW w:w="1385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1431F" w:rsidRPr="009A53F6" w:rsidRDefault="00A1431F" w:rsidP="009A53F6">
            <w:pPr>
              <w:jc w:val="center"/>
              <w:rPr>
                <w:rFonts w:ascii="Times New Roman"/>
                <w:szCs w:val="24"/>
              </w:rPr>
            </w:pPr>
            <w:r w:rsidRPr="009A53F6">
              <w:rPr>
                <w:rFonts w:ascii="Times New Roman"/>
                <w:szCs w:val="24"/>
              </w:rPr>
              <w:t>НГРЭС</w:t>
            </w:r>
          </w:p>
        </w:tc>
      </w:tr>
      <w:tr w:rsidR="0060212F" w:rsidRPr="009A53F6" w:rsidTr="004E7339">
        <w:trPr>
          <w:trHeight w:val="326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212F" w:rsidRPr="00E32013" w:rsidRDefault="0060212F" w:rsidP="0060212F">
            <w:pPr>
              <w:ind w:left="100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</w:rPr>
              <w:t>Установленная</w:t>
            </w:r>
          </w:p>
          <w:p w:rsidR="0060212F" w:rsidRPr="00E32013" w:rsidRDefault="0060212F" w:rsidP="0060212F">
            <w:pPr>
              <w:ind w:left="100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</w:rPr>
              <w:t>мощность, Гкал/час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212F" w:rsidRPr="00E32013" w:rsidRDefault="00BC280E" w:rsidP="0060212F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490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212F" w:rsidRPr="00E32013" w:rsidRDefault="00BC280E" w:rsidP="0060212F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490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212F" w:rsidRPr="00E32013" w:rsidRDefault="00BC280E" w:rsidP="0060212F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490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212F" w:rsidRPr="00E32013" w:rsidRDefault="00BC280E" w:rsidP="0060212F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212F" w:rsidRPr="00E32013" w:rsidRDefault="00BC280E" w:rsidP="0060212F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300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212F" w:rsidRPr="00E32013" w:rsidRDefault="00BC280E" w:rsidP="0060212F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300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212F" w:rsidRPr="00E32013" w:rsidRDefault="00BC280E" w:rsidP="0060212F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300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212F" w:rsidRPr="00E32013" w:rsidRDefault="00BC280E" w:rsidP="0060212F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300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0212F" w:rsidRPr="00E32013" w:rsidRDefault="00BC280E" w:rsidP="0060212F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300</w:t>
            </w:r>
          </w:p>
        </w:tc>
      </w:tr>
      <w:tr w:rsidR="00BC280E" w:rsidRPr="009A53F6" w:rsidTr="004E7339">
        <w:trPr>
          <w:trHeight w:val="326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80E" w:rsidRPr="00E32013" w:rsidRDefault="00BC280E" w:rsidP="00BC280E">
            <w:pPr>
              <w:ind w:left="100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</w:rPr>
              <w:t>Располагаемая</w:t>
            </w:r>
          </w:p>
          <w:p w:rsidR="00BC280E" w:rsidRPr="00E32013" w:rsidRDefault="00BC280E" w:rsidP="00BC280E">
            <w:pPr>
              <w:ind w:left="100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</w:rPr>
              <w:t>мощность, Гкал/час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80E" w:rsidRPr="00E32013" w:rsidRDefault="00BC280E" w:rsidP="00BC280E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490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80E" w:rsidRPr="00E32013" w:rsidRDefault="00BC280E" w:rsidP="00BC280E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490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80E" w:rsidRPr="00E32013" w:rsidRDefault="00BC280E" w:rsidP="00BC280E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490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80E" w:rsidRPr="00E32013" w:rsidRDefault="00BC280E" w:rsidP="00BC280E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300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80E" w:rsidRPr="00E32013" w:rsidRDefault="00BC280E" w:rsidP="00BC280E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300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80E" w:rsidRPr="00E32013" w:rsidRDefault="00BC280E" w:rsidP="00BC280E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300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80E" w:rsidRPr="00E32013" w:rsidRDefault="00BC280E" w:rsidP="00BC280E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300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80E" w:rsidRPr="00E32013" w:rsidRDefault="00BC280E" w:rsidP="00BC280E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300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280E" w:rsidRPr="00E32013" w:rsidRDefault="00BC280E" w:rsidP="00BC280E">
            <w:pPr>
              <w:ind w:left="54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300</w:t>
            </w:r>
          </w:p>
        </w:tc>
      </w:tr>
      <w:tr w:rsidR="001D09DD" w:rsidRPr="009A53F6" w:rsidTr="00E32013">
        <w:trPr>
          <w:trHeight w:val="551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E32013" w:rsidRDefault="001D09DD" w:rsidP="001D09DD">
            <w:pPr>
              <w:ind w:left="100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 xml:space="preserve">Расход на </w:t>
            </w:r>
            <w:r>
              <w:rPr>
                <w:rFonts w:ascii="Times New Roman"/>
                <w:sz w:val="26"/>
                <w:szCs w:val="26"/>
                <w:lang w:val="ru-RU"/>
              </w:rPr>
              <w:t>собственные</w:t>
            </w:r>
          </w:p>
          <w:p w:rsidR="001D09DD" w:rsidRPr="00E32013" w:rsidRDefault="001D09DD" w:rsidP="001D09DD">
            <w:pPr>
              <w:ind w:left="100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нужды, Гкал/час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9A53F6" w:rsidRDefault="001D09DD" w:rsidP="001D09DD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F13C48">
              <w:rPr>
                <w:rFonts w:ascii="Times New Roman"/>
                <w:szCs w:val="24"/>
                <w:lang w:val="ru-RU"/>
              </w:rPr>
              <w:t xml:space="preserve">   </w:t>
            </w:r>
            <w:r>
              <w:rPr>
                <w:rFonts w:ascii="Times New Roman"/>
                <w:szCs w:val="24"/>
              </w:rPr>
              <w:t>5,915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9A53F6" w:rsidRDefault="001D09DD" w:rsidP="001D09D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 xml:space="preserve">     5,915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9A53F6" w:rsidRDefault="001D09DD" w:rsidP="001D09D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 xml:space="preserve">     5,915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9A53F6" w:rsidRDefault="001D09DD" w:rsidP="001D09D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 xml:space="preserve">     5,915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9A53F6" w:rsidRDefault="001D09DD" w:rsidP="001D09DD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 xml:space="preserve">     5,915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9A53F6" w:rsidRDefault="001D09DD" w:rsidP="001D09D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 xml:space="preserve">     5,915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9A53F6" w:rsidRDefault="001D09DD" w:rsidP="001D09D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 xml:space="preserve">     5,915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9A53F6" w:rsidRDefault="001D09DD" w:rsidP="001D09D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 xml:space="preserve">     5,915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9A53F6" w:rsidRDefault="001D09DD" w:rsidP="001D09D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 xml:space="preserve">     5,915</w:t>
            </w:r>
          </w:p>
        </w:tc>
      </w:tr>
      <w:tr w:rsidR="001D09DD" w:rsidRPr="001D09DD" w:rsidTr="001D09DD">
        <w:trPr>
          <w:trHeight w:val="431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E32013" w:rsidRDefault="001D09DD" w:rsidP="001D09DD">
            <w:pPr>
              <w:ind w:left="100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Тепловая мощность</w:t>
            </w:r>
          </w:p>
          <w:p w:rsidR="001D09DD" w:rsidRPr="00E32013" w:rsidRDefault="001D09DD" w:rsidP="001D09DD">
            <w:pPr>
              <w:ind w:left="100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нетто, Гкал/час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1D09DD" w:rsidRDefault="001D09DD" w:rsidP="001D09DD">
            <w:pPr>
              <w:ind w:left="261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>484,085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Default="001D09DD" w:rsidP="001D09DD">
            <w:pPr>
              <w:ind w:left="261" w:right="-100"/>
              <w:jc w:val="left"/>
            </w:pPr>
            <w:r w:rsidRPr="00BB4355">
              <w:rPr>
                <w:rFonts w:ascii="Times New Roman"/>
                <w:sz w:val="26"/>
                <w:szCs w:val="26"/>
                <w:lang w:val="ru-RU"/>
              </w:rPr>
              <w:t xml:space="preserve">484,085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Default="001D09DD" w:rsidP="001D09DD">
            <w:pPr>
              <w:ind w:left="261" w:right="-100"/>
              <w:jc w:val="left"/>
            </w:pPr>
            <w:r w:rsidRPr="00BB4355">
              <w:rPr>
                <w:rFonts w:ascii="Times New Roman"/>
                <w:sz w:val="26"/>
                <w:szCs w:val="26"/>
                <w:lang w:val="ru-RU"/>
              </w:rPr>
              <w:t xml:space="preserve">484,085 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1D09DD" w:rsidRDefault="001D09DD" w:rsidP="001D09DD">
            <w:pPr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>294,085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1D09DD" w:rsidRDefault="001D09DD" w:rsidP="001D09DD">
            <w:pPr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>294,085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1D09DD" w:rsidRDefault="001D09DD" w:rsidP="001D09DD">
            <w:pPr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>294,085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1D09DD" w:rsidRDefault="001D09DD" w:rsidP="001D09DD">
            <w:pPr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>294,085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1D09DD" w:rsidRDefault="001D09DD" w:rsidP="001D09DD">
            <w:pPr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>294,085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D09DD" w:rsidRPr="001D09DD" w:rsidRDefault="001D09DD" w:rsidP="001D09DD">
            <w:pPr>
              <w:jc w:val="center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>294,085</w:t>
            </w:r>
          </w:p>
        </w:tc>
      </w:tr>
      <w:tr w:rsidR="00442803" w:rsidRPr="009A53F6" w:rsidTr="004E7339">
        <w:trPr>
          <w:trHeight w:val="470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803" w:rsidRPr="00E32013" w:rsidRDefault="00442803" w:rsidP="00442803">
            <w:pPr>
              <w:ind w:left="100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Тепловые потери в</w:t>
            </w:r>
          </w:p>
          <w:p w:rsidR="00442803" w:rsidRPr="00E32013" w:rsidRDefault="00442803" w:rsidP="00442803">
            <w:pPr>
              <w:ind w:left="100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тепловых сетях, Гкал/час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803" w:rsidRPr="001D09DD" w:rsidRDefault="00442803" w:rsidP="00442803">
            <w:pPr>
              <w:ind w:left="261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 xml:space="preserve">   17,53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803" w:rsidRPr="001D09DD" w:rsidRDefault="00442803" w:rsidP="00442803">
            <w:pPr>
              <w:ind w:left="161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 xml:space="preserve">   17,53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803" w:rsidRPr="001D09DD" w:rsidRDefault="00442803" w:rsidP="00442803">
            <w:pPr>
              <w:ind w:left="261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 xml:space="preserve">   17,53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803" w:rsidRPr="001D09DD" w:rsidRDefault="00442803" w:rsidP="00442803">
            <w:pPr>
              <w:ind w:left="161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 xml:space="preserve">   17,53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803" w:rsidRPr="001D09DD" w:rsidRDefault="00442803" w:rsidP="00442803">
            <w:pPr>
              <w:ind w:left="261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 xml:space="preserve">   17,53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803" w:rsidRPr="001D09DD" w:rsidRDefault="00442803" w:rsidP="00442803">
            <w:pPr>
              <w:ind w:left="161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 xml:space="preserve">   17,53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803" w:rsidRPr="001D09DD" w:rsidRDefault="00442803" w:rsidP="00442803">
            <w:pPr>
              <w:ind w:left="261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 xml:space="preserve">   17,53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803" w:rsidRPr="001D09DD" w:rsidRDefault="00442803" w:rsidP="00442803">
            <w:pPr>
              <w:ind w:left="161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 xml:space="preserve">   17,53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2803" w:rsidRPr="00E32013" w:rsidRDefault="00442803" w:rsidP="00442803">
            <w:pPr>
              <w:ind w:left="261" w:right="-100"/>
              <w:jc w:val="left"/>
              <w:rPr>
                <w:rFonts w:ascii="Times New Roman"/>
                <w:sz w:val="26"/>
                <w:szCs w:val="26"/>
              </w:rPr>
            </w:pPr>
            <w:r>
              <w:rPr>
                <w:rFonts w:ascii="Times New Roman"/>
                <w:sz w:val="26"/>
                <w:szCs w:val="26"/>
                <w:lang w:val="ru-RU"/>
              </w:rPr>
              <w:t>17,53</w:t>
            </w:r>
          </w:p>
        </w:tc>
      </w:tr>
      <w:tr w:rsidR="00FC5AB7" w:rsidRPr="00442803" w:rsidTr="004E7339">
        <w:trPr>
          <w:trHeight w:val="778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5AB7" w:rsidRPr="00E32013" w:rsidRDefault="00FC5AB7" w:rsidP="00FC5AB7">
            <w:pPr>
              <w:ind w:left="100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Подключенная тепловая</w:t>
            </w:r>
          </w:p>
          <w:p w:rsidR="00FC5AB7" w:rsidRPr="00E32013" w:rsidRDefault="00FC5AB7" w:rsidP="00FC5AB7">
            <w:pPr>
              <w:ind w:left="100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нагрузка потребителей</w:t>
            </w:r>
          </w:p>
          <w:p w:rsidR="00FC5AB7" w:rsidRPr="00E32013" w:rsidRDefault="00FC5AB7" w:rsidP="00FC5AB7">
            <w:pPr>
              <w:ind w:left="100" w:right="-100"/>
              <w:jc w:val="left"/>
              <w:rPr>
                <w:rFonts w:ascii="Times New Roman"/>
                <w:sz w:val="26"/>
                <w:szCs w:val="26"/>
                <w:lang w:val="ru-RU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пара, Гкал/час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5AB7" w:rsidRPr="00E32013" w:rsidRDefault="00FC5AB7" w:rsidP="00FC5AB7">
            <w:pPr>
              <w:ind w:left="38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2,659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5AB7" w:rsidRPr="00E32013" w:rsidRDefault="00FC5AB7" w:rsidP="00FC5AB7">
            <w:pPr>
              <w:ind w:left="281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2,659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5AB7" w:rsidRPr="00E32013" w:rsidRDefault="00FC5AB7" w:rsidP="00FC5AB7">
            <w:pPr>
              <w:ind w:left="281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2,659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5AB7" w:rsidRPr="00E32013" w:rsidRDefault="00FC5AB7" w:rsidP="00FC5AB7">
            <w:pPr>
              <w:ind w:left="38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2,659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5AB7" w:rsidRPr="00E32013" w:rsidRDefault="00FC5AB7" w:rsidP="00FC5AB7">
            <w:pPr>
              <w:ind w:left="281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2,659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5AB7" w:rsidRPr="00E32013" w:rsidRDefault="00FC5AB7" w:rsidP="00FC5AB7">
            <w:pPr>
              <w:ind w:left="281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2,659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5AB7" w:rsidRPr="00E32013" w:rsidRDefault="00FC5AB7" w:rsidP="00FC5AB7">
            <w:pPr>
              <w:ind w:left="382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2,659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5AB7" w:rsidRPr="00E32013" w:rsidRDefault="00FC5AB7" w:rsidP="00FC5AB7">
            <w:pPr>
              <w:ind w:left="281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2,659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C5AB7" w:rsidRPr="00E32013" w:rsidRDefault="00FC5AB7" w:rsidP="00FC5AB7">
            <w:pPr>
              <w:ind w:left="281" w:right="-100"/>
              <w:jc w:val="left"/>
              <w:rPr>
                <w:rFonts w:ascii="Times New Roman"/>
                <w:sz w:val="26"/>
                <w:szCs w:val="26"/>
              </w:rPr>
            </w:pPr>
            <w:r w:rsidRPr="00E32013">
              <w:rPr>
                <w:rFonts w:ascii="Times New Roman"/>
                <w:sz w:val="26"/>
                <w:szCs w:val="26"/>
                <w:lang w:val="ru-RU"/>
              </w:rPr>
              <w:t>2,659</w:t>
            </w:r>
          </w:p>
        </w:tc>
      </w:tr>
    </w:tbl>
    <w:p w:rsidR="0061790A" w:rsidRDefault="0061790A">
      <w:r>
        <w:br w:type="page"/>
      </w:r>
    </w:p>
    <w:tbl>
      <w:tblPr>
        <w:tblStyle w:val="DefaultTable"/>
        <w:tblW w:w="16859" w:type="dxa"/>
        <w:tblInd w:w="-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600"/>
        <w:gridCol w:w="1380"/>
        <w:gridCol w:w="1378"/>
        <w:gridCol w:w="1383"/>
        <w:gridCol w:w="1375"/>
        <w:gridCol w:w="1383"/>
        <w:gridCol w:w="1382"/>
        <w:gridCol w:w="1533"/>
        <w:gridCol w:w="1759"/>
      </w:tblGrid>
      <w:tr w:rsidR="002B49B9" w:rsidRPr="0080381E" w:rsidTr="00772571">
        <w:trPr>
          <w:trHeight w:val="27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EB2AAB" w:rsidRDefault="00D75CCE" w:rsidP="0080381E">
            <w:pPr>
              <w:ind w:left="100" w:right="66"/>
              <w:jc w:val="center"/>
              <w:rPr>
                <w:rFonts w:ascii="Times New Roman"/>
                <w:szCs w:val="24"/>
              </w:rPr>
            </w:pPr>
            <w:r w:rsidRPr="00EB2AAB">
              <w:rPr>
                <w:rFonts w:ascii="Times New Roman"/>
                <w:szCs w:val="24"/>
              </w:rPr>
              <w:lastRenderedPageBreak/>
              <w:t>Расчетныйпериод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EB2AAB" w:rsidRDefault="00D75CCE" w:rsidP="0080381E">
            <w:pPr>
              <w:ind w:right="66"/>
              <w:jc w:val="center"/>
              <w:rPr>
                <w:rFonts w:ascii="Times New Roman"/>
                <w:szCs w:val="24"/>
              </w:rPr>
            </w:pPr>
            <w:r w:rsidRPr="00EB2AAB">
              <w:rPr>
                <w:rFonts w:ascii="Times New Roman"/>
                <w:szCs w:val="24"/>
              </w:rPr>
              <w:t>Современное</w:t>
            </w:r>
          </w:p>
          <w:p w:rsidR="00D75CCE" w:rsidRPr="00EB2AAB" w:rsidRDefault="00D75CCE" w:rsidP="0080381E">
            <w:pPr>
              <w:ind w:right="66"/>
              <w:jc w:val="center"/>
              <w:rPr>
                <w:rFonts w:ascii="Times New Roman"/>
                <w:szCs w:val="24"/>
              </w:rPr>
            </w:pPr>
            <w:r w:rsidRPr="00EB2AAB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EB2AAB" w:rsidRDefault="00D75CCE" w:rsidP="008038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EB2AAB">
              <w:rPr>
                <w:rFonts w:ascii="Times New Roman"/>
                <w:szCs w:val="24"/>
              </w:rPr>
              <w:t>01.01.20</w:t>
            </w:r>
            <w:r w:rsidR="002F5208" w:rsidRPr="00EB2AAB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EB2AAB" w:rsidRDefault="00D75CCE" w:rsidP="008038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EB2AAB">
              <w:rPr>
                <w:rFonts w:ascii="Times New Roman"/>
                <w:szCs w:val="24"/>
              </w:rPr>
              <w:t>01.01.20</w:t>
            </w:r>
            <w:r w:rsidR="002F5208" w:rsidRPr="00EB2AAB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EB2AAB" w:rsidRDefault="00D75CCE" w:rsidP="008038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EB2AAB">
              <w:rPr>
                <w:rFonts w:ascii="Times New Roman"/>
                <w:szCs w:val="24"/>
              </w:rPr>
              <w:t>01.01.20</w:t>
            </w:r>
            <w:r w:rsidR="002F5208" w:rsidRPr="00EB2AAB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EB2AAB" w:rsidRDefault="00D75CCE" w:rsidP="008038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EB2AAB">
              <w:rPr>
                <w:rFonts w:ascii="Times New Roman"/>
                <w:szCs w:val="24"/>
              </w:rPr>
              <w:t>01.01.20</w:t>
            </w:r>
            <w:r w:rsidR="002F5208" w:rsidRPr="00EB2AAB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EB2AAB" w:rsidRDefault="00D75CCE" w:rsidP="0080381E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EB2AAB">
              <w:rPr>
                <w:rFonts w:ascii="Times New Roman"/>
                <w:szCs w:val="24"/>
              </w:rPr>
              <w:t>01.01.20</w:t>
            </w:r>
            <w:r w:rsidR="002F5208" w:rsidRPr="00EB2AAB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EB2AAB" w:rsidRDefault="00D75CCE" w:rsidP="0080381E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EB2AAB">
              <w:rPr>
                <w:rFonts w:ascii="Times New Roman"/>
                <w:szCs w:val="24"/>
              </w:rPr>
              <w:t>01.01.202</w:t>
            </w:r>
            <w:r w:rsidR="002F5208" w:rsidRPr="00EB2AAB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EB2AAB" w:rsidRDefault="00D75CCE" w:rsidP="0080381E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EB2AAB">
              <w:rPr>
                <w:rFonts w:ascii="Times New Roman"/>
                <w:szCs w:val="24"/>
              </w:rPr>
              <w:t>01.01.20</w:t>
            </w:r>
            <w:r w:rsidR="002F5208" w:rsidRPr="00EB2AAB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EB2AAB" w:rsidRDefault="00D75CCE" w:rsidP="0080381E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EB2AAB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5D538F" w:rsidRPr="00772571" w:rsidTr="00772571">
        <w:trPr>
          <w:trHeight w:val="269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538F" w:rsidRPr="00EB2AAB" w:rsidRDefault="005D538F" w:rsidP="005D538F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EB2AAB">
              <w:rPr>
                <w:rFonts w:ascii="Times New Roman"/>
                <w:szCs w:val="24"/>
                <w:lang w:val="ru-RU"/>
              </w:rPr>
              <w:t>Подключенная тепловая нагрузка по</w:t>
            </w:r>
            <w:r w:rsidR="00772571" w:rsidRPr="00EB2AAB">
              <w:rPr>
                <w:rFonts w:ascii="Times New Roman"/>
                <w:szCs w:val="24"/>
                <w:lang w:val="ru-RU"/>
              </w:rPr>
              <w:t>требителей горячей воды, в т.ч.</w:t>
            </w:r>
            <w:r w:rsidRPr="00EB2AAB">
              <w:rPr>
                <w:rFonts w:ascii="Times New Roman"/>
                <w:szCs w:val="24"/>
                <w:lang w:val="ru-RU"/>
              </w:rPr>
              <w:t>:,</w:t>
            </w:r>
          </w:p>
          <w:p w:rsidR="005D538F" w:rsidRPr="00EB2AAB" w:rsidRDefault="005D538F" w:rsidP="005D538F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EB2AAB">
              <w:rPr>
                <w:rFonts w:ascii="Times New Roman"/>
                <w:szCs w:val="24"/>
                <w:lang w:val="ru-RU"/>
              </w:rPr>
              <w:t>Гкал/час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538F" w:rsidRPr="00EB2AAB" w:rsidRDefault="005D538F" w:rsidP="005D538F">
            <w:pPr>
              <w:pStyle w:val="Default"/>
              <w:jc w:val="center"/>
            </w:pPr>
            <w:r w:rsidRPr="00EB2AAB">
              <w:t>209,312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538F" w:rsidRPr="00EB2AAB" w:rsidRDefault="005D538F" w:rsidP="005D538F">
            <w:pPr>
              <w:pStyle w:val="Default"/>
              <w:jc w:val="center"/>
            </w:pPr>
            <w:r w:rsidRPr="00EB2AAB">
              <w:t>212,5039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538F" w:rsidRPr="00EB2AAB" w:rsidRDefault="005D538F" w:rsidP="005D538F">
            <w:pPr>
              <w:pStyle w:val="Default"/>
              <w:jc w:val="center"/>
            </w:pPr>
            <w:r w:rsidRPr="00EB2AAB">
              <w:t>216,0778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538F" w:rsidRPr="00EB2AAB" w:rsidRDefault="005D538F" w:rsidP="005D538F">
            <w:pPr>
              <w:pStyle w:val="Default"/>
              <w:jc w:val="center"/>
            </w:pPr>
            <w:r w:rsidRPr="00EB2AAB">
              <w:t>219,1206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538F" w:rsidRPr="00EB2AAB" w:rsidRDefault="005D538F" w:rsidP="005D538F">
            <w:pPr>
              <w:pStyle w:val="Default"/>
              <w:jc w:val="center"/>
            </w:pPr>
            <w:r w:rsidRPr="00EB2AAB">
              <w:t>221,274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538F" w:rsidRPr="00EB2AAB" w:rsidRDefault="005D538F" w:rsidP="005D538F">
            <w:pPr>
              <w:pStyle w:val="Default"/>
              <w:jc w:val="center"/>
            </w:pPr>
            <w:r w:rsidRPr="00EB2AAB">
              <w:t>224,1580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538F" w:rsidRPr="00EB2AAB" w:rsidRDefault="005D538F" w:rsidP="005D538F">
            <w:pPr>
              <w:pStyle w:val="Default"/>
              <w:jc w:val="center"/>
            </w:pPr>
            <w:r w:rsidRPr="00EB2AAB">
              <w:t>227,5039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538F" w:rsidRPr="00EB2AAB" w:rsidRDefault="005D538F" w:rsidP="005D538F">
            <w:pPr>
              <w:pStyle w:val="Default"/>
              <w:jc w:val="center"/>
            </w:pPr>
            <w:r w:rsidRPr="00EB2AAB">
              <w:t>231,0388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D538F" w:rsidRPr="00EB2AAB" w:rsidRDefault="005D538F" w:rsidP="005D538F">
            <w:pPr>
              <w:pStyle w:val="Default"/>
              <w:jc w:val="center"/>
            </w:pPr>
            <w:r w:rsidRPr="00EB2AAB">
              <w:t>234,5039</w:t>
            </w:r>
          </w:p>
        </w:tc>
      </w:tr>
      <w:tr w:rsidR="007606DC" w:rsidRPr="0080381E" w:rsidTr="00877A06">
        <w:trPr>
          <w:trHeight w:hRule="exact" w:val="46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EB2AAB">
              <w:rPr>
                <w:rFonts w:ascii="Times New Roman"/>
                <w:szCs w:val="24"/>
                <w:lang w:val="ru-RU"/>
              </w:rPr>
              <w:t>Отопление, Гкал/ч</w:t>
            </w:r>
            <w:r w:rsidRPr="00EB2AAB">
              <w:rPr>
                <w:rFonts w:ascii="Times New Roman"/>
                <w:szCs w:val="24"/>
              </w:rPr>
              <w:t>ас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pStyle w:val="Default"/>
              <w:jc w:val="center"/>
            </w:pPr>
            <w:r w:rsidRPr="00EB2AAB">
              <w:t>158,1908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widowControl/>
              <w:wordWrap/>
              <w:autoSpaceDE/>
              <w:autoSpaceDN/>
              <w:ind w:firstLineChars="100" w:firstLine="240"/>
              <w:jc w:val="left"/>
              <w:rPr>
                <w:rFonts w:ascii="Times New Roman"/>
                <w:color w:val="000000"/>
                <w:kern w:val="0"/>
                <w:szCs w:val="24"/>
                <w:lang w:val="ru-RU" w:eastAsia="ru-RU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160,6431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widowControl/>
              <w:wordWrap/>
              <w:autoSpaceDE/>
              <w:autoSpaceDN/>
              <w:ind w:firstLineChars="100" w:firstLine="240"/>
              <w:jc w:val="left"/>
              <w:rPr>
                <w:rFonts w:ascii="Times New Roman"/>
                <w:color w:val="000000"/>
                <w:kern w:val="0"/>
                <w:szCs w:val="24"/>
                <w:lang w:val="ru-RU" w:eastAsia="ru-RU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163,2291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widowControl/>
              <w:wordWrap/>
              <w:autoSpaceDE/>
              <w:autoSpaceDN/>
              <w:ind w:firstLineChars="100" w:firstLine="240"/>
              <w:jc w:val="left"/>
              <w:rPr>
                <w:rFonts w:ascii="Times New Roman"/>
                <w:color w:val="000000"/>
                <w:kern w:val="0"/>
                <w:szCs w:val="24"/>
                <w:lang w:val="ru-RU" w:eastAsia="ru-RU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164,6806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widowControl/>
              <w:wordWrap/>
              <w:autoSpaceDE/>
              <w:autoSpaceDN/>
              <w:ind w:firstLineChars="100" w:firstLine="240"/>
              <w:jc w:val="left"/>
              <w:rPr>
                <w:rFonts w:ascii="Times New Roman"/>
                <w:color w:val="000000"/>
                <w:kern w:val="0"/>
                <w:szCs w:val="24"/>
                <w:lang w:val="ru-RU" w:eastAsia="ru-RU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166,2982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widowControl/>
              <w:wordWrap/>
              <w:autoSpaceDE/>
              <w:autoSpaceDN/>
              <w:ind w:firstLineChars="100" w:firstLine="240"/>
              <w:jc w:val="left"/>
              <w:rPr>
                <w:rFonts w:ascii="Times New Roman"/>
                <w:color w:val="000000"/>
                <w:kern w:val="0"/>
                <w:szCs w:val="24"/>
                <w:lang w:val="ru-RU" w:eastAsia="ru-RU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167,9335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widowControl/>
              <w:wordWrap/>
              <w:autoSpaceDE/>
              <w:autoSpaceDN/>
              <w:ind w:firstLineChars="100" w:firstLine="240"/>
              <w:jc w:val="left"/>
              <w:rPr>
                <w:rFonts w:ascii="Times New Roman"/>
                <w:color w:val="000000"/>
                <w:kern w:val="0"/>
                <w:szCs w:val="24"/>
                <w:lang w:val="ru-RU" w:eastAsia="ru-RU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170,1664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widowControl/>
              <w:wordWrap/>
              <w:autoSpaceDE/>
              <w:autoSpaceDN/>
              <w:ind w:firstLineChars="100" w:firstLine="240"/>
              <w:jc w:val="left"/>
              <w:rPr>
                <w:rFonts w:ascii="Times New Roman"/>
                <w:color w:val="000000"/>
                <w:kern w:val="0"/>
                <w:szCs w:val="24"/>
                <w:lang w:val="ru-RU" w:eastAsia="ru-RU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171,4456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widowControl/>
              <w:wordWrap/>
              <w:autoSpaceDE/>
              <w:autoSpaceDN/>
              <w:ind w:firstLineChars="100" w:firstLine="240"/>
              <w:jc w:val="left"/>
              <w:rPr>
                <w:rFonts w:ascii="Times New Roman"/>
                <w:color w:val="000000"/>
                <w:kern w:val="0"/>
                <w:szCs w:val="24"/>
                <w:lang w:val="ru-RU" w:eastAsia="ru-RU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174,0161</w:t>
            </w:r>
          </w:p>
        </w:tc>
      </w:tr>
      <w:tr w:rsidR="007606DC" w:rsidRPr="0080381E" w:rsidTr="00772571">
        <w:trPr>
          <w:trHeight w:hRule="exact" w:val="42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EB2AAB">
              <w:rPr>
                <w:rFonts w:ascii="Times New Roman"/>
                <w:szCs w:val="24"/>
              </w:rPr>
              <w:t>Вентиляция, Гкал/час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pStyle w:val="Default"/>
              <w:jc w:val="center"/>
            </w:pPr>
            <w:r w:rsidRPr="00EB2AAB">
              <w:t>23,7741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23,5899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24,0538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25,3466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25,8435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27,7906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26,7421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28,1945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27,9628</w:t>
            </w:r>
          </w:p>
        </w:tc>
      </w:tr>
      <w:tr w:rsidR="007606DC" w:rsidRPr="0080381E" w:rsidTr="00877A06">
        <w:trPr>
          <w:trHeight w:hRule="exact" w:val="43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EB2AAB">
              <w:rPr>
                <w:rFonts w:ascii="Times New Roman"/>
                <w:szCs w:val="24"/>
              </w:rPr>
              <w:t>ГВС, Гкал/час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pStyle w:val="Default"/>
              <w:jc w:val="center"/>
            </w:pPr>
            <w:r w:rsidRPr="00EB2AAB">
              <w:t>27,3471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28,2709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28,7949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29,0934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29,1323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28,4339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30,5954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31,3986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6DC" w:rsidRPr="00EB2AAB" w:rsidRDefault="007606DC" w:rsidP="007606DC">
            <w:pPr>
              <w:ind w:firstLineChars="100" w:firstLine="240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32,5250</w:t>
            </w:r>
          </w:p>
        </w:tc>
      </w:tr>
      <w:tr w:rsidR="00772571" w:rsidRPr="0080381E" w:rsidTr="00772571">
        <w:trPr>
          <w:trHeight w:val="1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EB2AAB">
              <w:rPr>
                <w:rFonts w:ascii="Times New Roman"/>
                <w:szCs w:val="24"/>
                <w:lang w:val="ru-RU"/>
              </w:rPr>
              <w:t xml:space="preserve">Резерв располагаемой </w:t>
            </w:r>
          </w:p>
          <w:p w:rsidR="00772571" w:rsidRPr="00EB2AAB" w:rsidRDefault="00772571" w:rsidP="00772571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EB2AAB">
              <w:rPr>
                <w:rFonts w:ascii="Times New Roman"/>
                <w:szCs w:val="24"/>
                <w:lang w:val="ru-RU"/>
              </w:rPr>
              <w:t>мощности, Гкал/час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ind w:left="132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278,029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ind w:left="132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274,8371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ind w:left="132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271,2632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ind w:left="132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>78,2204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ind w:left="132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 xml:space="preserve">   76,067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ind w:left="132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 xml:space="preserve">   73,183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ind w:left="132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 xml:space="preserve">  69,8371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ind w:left="132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 xml:space="preserve"> 66,3022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ind w:left="132"/>
              <w:rPr>
                <w:rFonts w:ascii="Times New Roman"/>
                <w:color w:val="000000"/>
                <w:szCs w:val="24"/>
              </w:rPr>
            </w:pPr>
            <w:r w:rsidRPr="00EB2AAB">
              <w:rPr>
                <w:rFonts w:ascii="Times New Roman"/>
                <w:color w:val="000000"/>
                <w:szCs w:val="24"/>
              </w:rPr>
              <w:t xml:space="preserve"> 62,8371</w:t>
            </w:r>
          </w:p>
        </w:tc>
      </w:tr>
      <w:tr w:rsidR="00772571" w:rsidRPr="0080381E" w:rsidTr="00772571">
        <w:trPr>
          <w:trHeight w:val="34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EB2AAB">
              <w:rPr>
                <w:rFonts w:ascii="Times New Roman"/>
                <w:szCs w:val="24"/>
                <w:lang w:val="ru-RU"/>
              </w:rPr>
              <w:t>Тепловая нагрузка потребителей, устанавливаемая по договорам теплоснабжения, Гкал/час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pStyle w:val="Default"/>
              <w:jc w:val="center"/>
            </w:pPr>
            <w:r w:rsidRPr="00EB2AAB">
              <w:t>209,312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pStyle w:val="Default"/>
              <w:jc w:val="center"/>
            </w:pPr>
            <w:r w:rsidRPr="00EB2AAB">
              <w:t>212,5039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pStyle w:val="Default"/>
              <w:jc w:val="center"/>
            </w:pPr>
            <w:r w:rsidRPr="00EB2AAB">
              <w:t>216,0778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pStyle w:val="Default"/>
              <w:jc w:val="center"/>
            </w:pPr>
            <w:r w:rsidRPr="00EB2AAB">
              <w:t>219,1206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pStyle w:val="Default"/>
              <w:jc w:val="center"/>
            </w:pPr>
            <w:r w:rsidRPr="00EB2AAB">
              <w:t>221,274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pStyle w:val="Default"/>
              <w:jc w:val="center"/>
            </w:pPr>
            <w:r w:rsidRPr="00EB2AAB">
              <w:t>224,1580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pStyle w:val="Default"/>
              <w:jc w:val="center"/>
            </w:pPr>
            <w:r w:rsidRPr="00EB2AAB">
              <w:t>227,5039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pStyle w:val="Default"/>
              <w:jc w:val="center"/>
            </w:pPr>
            <w:r w:rsidRPr="00EB2AAB">
              <w:t>231,0388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72571" w:rsidRPr="00EB2AAB" w:rsidRDefault="00772571" w:rsidP="00772571">
            <w:pPr>
              <w:pStyle w:val="Default"/>
              <w:jc w:val="center"/>
            </w:pPr>
            <w:r w:rsidRPr="00EB2AAB">
              <w:t>234,5039</w:t>
            </w:r>
          </w:p>
        </w:tc>
      </w:tr>
      <w:tr w:rsidR="002B49B9" w:rsidRPr="0080381E" w:rsidTr="00772571">
        <w:trPr>
          <w:trHeight w:val="34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 xml:space="preserve">Тепловая нагрузка потребителей, для </w:t>
            </w:r>
          </w:p>
          <w:p w:rsidR="00D75CCE" w:rsidRPr="0080381E" w:rsidRDefault="00D75CCE" w:rsidP="008732BA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>которых могут устанавливатся льготные тарифы на тепловую энергию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14,66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14,66 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14,66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14,66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34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14,66 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22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15,1855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22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15,5333 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16,2832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75CCE" w:rsidRPr="0080381E" w:rsidRDefault="00D75CCE" w:rsidP="005D538F">
            <w:pPr>
              <w:ind w:left="261" w:right="-100"/>
              <w:jc w:val="center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16,2832</w:t>
            </w:r>
          </w:p>
        </w:tc>
      </w:tr>
      <w:tr w:rsidR="00772571" w:rsidRPr="0080381E" w:rsidTr="00772571">
        <w:trPr>
          <w:trHeight w:val="229"/>
        </w:trPr>
        <w:tc>
          <w:tcPr>
            <w:tcW w:w="368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80381E" w:rsidRDefault="00772571" w:rsidP="00772571">
            <w:pPr>
              <w:ind w:left="100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Расчетныйпериод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80381E" w:rsidRDefault="00772571" w:rsidP="00772571">
            <w:pPr>
              <w:jc w:val="center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Современное</w:t>
            </w:r>
          </w:p>
          <w:p w:rsidR="00772571" w:rsidRPr="0080381E" w:rsidRDefault="00772571" w:rsidP="00772571">
            <w:pPr>
              <w:jc w:val="center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80381E" w:rsidRDefault="00772571" w:rsidP="007725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80381E" w:rsidRDefault="00772571" w:rsidP="007725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80381E" w:rsidRDefault="00772571" w:rsidP="007725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80381E" w:rsidRDefault="00772571" w:rsidP="007725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80381E" w:rsidRDefault="00772571" w:rsidP="00772571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80381E" w:rsidRDefault="00772571" w:rsidP="00772571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80381E" w:rsidRDefault="00772571" w:rsidP="00772571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72571" w:rsidRPr="0080381E" w:rsidRDefault="00772571" w:rsidP="00772571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2B49B9" w:rsidRPr="0080381E" w:rsidTr="00772571">
        <w:trPr>
          <w:trHeight w:val="41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 xml:space="preserve">Тепловая нагрузка потребителей, устанавливаемая по свободным договорам </w:t>
            </w:r>
          </w:p>
          <w:p w:rsidR="00D75CCE" w:rsidRPr="0080381E" w:rsidRDefault="00D75CCE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 xml:space="preserve">теплоснабжения по нерегулируемой цене, </w:t>
            </w:r>
          </w:p>
          <w:p w:rsidR="00D75CCE" w:rsidRPr="0080381E" w:rsidRDefault="00D75CCE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>Гкал/час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jc w:val="center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2,209106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6,445001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9,644385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14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20,75555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31,34905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37,14081 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80381E" w:rsidRDefault="00D75CCE" w:rsidP="0080381E">
            <w:pPr>
              <w:ind w:left="22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53,49042 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5CCE" w:rsidRPr="0080381E" w:rsidRDefault="00D75CCE" w:rsidP="005D538F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56,10744</w:t>
            </w:r>
          </w:p>
        </w:tc>
      </w:tr>
      <w:tr w:rsidR="002B49B9" w:rsidRPr="0080381E" w:rsidTr="00772571">
        <w:trPr>
          <w:trHeight w:val="51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1431F" w:rsidRPr="0080381E" w:rsidRDefault="00A1431F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 xml:space="preserve">Тепловая нагрузка потребителей, устанавливаемая по </w:t>
            </w:r>
            <w:r w:rsidR="00A15B27" w:rsidRPr="0080381E">
              <w:rPr>
                <w:rFonts w:ascii="Times New Roman"/>
                <w:szCs w:val="24"/>
                <w:lang w:val="ru-RU"/>
              </w:rPr>
              <w:t>д</w:t>
            </w:r>
            <w:r w:rsidRPr="0080381E">
              <w:rPr>
                <w:rFonts w:ascii="Times New Roman"/>
                <w:szCs w:val="24"/>
                <w:lang w:val="ru-RU"/>
              </w:rPr>
              <w:t xml:space="preserve">олгосрочнымдоговорамтеплоснабжения в </w:t>
            </w:r>
          </w:p>
          <w:p w:rsidR="00A1431F" w:rsidRPr="0080381E" w:rsidRDefault="00A1431F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 xml:space="preserve">отношении которых </w:t>
            </w:r>
            <w:r w:rsidR="00A15B27" w:rsidRPr="0080381E">
              <w:rPr>
                <w:rFonts w:ascii="Times New Roman"/>
                <w:szCs w:val="24"/>
                <w:lang w:val="ru-RU"/>
              </w:rPr>
              <w:t xml:space="preserve"> м</w:t>
            </w:r>
            <w:r w:rsidRPr="0080381E">
              <w:rPr>
                <w:rFonts w:ascii="Times New Roman"/>
                <w:szCs w:val="24"/>
                <w:lang w:val="ru-RU"/>
              </w:rPr>
              <w:t xml:space="preserve">ожет быть установлен долгосрочныйтариф, </w:t>
            </w:r>
          </w:p>
          <w:p w:rsidR="00A1431F" w:rsidRPr="0080381E" w:rsidRDefault="00A1431F" w:rsidP="0080381E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80381E">
              <w:rPr>
                <w:rFonts w:ascii="Times New Roman"/>
                <w:szCs w:val="24"/>
                <w:lang w:val="ru-RU"/>
              </w:rPr>
              <w:t>Гкал/час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80381E" w:rsidRDefault="00A1431F" w:rsidP="0080381E">
            <w:pPr>
              <w:jc w:val="center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0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80381E" w:rsidRDefault="00A1431F" w:rsidP="0080381E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24,85039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80381E" w:rsidRDefault="00A1431F" w:rsidP="0080381E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26,00778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80381E" w:rsidRDefault="00A1431F" w:rsidP="0080381E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26,61206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80381E" w:rsidRDefault="00A1431F" w:rsidP="0080381E">
            <w:pPr>
              <w:ind w:left="22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28,2158 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80381E" w:rsidRDefault="00A1431F" w:rsidP="0080381E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30,51298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80381E" w:rsidRDefault="00A1431F" w:rsidP="0080381E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32,06649 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80381E" w:rsidRDefault="00A1431F" w:rsidP="0080381E">
            <w:pPr>
              <w:ind w:left="221" w:right="-100"/>
              <w:jc w:val="left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 xml:space="preserve">33,72894 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1431F" w:rsidRPr="0080381E" w:rsidRDefault="00A1431F" w:rsidP="005D538F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80381E">
              <w:rPr>
                <w:rFonts w:ascii="Times New Roman"/>
                <w:szCs w:val="24"/>
              </w:rPr>
              <w:t>36,16453</w:t>
            </w:r>
          </w:p>
        </w:tc>
      </w:tr>
    </w:tbl>
    <w:p w:rsidR="00D75CCE" w:rsidRDefault="00D75CCE" w:rsidP="00D75CCE">
      <w:pPr>
        <w:pStyle w:val="ParaAttribute2"/>
        <w:outlineLvl w:val="1"/>
      </w:pPr>
    </w:p>
    <w:p w:rsidR="004C4C75" w:rsidRDefault="004C4C75" w:rsidP="004C4C75">
      <w:pPr>
        <w:pStyle w:val="ParaAttribute2"/>
        <w:spacing w:line="360" w:lineRule="auto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  <w:bookmarkStart w:id="57" w:name="_Toc12738793"/>
      <w:bookmarkStart w:id="58" w:name="_Toc12738985"/>
      <w:bookmarkStart w:id="59" w:name="_Toc12739743"/>
    </w:p>
    <w:p w:rsidR="004C4C75" w:rsidRDefault="004C4C75" w:rsidP="004C4C75">
      <w:pPr>
        <w:pStyle w:val="ParaAttribute2"/>
        <w:spacing w:line="360" w:lineRule="auto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4C4C75" w:rsidRDefault="004C4C75" w:rsidP="004C4C75">
      <w:pPr>
        <w:pStyle w:val="ParaAttribute2"/>
        <w:spacing w:line="360" w:lineRule="auto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4C4C75" w:rsidRDefault="004C4C75" w:rsidP="004C4C75">
      <w:pPr>
        <w:pStyle w:val="ParaAttribute2"/>
        <w:spacing w:line="360" w:lineRule="auto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4C4C75" w:rsidRDefault="004C4C75" w:rsidP="004C4C75">
      <w:pPr>
        <w:pStyle w:val="ParaAttribute2"/>
        <w:spacing w:line="360" w:lineRule="auto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4C4C75" w:rsidRDefault="004C4C75" w:rsidP="004C4C75">
      <w:pPr>
        <w:pStyle w:val="ParaAttribute2"/>
        <w:spacing w:line="360" w:lineRule="auto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4C4C75" w:rsidRDefault="004C4C75" w:rsidP="004C4C75">
      <w:pPr>
        <w:pStyle w:val="ParaAttribute2"/>
        <w:spacing w:line="360" w:lineRule="auto"/>
        <w:jc w:val="center"/>
        <w:outlineLvl w:val="0"/>
        <w:rPr>
          <w:rStyle w:val="CharAttribute1"/>
          <w:rFonts w:ascii="Times New Roman" w:hAnsi="Times New Roman"/>
          <w:color w:val="000000"/>
          <w:sz w:val="28"/>
          <w:szCs w:val="28"/>
        </w:rPr>
      </w:pPr>
    </w:p>
    <w:p w:rsidR="00081119" w:rsidRDefault="00CE3D6E" w:rsidP="004C4C75">
      <w:pPr>
        <w:pStyle w:val="ParaAttribute2"/>
        <w:spacing w:line="360" w:lineRule="auto"/>
        <w:jc w:val="center"/>
        <w:outlineLvl w:val="0"/>
      </w:pPr>
      <w:r w:rsidRPr="00D75CCE">
        <w:rPr>
          <w:rStyle w:val="CharAttribute1"/>
          <w:rFonts w:ascii="Times New Roman" w:hAnsi="Times New Roman"/>
          <w:color w:val="000000"/>
          <w:sz w:val="28"/>
          <w:szCs w:val="28"/>
        </w:rPr>
        <w:t>Приложение 6</w:t>
      </w:r>
      <w:r w:rsidRPr="00D75C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="001D60CE" w:rsidRPr="00D75CCE">
        <w:rPr>
          <w:rStyle w:val="CharAttribute0"/>
          <w:rFonts w:ascii="Times New Roman" w:hAnsi="Times New Roman"/>
          <w:color w:val="000000"/>
          <w:sz w:val="28"/>
          <w:szCs w:val="28"/>
        </w:rPr>
        <w:t>.</w:t>
      </w:r>
      <w:r w:rsidRPr="00D75C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D75C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D75CCE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D75CCE">
        <w:rPr>
          <w:rStyle w:val="CharAttribute1"/>
          <w:rFonts w:ascii="Times New Roman" w:hAnsi="Times New Roman"/>
          <w:color w:val="000000"/>
          <w:sz w:val="28"/>
          <w:szCs w:val="28"/>
        </w:rPr>
        <w:t>Предложения по строительству и реконструкции тепловых сетей</w:t>
      </w:r>
      <w:bookmarkEnd w:id="57"/>
      <w:bookmarkEnd w:id="58"/>
      <w:bookmarkEnd w:id="59"/>
    </w:p>
    <w:p w:rsidR="00081119" w:rsidRDefault="00CE3D6E">
      <w:pPr>
        <w:pStyle w:val="ParaAttribute21"/>
        <w:sectPr w:rsidR="00081119" w:rsidSect="004E7339">
          <w:pgSz w:w="18522" w:h="13100" w:orient="landscape" w:code="9"/>
          <w:pgMar w:top="1701" w:right="851" w:bottom="851" w:left="85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Pr="00E51E2D" w:rsidRDefault="00CE3D6E" w:rsidP="0036112F">
      <w:pPr>
        <w:pStyle w:val="af1"/>
        <w:jc w:val="center"/>
        <w:outlineLvl w:val="1"/>
        <w:rPr>
          <w:sz w:val="28"/>
          <w:szCs w:val="28"/>
          <w:lang w:val="ru-RU"/>
        </w:rPr>
      </w:pPr>
      <w:bookmarkStart w:id="60" w:name="_Toc12739744"/>
      <w:r w:rsidRPr="00E51E2D">
        <w:rPr>
          <w:rStyle w:val="CharAttribute1"/>
          <w:rFonts w:ascii="Times New Roman" w:hAnsi="Times New Roman"/>
          <w:color w:val="000000"/>
          <w:sz w:val="28"/>
          <w:szCs w:val="28"/>
          <w:lang w:val="ru-RU"/>
        </w:rPr>
        <w:lastRenderedPageBreak/>
        <w:t>Таблица 1.</w:t>
      </w:r>
      <w:r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ab/>
        <w:t>Перечень участков тепловых сетей</w:t>
      </w:r>
      <w:r w:rsidR="004B14C6">
        <w:rPr>
          <w:rStyle w:val="CharAttribute8"/>
          <w:rFonts w:eastAsia="SimSun"/>
          <w:color w:val="000000"/>
          <w:sz w:val="28"/>
          <w:szCs w:val="28"/>
          <w:lang w:val="ru-RU"/>
        </w:rPr>
        <w:t xml:space="preserve"> </w:t>
      </w:r>
      <w:r w:rsidR="00BE6804"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>АО "</w:t>
      </w:r>
      <w:r w:rsidR="002B01EE"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>Назаровск</w:t>
      </w:r>
      <w:r w:rsidR="00BE6804"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>ая</w:t>
      </w:r>
      <w:r w:rsidR="002B01EE"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 xml:space="preserve"> ГРЭС</w:t>
      </w:r>
      <w:r w:rsidR="00BE6804"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>"</w:t>
      </w:r>
      <w:r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>, прокладываемых для</w:t>
      </w:r>
      <w:r w:rsidR="004B14C6">
        <w:rPr>
          <w:rStyle w:val="CharAttribute8"/>
          <w:rFonts w:eastAsia="SimSun"/>
          <w:color w:val="000000"/>
          <w:sz w:val="28"/>
          <w:szCs w:val="28"/>
          <w:lang w:val="ru-RU"/>
        </w:rPr>
        <w:t xml:space="preserve"> </w:t>
      </w:r>
      <w:r w:rsidR="00D52EDB"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>о</w:t>
      </w:r>
      <w:r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>беспечения тепловой энергией новых объектов капитального строительства</w:t>
      </w:r>
      <w:r w:rsidRPr="00E51E2D">
        <w:rPr>
          <w:rStyle w:val="CharAttribute0"/>
          <w:rFonts w:ascii="Times New Roman" w:hAnsi="Times New Roman"/>
          <w:color w:val="000000"/>
          <w:sz w:val="28"/>
          <w:szCs w:val="28"/>
          <w:lang w:val="ru-RU"/>
        </w:rPr>
        <w:tab/>
      </w:r>
      <w:r w:rsidRPr="00E51E2D">
        <w:rPr>
          <w:rStyle w:val="CharAttribute0"/>
          <w:rFonts w:ascii="Times New Roman" w:hAnsi="Times New Roman"/>
          <w:color w:val="000000"/>
          <w:sz w:val="28"/>
          <w:szCs w:val="28"/>
          <w:lang w:val="ru-RU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>ипотребителей, использующих ликвидируемые индивидуальные источники</w:t>
      </w:r>
      <w:r w:rsidRPr="00E51E2D">
        <w:rPr>
          <w:rStyle w:val="CharAttribute0"/>
          <w:rFonts w:ascii="Times New Roman" w:hAnsi="Times New Roman"/>
          <w:color w:val="000000"/>
          <w:sz w:val="28"/>
          <w:szCs w:val="28"/>
          <w:lang w:val="ru-RU"/>
        </w:rPr>
        <w:tab/>
      </w:r>
      <w:r w:rsidRPr="00E51E2D">
        <w:rPr>
          <w:rStyle w:val="CharAttribute0"/>
          <w:rFonts w:ascii="Times New Roman" w:hAnsi="Times New Roman"/>
          <w:color w:val="000000"/>
          <w:sz w:val="28"/>
          <w:szCs w:val="28"/>
          <w:lang w:val="ru-RU"/>
        </w:rPr>
        <w:tab/>
      </w:r>
      <w:r w:rsidRPr="00E51E2D">
        <w:rPr>
          <w:rStyle w:val="CharAttribute0"/>
          <w:rFonts w:ascii="Times New Roman" w:hAnsi="Times New Roman"/>
          <w:color w:val="000000"/>
          <w:sz w:val="28"/>
          <w:szCs w:val="28"/>
          <w:lang w:val="ru-RU"/>
        </w:rPr>
        <w:tab/>
      </w:r>
      <w:r w:rsidRPr="00E51E2D">
        <w:rPr>
          <w:rStyle w:val="CharAttribute8"/>
          <w:rFonts w:eastAsia="SimSun"/>
          <w:color w:val="000000"/>
          <w:sz w:val="28"/>
          <w:szCs w:val="28"/>
          <w:lang w:val="ru-RU"/>
        </w:rPr>
        <w:t>теплоснабжения</w:t>
      </w:r>
      <w:bookmarkEnd w:id="60"/>
    </w:p>
    <w:p w:rsidR="00081119" w:rsidRDefault="00081119">
      <w:pPr>
        <w:pStyle w:val="ParaAttribute42"/>
      </w:pPr>
    </w:p>
    <w:tbl>
      <w:tblPr>
        <w:tblStyle w:val="DefaultTable"/>
        <w:tblW w:w="1063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371"/>
        <w:gridCol w:w="1334"/>
        <w:gridCol w:w="1540"/>
        <w:gridCol w:w="850"/>
        <w:gridCol w:w="2552"/>
      </w:tblGrid>
      <w:tr w:rsidR="008656CD" w:rsidRPr="008656CD" w:rsidTr="008656CD">
        <w:trPr>
          <w:trHeight w:val="135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Наименование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н</w:t>
            </w:r>
            <w:r w:rsidRPr="008656CD">
              <w:rPr>
                <w:rFonts w:ascii="Times New Roman"/>
                <w:szCs w:val="24"/>
              </w:rPr>
              <w:t>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Наименованиеконцаучастка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Длина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исчислении,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Вид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прокладки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тепловой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сети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схемы, в который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656CD">
              <w:rPr>
                <w:rFonts w:ascii="Times New Roman"/>
                <w:szCs w:val="24"/>
                <w:lang w:val="ru-RU"/>
              </w:rPr>
              <w:t>прокладка тепловой</w:t>
            </w:r>
          </w:p>
          <w:p w:rsidR="008656CD" w:rsidRPr="008656CD" w:rsidRDefault="008656CD" w:rsidP="008656C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сети</w:t>
            </w:r>
          </w:p>
        </w:tc>
      </w:tr>
      <w:tr w:rsidR="00EB0084" w:rsidRPr="008656CD" w:rsidTr="008656CD">
        <w:trPr>
          <w:trHeight w:val="51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р-16б-3-2,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новыйдом 13б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3A15F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1</w:t>
            </w:r>
            <w:r>
              <w:rPr>
                <w:rFonts w:ascii="Times New Roman"/>
                <w:szCs w:val="24"/>
              </w:rPr>
              <w:t>-01.01.2025</w:t>
            </w:r>
          </w:p>
        </w:tc>
      </w:tr>
      <w:tr w:rsidR="00A9085B" w:rsidRPr="008656CD" w:rsidTr="008656CD">
        <w:trPr>
          <w:trHeight w:val="6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ТК-16б-3-6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новый жилой дом 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15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3A15F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A9085B" w:rsidRPr="008656CD" w:rsidTr="008656CD">
        <w:trPr>
          <w:trHeight w:val="55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ТК-16б-3-9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BE680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</w:t>
            </w:r>
            <w:r w:rsidR="00A9085B" w:rsidRPr="008656CD">
              <w:rPr>
                <w:rFonts w:ascii="Times New Roman"/>
                <w:szCs w:val="24"/>
              </w:rPr>
              <w:t>оваяшкола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3A15F9" w:rsidP="003A15F9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1-</w:t>
            </w:r>
            <w:r>
              <w:rPr>
                <w:rFonts w:ascii="Times New Roman"/>
                <w:szCs w:val="24"/>
              </w:rPr>
              <w:t>01.01.2025</w:t>
            </w:r>
          </w:p>
        </w:tc>
      </w:tr>
      <w:tr w:rsidR="001F7BD9" w:rsidRPr="008656CD" w:rsidTr="008656CD">
        <w:trPr>
          <w:trHeight w:val="5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ТК-8-3в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Р-8-3в-2нов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25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3A15F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8656CD" w:rsidTr="008656CD">
        <w:trPr>
          <w:trHeight w:val="60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Р-8-3в-2нов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Новый ж/д Труда, 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15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1F7BD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8656CD" w:rsidRDefault="003A15F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A9085B" w:rsidRPr="008656CD" w:rsidTr="008656CD">
        <w:trPr>
          <w:trHeight w:val="69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Р-8-3в-2нов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Новый ж/д Труда, 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100</w:t>
            </w:r>
          </w:p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</w:p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3A15F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8656CD" w:rsidTr="008656CD">
        <w:trPr>
          <w:trHeight w:val="59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ТК-8-3б-5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Новый ж/д Учебная,6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80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3A15F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A9085B" w:rsidRPr="008656CD" w:rsidTr="008656CD">
        <w:trPr>
          <w:trHeight w:val="5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ТК-8-3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Новый ж/д Труда, 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A9085B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85B" w:rsidRPr="008656CD" w:rsidRDefault="003A15F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8656CD" w:rsidTr="008656CD">
        <w:trPr>
          <w:trHeight w:val="50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Р.0110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новыйдом озерная15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17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3A15F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8656CD" w:rsidTr="008656CD">
        <w:trPr>
          <w:trHeight w:val="61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ПВ-3.1а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авторементные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мастерские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100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0,175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3A15F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8656CD" w:rsidTr="008656CD">
        <w:trPr>
          <w:trHeight w:val="56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 от старых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котельных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от старыхкотельных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50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3A15F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8656CD" w:rsidTr="008656CD">
        <w:trPr>
          <w:trHeight w:val="37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УТ-7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 от старыхкотельных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400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3A15F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8656CD" w:rsidTr="008656CD">
        <w:trPr>
          <w:trHeight w:val="4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 от старых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котельных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ваг.рем.депо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0,175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3A15F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8656CD" w:rsidTr="008656CD">
        <w:trPr>
          <w:trHeight w:val="43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ТК-17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58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красноярскнефтепродукт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170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Подземная</w:t>
            </w:r>
          </w:p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EB0084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 w:rsidRPr="008656C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8656CD" w:rsidRDefault="003A15F9" w:rsidP="008656CD">
            <w:pPr>
              <w:ind w:left="142"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</w:tbl>
    <w:p w:rsidR="00081119" w:rsidRDefault="00081119">
      <w:pPr>
        <w:pStyle w:val="ParaAttribute71"/>
      </w:pPr>
    </w:p>
    <w:p w:rsidR="00081119" w:rsidRDefault="00CE3D6E">
      <w:pPr>
        <w:pStyle w:val="ParaAttribute21"/>
        <w:sectPr w:rsidR="00081119" w:rsidSect="00C13F7B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371"/>
        <w:gridCol w:w="1334"/>
        <w:gridCol w:w="1398"/>
        <w:gridCol w:w="810"/>
        <w:gridCol w:w="2592"/>
      </w:tblGrid>
      <w:tr w:rsidR="00D97912" w:rsidRPr="00092E48" w:rsidTr="009704F3">
        <w:trPr>
          <w:trHeight w:val="12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lastRenderedPageBreak/>
              <w:t>Наименование</w:t>
            </w:r>
          </w:p>
          <w:p w:rsidR="00D97912" w:rsidRPr="00092E48" w:rsidRDefault="00D97912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началаучастка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ind w:right="45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Наименованиеконца</w:t>
            </w:r>
          </w:p>
          <w:p w:rsidR="00D97912" w:rsidRPr="00092E48" w:rsidRDefault="00D97912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ind w:left="96" w:right="10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Длина</w:t>
            </w:r>
          </w:p>
          <w:p w:rsidR="00D97912" w:rsidRPr="00092E48" w:rsidRDefault="00D97912" w:rsidP="00092E48">
            <w:pPr>
              <w:ind w:left="96" w:right="10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D97912" w:rsidRPr="00092E48" w:rsidRDefault="00D97912" w:rsidP="00092E48">
            <w:pPr>
              <w:ind w:left="96" w:right="10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D97912" w:rsidRPr="00092E48" w:rsidRDefault="00D97912" w:rsidP="00092E48">
            <w:pPr>
              <w:ind w:left="96" w:right="10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исчислении,</w:t>
            </w:r>
          </w:p>
          <w:p w:rsidR="00D97912" w:rsidRPr="00092E48" w:rsidRDefault="00D97912" w:rsidP="00092E48">
            <w:pPr>
              <w:ind w:left="96" w:right="10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Вид</w:t>
            </w:r>
          </w:p>
          <w:p w:rsidR="00D97912" w:rsidRPr="00092E48" w:rsidRDefault="00D97912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прокладки</w:t>
            </w:r>
          </w:p>
          <w:p w:rsidR="00D97912" w:rsidRPr="00092E48" w:rsidRDefault="00D97912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тепловой</w:t>
            </w:r>
          </w:p>
          <w:p w:rsidR="00D97912" w:rsidRPr="00092E48" w:rsidRDefault="00D97912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ind w:left="34" w:right="72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D97912" w:rsidRPr="00092E48" w:rsidRDefault="00D97912" w:rsidP="00092E48">
            <w:pPr>
              <w:ind w:left="34" w:right="72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схемы, в который</w:t>
            </w:r>
          </w:p>
          <w:p w:rsidR="00D97912" w:rsidRPr="00092E48" w:rsidRDefault="00D97912" w:rsidP="00092E48">
            <w:pPr>
              <w:ind w:left="34" w:right="72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D97912" w:rsidRPr="00092E48" w:rsidRDefault="00D97912" w:rsidP="00092E48">
            <w:pPr>
              <w:ind w:left="34" w:right="72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прокладка тепловой</w:t>
            </w:r>
          </w:p>
          <w:p w:rsidR="00D97912" w:rsidRPr="00092E48" w:rsidRDefault="00D97912" w:rsidP="00092E48">
            <w:pPr>
              <w:ind w:left="34" w:right="72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сети</w:t>
            </w:r>
          </w:p>
        </w:tc>
      </w:tr>
      <w:tr w:rsidR="00373D5A" w:rsidRPr="00092E48" w:rsidTr="00092E48">
        <w:trPr>
          <w:trHeight w:hRule="exact" w:val="7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ПВ-1а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от бывшейкотельной</w:t>
            </w:r>
          </w:p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станции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45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ind w:left="7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3A15F9" w:rsidP="00092E48">
            <w:pPr>
              <w:ind w:left="116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373D5A" w:rsidRPr="00092E48" w:rsidTr="00092E48">
        <w:trPr>
          <w:trHeight w:hRule="exact" w:val="561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УТ-4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товарнаяконтора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75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ind w:left="7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3A15F9" w:rsidP="00092E48">
            <w:pPr>
              <w:ind w:left="116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373D5A" w:rsidRPr="00092E48" w:rsidTr="009704F3">
        <w:trPr>
          <w:trHeight w:hRule="exact" w:val="701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рГ-1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заводгор.цинкования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ind w:left="7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0,175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3A15F9" w:rsidP="00092E48">
            <w:pPr>
              <w:ind w:left="116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373D5A" w:rsidRPr="00092E48" w:rsidTr="009704F3">
        <w:trPr>
          <w:trHeight w:hRule="exact" w:val="695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ТК-15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ижс1-23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373D5A" w:rsidRPr="00092E48" w:rsidRDefault="00373D5A" w:rsidP="00092E48">
            <w:pPr>
              <w:ind w:right="7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373D5A" w:rsidRPr="00092E48" w:rsidRDefault="00373D5A" w:rsidP="00092E48">
            <w:pPr>
              <w:ind w:left="7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0,2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373D5A" w:rsidRPr="00092E48" w:rsidRDefault="003A15F9" w:rsidP="00092E48">
            <w:pPr>
              <w:ind w:left="116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092E48" w:rsidTr="009704F3">
        <w:trPr>
          <w:trHeight w:val="694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ТК-15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ижс2-23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3A15F9" w:rsidP="00092E48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092E48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ижс1-22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3A15F9" w:rsidP="00092E48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092E48" w:rsidTr="009704F3">
        <w:trPr>
          <w:trHeight w:val="629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ижс2-22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3A15F9" w:rsidP="00092E48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092E48" w:rsidTr="00092E48">
        <w:trPr>
          <w:trHeight w:val="556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ижс3-22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3A15F9" w:rsidP="00092E48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092E48" w:rsidTr="00092E48">
        <w:trPr>
          <w:trHeight w:val="706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УТ-7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ижс1-16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1500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3A15F9" w:rsidP="00092E48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092E48" w:rsidTr="00092E48">
        <w:trPr>
          <w:trHeight w:val="688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УТ-7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ижс1-21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276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0,08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3A15F9" w:rsidP="00092E48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092E48" w:rsidTr="00092E48">
        <w:trPr>
          <w:trHeight w:val="570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ижс1-21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ижс2-21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250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3A15F9" w:rsidP="00092E48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ижс2-21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ижс3-21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4500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3A15F9" w:rsidP="00092E48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р-17-4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ижс1-17а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0,15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3A15F9" w:rsidP="00092E48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D97912" w:rsidRPr="00092E48" w:rsidTr="009704F3">
        <w:trPr>
          <w:trHeight w:val="595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р-17-6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ижс2-17а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97912" w:rsidRPr="00092E48" w:rsidRDefault="00D97912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120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912" w:rsidRPr="00092E48" w:rsidRDefault="00D97912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D97912" w:rsidRPr="00092E48" w:rsidRDefault="00D97912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D97912" w:rsidRPr="00092E48" w:rsidRDefault="00D97912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D97912" w:rsidRPr="00092E48" w:rsidRDefault="003A15F9" w:rsidP="00092E48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092E48" w:rsidTr="009704F3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узел ижс1-17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100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3A15F9" w:rsidP="003A15F9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092E48" w:rsidTr="009704F3">
        <w:trPr>
          <w:trHeight w:val="741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узел ижс1-17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80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3A15F9" w:rsidP="00092E48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092E48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281" w:right="-10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ТК-ижс-19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ТК-ижс-19а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1872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3A15F9" w:rsidP="00092E48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092E48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 ижс1-19а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ижс1-19а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1000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EB0084" w:rsidRPr="00092E48" w:rsidRDefault="003A15F9" w:rsidP="00092E48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EB0084" w:rsidRPr="00092E48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ижс1-19а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ижс2-19а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EB0084" w:rsidRPr="00092E48" w:rsidRDefault="00EB0084" w:rsidP="00092E48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left="102" w:right="141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B0084" w:rsidRPr="00092E48" w:rsidRDefault="003A15F9" w:rsidP="00092E48">
            <w:pPr>
              <w:ind w:left="161" w:right="7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</w:tbl>
    <w:p w:rsidR="00081119" w:rsidRDefault="00CE3D6E" w:rsidP="00EB0084">
      <w:pPr>
        <w:pStyle w:val="af1"/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371"/>
        <w:gridCol w:w="1334"/>
        <w:gridCol w:w="1398"/>
        <w:gridCol w:w="806"/>
        <w:gridCol w:w="2596"/>
      </w:tblGrid>
      <w:tr w:rsidR="00EB0084" w:rsidRPr="00092E48" w:rsidTr="009704F3">
        <w:trPr>
          <w:trHeight w:val="12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lastRenderedPageBreak/>
              <w:t>Наименование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началаучастка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Наименованиеконца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Длина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исчислении,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Вид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прокладки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тепловой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схемы, в который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092E48">
              <w:rPr>
                <w:rFonts w:ascii="Times New Roman"/>
                <w:szCs w:val="24"/>
                <w:lang w:val="ru-RU"/>
              </w:rPr>
              <w:t>прокладка тепловой</w:t>
            </w:r>
          </w:p>
          <w:p w:rsidR="00EB0084" w:rsidRPr="00092E48" w:rsidRDefault="00EB0084" w:rsidP="00092E48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сети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тк ижс1-19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ижс1-19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тк  ижс1-19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ижс2-19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0,15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тк ижс1-19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ижс3-19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0,1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ТК-ижс-19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ТК-ижс-19а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1800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0,1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ТК-4а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ТК-ижс-19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960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0,1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Р-3.1-3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ижс1-западный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1610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0,25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hRule="exact" w:val="394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</w:t>
            </w:r>
          </w:p>
        </w:tc>
        <w:tc>
          <w:tcPr>
            <w:tcW w:w="23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ижс2-западный</w:t>
            </w:r>
          </w:p>
        </w:tc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2000 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0,25 </w:t>
            </w:r>
          </w:p>
        </w:tc>
        <w:tc>
          <w:tcPr>
            <w:tcW w:w="25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hRule="exact" w:val="394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западный</w:t>
            </w:r>
          </w:p>
        </w:tc>
        <w:tc>
          <w:tcPr>
            <w:tcW w:w="23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3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</w:p>
        </w:tc>
        <w:tc>
          <w:tcPr>
            <w:tcW w:w="25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Р.020506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ижс1-26а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600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0,15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ТК.0126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ижс2-26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4000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0,1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ТК.0127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ижс3-26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4000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0,08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Р.020322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ижс4-26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0,2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77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ТК-6а2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ижс1-4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350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103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ТК-14-32-1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ижс1-7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1600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бесканальная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7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0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узел ижс2-10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узел ижс1-12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2500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0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узел ижс1-12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ижс1-12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400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1F7BD9" w:rsidRPr="00092E48" w:rsidTr="009704F3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20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узел ижс1-12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ижс2-12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1200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Подземная</w:t>
            </w:r>
          </w:p>
          <w:p w:rsidR="001F7BD9" w:rsidRPr="00092E48" w:rsidRDefault="001F7BD9" w:rsidP="00092E48">
            <w:pPr>
              <w:ind w:right="134"/>
              <w:jc w:val="center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1F7BD9" w:rsidP="00092E48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092E48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BD9" w:rsidRPr="00092E48" w:rsidRDefault="003A15F9" w:rsidP="00092E48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</w:tbl>
    <w:p w:rsidR="00081119" w:rsidRDefault="00081119">
      <w:pPr>
        <w:pStyle w:val="ParaAttribute73"/>
      </w:pPr>
    </w:p>
    <w:p w:rsidR="00EB0084" w:rsidRDefault="00EB0084">
      <w:pPr>
        <w:pStyle w:val="ParaAttribute73"/>
      </w:pPr>
    </w:p>
    <w:p w:rsidR="00EB0084" w:rsidRDefault="00EB0084">
      <w:pPr>
        <w:pStyle w:val="ParaAttribute73"/>
      </w:pPr>
    </w:p>
    <w:p w:rsidR="00EB0084" w:rsidRDefault="00EB0084">
      <w:pPr>
        <w:pStyle w:val="ParaAttribute73"/>
      </w:pP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579"/>
        <w:gridCol w:w="1398"/>
        <w:gridCol w:w="850"/>
        <w:gridCol w:w="2552"/>
      </w:tblGrid>
      <w:tr w:rsidR="0055165E" w:rsidRPr="00532ADD" w:rsidTr="00532ADD">
        <w:trPr>
          <w:trHeight w:val="110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 xml:space="preserve">Наименование </w:t>
            </w:r>
            <w:r w:rsidRPr="00532ADD">
              <w:rPr>
                <w:rFonts w:ascii="Times New Roman"/>
                <w:szCs w:val="24"/>
              </w:rPr>
              <w:t>началаучастка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532ADD" w:rsidRDefault="0055165E" w:rsidP="00532ADD">
            <w:pPr>
              <w:ind w:left="5"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Наименованиеконца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Длина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исчислении,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Вид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прокладки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тепловой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схемы, в который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 w:rsidRPr="00532ADD">
              <w:rPr>
                <w:rFonts w:ascii="Times New Roman"/>
                <w:szCs w:val="24"/>
                <w:lang w:val="ru-RU"/>
              </w:rPr>
              <w:t>прокладка тепловой</w:t>
            </w:r>
          </w:p>
          <w:p w:rsidR="0055165E" w:rsidRPr="00532ADD" w:rsidRDefault="0055165E" w:rsidP="00532ADD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сети</w:t>
            </w:r>
          </w:p>
        </w:tc>
      </w:tr>
      <w:tr w:rsidR="009704F3" w:rsidRPr="00532ADD" w:rsidTr="00532AD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28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ТК-16б-3-7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5040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3A15F9" w:rsidP="003A15F9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9704F3" w:rsidRPr="00532ADD" w:rsidTr="00532ADD">
        <w:trPr>
          <w:trHeight w:val="7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 1-10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3A15F9" w:rsidP="003A15F9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9704F3" w:rsidRPr="00532ADD" w:rsidTr="00532AD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28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ТК-16б-3-9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ижс2-10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6680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3A15F9" w:rsidP="00532ADD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9704F3" w:rsidRPr="00532ADD" w:rsidTr="00532ADD">
        <w:trPr>
          <w:trHeight w:val="7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 2-10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3A15F9" w:rsidP="00532ADD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01.01.2021-01.01.2025</w:t>
            </w:r>
          </w:p>
        </w:tc>
      </w:tr>
      <w:tr w:rsidR="009704F3" w:rsidRPr="00532ADD" w:rsidTr="00532AD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 4-10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400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3A15F9" w:rsidP="003A15F9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01.01.2021-</w:t>
            </w:r>
            <w:r w:rsidR="008D53B8">
              <w:rPr>
                <w:rFonts w:ascii="Times New Roman"/>
                <w:szCs w:val="24"/>
              </w:rPr>
              <w:t>01.01.2025</w:t>
            </w:r>
          </w:p>
        </w:tc>
      </w:tr>
      <w:tr w:rsidR="009704F3" w:rsidRPr="00532ADD" w:rsidTr="00532AD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р-16-21а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2500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3A15F9" w:rsidP="00532ADD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</w:t>
            </w:r>
            <w:r w:rsidR="008D53B8">
              <w:rPr>
                <w:rFonts w:ascii="Times New Roman"/>
                <w:szCs w:val="24"/>
              </w:rPr>
              <w:t>-01.01.2025</w:t>
            </w:r>
          </w:p>
        </w:tc>
      </w:tr>
      <w:tr w:rsidR="009704F3" w:rsidRPr="00532ADD" w:rsidTr="00532ADD">
        <w:trPr>
          <w:trHeight w:val="77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ижс1-11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800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3A15F9" w:rsidP="00532ADD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</w:t>
            </w:r>
            <w:r w:rsidR="008D53B8">
              <w:rPr>
                <w:rFonts w:ascii="Times New Roman"/>
                <w:szCs w:val="24"/>
              </w:rPr>
              <w:t>-01.01.2025</w:t>
            </w:r>
          </w:p>
        </w:tc>
      </w:tr>
      <w:tr w:rsidR="009704F3" w:rsidRPr="00532ADD" w:rsidTr="00532AD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ижс2-11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250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3A15F9" w:rsidP="00532ADD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</w:t>
            </w:r>
            <w:r w:rsidR="008D53B8">
              <w:rPr>
                <w:rFonts w:ascii="Times New Roman"/>
                <w:szCs w:val="24"/>
              </w:rPr>
              <w:t>-01.01.2025</w:t>
            </w:r>
          </w:p>
        </w:tc>
      </w:tr>
      <w:tr w:rsidR="009704F3" w:rsidRPr="00532ADD" w:rsidTr="00532ADD">
        <w:trPr>
          <w:trHeight w:val="7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ижс3-11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200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3A15F9" w:rsidP="00532ADD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</w:t>
            </w:r>
            <w:r w:rsidR="008D53B8">
              <w:rPr>
                <w:rFonts w:ascii="Times New Roman"/>
                <w:szCs w:val="24"/>
              </w:rPr>
              <w:t>-01.01.2025</w:t>
            </w:r>
          </w:p>
        </w:tc>
      </w:tr>
      <w:tr w:rsidR="009704F3" w:rsidRPr="00532ADD" w:rsidTr="00532AD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ткижс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ижс1-24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1500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3A15F9" w:rsidP="00532ADD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</w:t>
            </w:r>
            <w:r w:rsidR="008D53B8">
              <w:rPr>
                <w:rFonts w:ascii="Times New Roman"/>
                <w:szCs w:val="24"/>
              </w:rPr>
              <w:t>-01.01.2025</w:t>
            </w:r>
          </w:p>
        </w:tc>
      </w:tr>
      <w:tr w:rsidR="009704F3" w:rsidRPr="00532ADD" w:rsidTr="00532AD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ижс1-16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ижс1-16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1125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3A15F9" w:rsidP="00532ADD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</w:t>
            </w:r>
            <w:r w:rsidR="008D53B8">
              <w:rPr>
                <w:rFonts w:ascii="Times New Roman"/>
                <w:szCs w:val="24"/>
              </w:rPr>
              <w:t>-01.01.2025</w:t>
            </w:r>
          </w:p>
        </w:tc>
      </w:tr>
      <w:tr w:rsidR="009704F3" w:rsidRPr="00532ADD" w:rsidTr="00532ADD">
        <w:trPr>
          <w:trHeight w:val="77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201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узел ижс2-16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ижс2-16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1125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3A15F9" w:rsidP="00532ADD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</w:t>
            </w:r>
            <w:r w:rsidR="008D53B8">
              <w:rPr>
                <w:rFonts w:ascii="Times New Roman"/>
                <w:szCs w:val="24"/>
              </w:rPr>
              <w:t>-01.01.2025</w:t>
            </w:r>
          </w:p>
        </w:tc>
      </w:tr>
      <w:tr w:rsidR="009704F3" w:rsidRPr="00532ADD" w:rsidTr="00532AD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462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р-8-7-2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ижс1-15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400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3A15F9" w:rsidP="00532ADD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01.01.2021</w:t>
            </w:r>
            <w:r w:rsidR="008D53B8">
              <w:rPr>
                <w:rFonts w:ascii="Times New Roman"/>
                <w:szCs w:val="24"/>
              </w:rPr>
              <w:t>-01.01.2025</w:t>
            </w:r>
          </w:p>
        </w:tc>
      </w:tr>
      <w:tr w:rsidR="009704F3" w:rsidRPr="00532ADD" w:rsidTr="00532ADD">
        <w:trPr>
          <w:trHeight w:val="7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ижс1-22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ижс2-22а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1500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8D53B8" w:rsidP="00532ADD">
            <w:pPr>
              <w:ind w:left="161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9704F3" w:rsidRPr="00532ADD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9704F3" w:rsidRPr="00532ADD" w:rsidTr="00532AD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ТК-30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ижс4-22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500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8D53B8" w:rsidP="008D53B8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5-</w:t>
            </w:r>
            <w:r w:rsidR="009704F3" w:rsidRPr="00532ADD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9704F3" w:rsidRPr="00532ADD" w:rsidTr="00532ADD">
        <w:trPr>
          <w:trHeight w:val="78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ижс1-23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ижс3-23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39" w:right="20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4000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Подземная</w:t>
            </w:r>
          </w:p>
          <w:p w:rsidR="009704F3" w:rsidRPr="00532ADD" w:rsidRDefault="009704F3" w:rsidP="00532ADD">
            <w:pPr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9704F3" w:rsidP="00532ADD">
            <w:pPr>
              <w:ind w:left="102" w:right="142"/>
              <w:jc w:val="center"/>
              <w:rPr>
                <w:rFonts w:ascii="Times New Roman"/>
                <w:szCs w:val="24"/>
              </w:rPr>
            </w:pPr>
            <w:r w:rsidRPr="00532ADD">
              <w:rPr>
                <w:rFonts w:ascii="Times New Roman"/>
                <w:szCs w:val="24"/>
              </w:rPr>
              <w:t>0,175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04F3" w:rsidRPr="00532ADD" w:rsidRDefault="008D53B8" w:rsidP="008D53B8">
            <w:pPr>
              <w:ind w:left="161" w:right="-100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01.01.2025-</w:t>
            </w:r>
            <w:r w:rsidR="009704F3" w:rsidRPr="00532ADD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</w:tbl>
    <w:p w:rsidR="00081119" w:rsidRDefault="00CE3D6E">
      <w:pPr>
        <w:pStyle w:val="ParaAttribute21"/>
        <w:rPr>
          <w:rStyle w:val="CharAttribute5"/>
          <w:color w:val="000000"/>
          <w:szCs w:val="22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55165E" w:rsidRDefault="0055165E">
      <w:pPr>
        <w:pStyle w:val="ParaAttribute21"/>
        <w:rPr>
          <w:rStyle w:val="CharAttribute5"/>
          <w:color w:val="000000"/>
          <w:szCs w:val="22"/>
        </w:rPr>
      </w:pPr>
    </w:p>
    <w:p w:rsidR="0055165E" w:rsidRDefault="0055165E">
      <w:pPr>
        <w:pStyle w:val="ParaAttribute21"/>
        <w:rPr>
          <w:rStyle w:val="CharAttribute5"/>
          <w:color w:val="000000"/>
          <w:szCs w:val="22"/>
        </w:rPr>
      </w:pPr>
    </w:p>
    <w:p w:rsidR="0055165E" w:rsidRDefault="0055165E">
      <w:pPr>
        <w:pStyle w:val="ParaAttribute21"/>
        <w:rPr>
          <w:rStyle w:val="CharAttribute5"/>
          <w:color w:val="000000"/>
          <w:szCs w:val="22"/>
        </w:rPr>
      </w:pPr>
    </w:p>
    <w:p w:rsidR="0055165E" w:rsidRDefault="0055165E">
      <w:pPr>
        <w:pStyle w:val="ParaAttribute21"/>
        <w:sectPr w:rsidR="0055165E" w:rsidSect="00EB0084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371"/>
        <w:gridCol w:w="1334"/>
        <w:gridCol w:w="1398"/>
        <w:gridCol w:w="850"/>
        <w:gridCol w:w="2552"/>
      </w:tblGrid>
      <w:tr w:rsidR="004472D7" w:rsidRPr="001B669A" w:rsidTr="00AF4A42">
        <w:trPr>
          <w:trHeight w:val="112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lastRenderedPageBreak/>
              <w:t>Наименование</w:t>
            </w:r>
          </w:p>
          <w:p w:rsidR="004472D7" w:rsidRPr="001B669A" w:rsidRDefault="00BE6804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н</w:t>
            </w:r>
            <w:r w:rsidR="004472D7" w:rsidRPr="001B669A">
              <w:rPr>
                <w:rFonts w:ascii="Times New Roman"/>
                <w:szCs w:val="24"/>
              </w:rPr>
              <w:t>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F4A42" w:rsidRPr="001B669A" w:rsidRDefault="004472D7" w:rsidP="001B669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</w:rPr>
              <w:t>Наименование</w:t>
            </w:r>
          </w:p>
          <w:p w:rsidR="004472D7" w:rsidRPr="001B669A" w:rsidRDefault="00BE6804" w:rsidP="001B669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к</w:t>
            </w:r>
            <w:r w:rsidR="004472D7" w:rsidRPr="001B669A">
              <w:rPr>
                <w:rFonts w:ascii="Times New Roman"/>
                <w:szCs w:val="24"/>
              </w:rPr>
              <w:t>онцаучастка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Длина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исчислении,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Вид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прокладки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тепловой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схемы, в который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1B669A">
              <w:rPr>
                <w:rFonts w:ascii="Times New Roman"/>
                <w:szCs w:val="24"/>
                <w:lang w:val="ru-RU"/>
              </w:rPr>
              <w:t>прокладка тепловой</w:t>
            </w:r>
          </w:p>
          <w:p w:rsidR="004472D7" w:rsidRPr="001B669A" w:rsidRDefault="004472D7" w:rsidP="001B669A">
            <w:pPr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сети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ижс2-</w:t>
            </w:r>
          </w:p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западный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ижс34-западный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45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2000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81119" w:rsidRPr="001B669A" w:rsidTr="009704F3">
        <w:trPr>
          <w:trHeight w:hRule="exact" w:val="53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B669A" w:rsidRDefault="00CE3D6E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B669A" w:rsidRDefault="00CE3D6E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тк1(5мкрн)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119" w:rsidRPr="001B669A" w:rsidRDefault="00CE3D6E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215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19" w:rsidRPr="001B669A" w:rsidRDefault="00081119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B669A" w:rsidRDefault="00CE3D6E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0,175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CE3D6E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60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0,175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8D53B8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01.01.2025-</w:t>
            </w:r>
            <w:r w:rsidR="004472D7" w:rsidRPr="001B669A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110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0,175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01.0</w:t>
            </w:r>
            <w:r w:rsidR="008D53B8">
              <w:rPr>
                <w:rFonts w:ascii="Times New Roman"/>
                <w:szCs w:val="24"/>
              </w:rPr>
              <w:t>1.2025</w:t>
            </w:r>
            <w:r w:rsidRPr="001B669A">
              <w:rPr>
                <w:rFonts w:ascii="Times New Roman"/>
                <w:szCs w:val="24"/>
              </w:rPr>
              <w:t>-01.01.202</w:t>
            </w:r>
            <w:r w:rsidR="008D53B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30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д/с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34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дом 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51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8D53B8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01.01.2025-</w:t>
            </w:r>
            <w:r w:rsidR="004472D7" w:rsidRPr="001B669A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75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38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дом 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38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75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дом 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30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поликлиника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90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150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ТК6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38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новый дом4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75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4472D7" w:rsidRPr="001B669A" w:rsidTr="009704F3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узел4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35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Подземная</w:t>
            </w:r>
          </w:p>
          <w:p w:rsidR="004472D7" w:rsidRPr="001B669A" w:rsidRDefault="004472D7" w:rsidP="001B669A">
            <w:pPr>
              <w:ind w:left="38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1B669A" w:rsidRDefault="004472D7" w:rsidP="001B669A">
            <w:pPr>
              <w:ind w:left="102" w:right="84"/>
              <w:jc w:val="center"/>
              <w:rPr>
                <w:rFonts w:ascii="Times New Roman"/>
                <w:szCs w:val="24"/>
              </w:rPr>
            </w:pPr>
            <w:r w:rsidRPr="001B669A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4472D7" w:rsidRPr="001B669A" w:rsidRDefault="008D53B8" w:rsidP="001B669A">
            <w:pPr>
              <w:ind w:right="8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4472D7" w:rsidRPr="001B669A">
              <w:rPr>
                <w:rFonts w:ascii="Times New Roman"/>
                <w:szCs w:val="24"/>
              </w:rPr>
              <w:t>-01.01.202</w:t>
            </w:r>
            <w:r>
              <w:rPr>
                <w:rFonts w:ascii="Times New Roman"/>
                <w:szCs w:val="24"/>
                <w:lang w:val="ru-RU"/>
              </w:rPr>
              <w:t>8</w:t>
            </w:r>
          </w:p>
        </w:tc>
      </w:tr>
    </w:tbl>
    <w:p w:rsidR="00081119" w:rsidRDefault="00081119">
      <w:pPr>
        <w:pStyle w:val="ParaAttribute74"/>
      </w:pPr>
    </w:p>
    <w:p w:rsidR="004472D7" w:rsidRDefault="00CE3D6E">
      <w:pPr>
        <w:pStyle w:val="ParaAttribute21"/>
        <w:rPr>
          <w:rStyle w:val="CharAttribute0"/>
          <w:color w:val="000000"/>
          <w:szCs w:val="19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Default="00CE3D6E">
      <w:pPr>
        <w:pStyle w:val="ParaAttribute21"/>
        <w:sectPr w:rsidR="00081119" w:rsidSect="0055165E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1334"/>
        <w:gridCol w:w="1354"/>
        <w:gridCol w:w="855"/>
        <w:gridCol w:w="2552"/>
      </w:tblGrid>
      <w:tr w:rsidR="004472D7" w:rsidRPr="009C2DFD" w:rsidTr="009704F3">
        <w:trPr>
          <w:trHeight w:val="112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lastRenderedPageBreak/>
              <w:t>На</w:t>
            </w:r>
            <w:r w:rsidRPr="009C2DFD">
              <w:rPr>
                <w:rFonts w:ascii="Times New Roman"/>
                <w:szCs w:val="24"/>
              </w:rPr>
              <w:t>именование</w:t>
            </w:r>
          </w:p>
          <w:p w:rsidR="004472D7" w:rsidRPr="009C2DFD" w:rsidRDefault="00AF4A42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</w:t>
            </w:r>
            <w:r w:rsidR="004472D7" w:rsidRPr="009C2DFD">
              <w:rPr>
                <w:rFonts w:ascii="Times New Roman"/>
                <w:szCs w:val="24"/>
              </w:rPr>
              <w:t>ачалаучастка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Наименованиеконца</w:t>
            </w:r>
          </w:p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Длина</w:t>
            </w:r>
          </w:p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исчислении,</w:t>
            </w:r>
          </w:p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Вид</w:t>
            </w:r>
          </w:p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прокладки</w:t>
            </w:r>
          </w:p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тепловой</w:t>
            </w:r>
          </w:p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схемы, в который</w:t>
            </w:r>
          </w:p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4472D7" w:rsidRPr="009C2DFD" w:rsidRDefault="004472D7" w:rsidP="009C2DFD">
            <w:pPr>
              <w:ind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прокладка тепловой</w:t>
            </w:r>
          </w:p>
          <w:p w:rsidR="004472D7" w:rsidRPr="009C2DFD" w:rsidRDefault="004472D7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сети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новый дом5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30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8D53B8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01.01.2025-</w:t>
            </w:r>
            <w:r w:rsidR="00B01F04" w:rsidRPr="009C2DFD">
              <w:rPr>
                <w:rFonts w:ascii="Times New Roman"/>
                <w:szCs w:val="24"/>
              </w:rPr>
              <w:t>01.01.202</w:t>
            </w:r>
            <w:r w:rsidR="00B01F04" w:rsidRPr="009C2DFD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01F04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новый дом6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35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B01F04" w:rsidRPr="009C2DFD">
              <w:rPr>
                <w:rFonts w:ascii="Times New Roman"/>
                <w:szCs w:val="24"/>
              </w:rPr>
              <w:t>-01.01.202</w:t>
            </w:r>
            <w:r w:rsidR="00B01F04" w:rsidRPr="009C2DFD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01F04" w:rsidRPr="009C2DFD" w:rsidTr="00AB1818">
        <w:trPr>
          <w:trHeight w:val="4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тк-15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школа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145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B01F04" w:rsidRPr="009C2DFD">
              <w:rPr>
                <w:rFonts w:ascii="Times New Roman"/>
                <w:szCs w:val="24"/>
              </w:rPr>
              <w:t>-01.01.202</w:t>
            </w:r>
            <w:r w:rsidR="00B01F04" w:rsidRPr="009C2DFD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ТК-16б-3-7а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ижс1-14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3500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8D53B8">
            <w:pPr>
              <w:ind w:left="3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01.01.2024-</w:t>
            </w:r>
            <w:r w:rsidR="00B01F04" w:rsidRPr="009C2DFD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ижс1-17а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ижс3-17а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ижс1-20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1656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УТ-7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ижс1-21а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1656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ижс34-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западный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ижс4-западный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4000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362" w:right="-10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ТК-14-32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ижс1-13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1920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автошкола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250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ТК-5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от котельнойдрсп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01.</w:t>
            </w:r>
            <w:r w:rsidR="008D53B8">
              <w:rPr>
                <w:rFonts w:ascii="Times New Roman"/>
                <w:szCs w:val="24"/>
              </w:rPr>
              <w:t>01.2024</w:t>
            </w:r>
            <w:r w:rsidRPr="009C2DFD">
              <w:rPr>
                <w:rFonts w:ascii="Times New Roman"/>
                <w:szCs w:val="24"/>
              </w:rPr>
              <w:t>-01.01.20</w:t>
            </w:r>
            <w:r w:rsidR="008D53B8"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узелавто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узелавто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ак1965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10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узелавто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от котельной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автомобилистов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50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насосная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B01F04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поликлиника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100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B01F04" w:rsidRPr="009C2DFD" w:rsidRDefault="00B01F04" w:rsidP="009C2DFD">
            <w:pPr>
              <w:ind w:left="8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8D53B8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B01F04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081119" w:rsidRPr="009C2DFD" w:rsidTr="00AB1818">
        <w:trPr>
          <w:trHeight w:hRule="exact" w:val="31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C2DFD" w:rsidRDefault="00CE3D6E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C2DFD" w:rsidRDefault="00CE3D6E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C2DFD" w:rsidRDefault="00CE3D6E" w:rsidP="009C2DFD">
            <w:pPr>
              <w:ind w:left="141" w:right="6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110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C2DFD" w:rsidRDefault="00081119" w:rsidP="009C2DFD">
            <w:pPr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C2DFD" w:rsidRDefault="00CE3D6E" w:rsidP="009C2DFD">
            <w:pPr>
              <w:ind w:left="8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9C2DFD" w:rsidRDefault="008D53B8" w:rsidP="009C2DFD">
            <w:pPr>
              <w:ind w:left="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CE3D6E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</w:tbl>
    <w:p w:rsidR="00081119" w:rsidRDefault="00081119">
      <w:pPr>
        <w:pStyle w:val="ParaAttribute75"/>
      </w:pPr>
    </w:p>
    <w:p w:rsidR="00081119" w:rsidRDefault="00CE3D6E">
      <w:pPr>
        <w:pStyle w:val="ParaAttribute21"/>
        <w:sectPr w:rsidR="00081119" w:rsidSect="004472D7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371"/>
        <w:gridCol w:w="1334"/>
        <w:gridCol w:w="1398"/>
        <w:gridCol w:w="850"/>
        <w:gridCol w:w="2552"/>
      </w:tblGrid>
      <w:tr w:rsidR="00B01F04" w:rsidRPr="009C2DFD" w:rsidTr="00AB1818">
        <w:trPr>
          <w:trHeight w:val="12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01F04" w:rsidRPr="009C2DFD" w:rsidRDefault="00B01F04" w:rsidP="009C2DFD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lastRenderedPageBreak/>
              <w:t>Наименование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B01F04" w:rsidRPr="009C2DFD" w:rsidRDefault="00B01F04" w:rsidP="009C2DFD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Наименованиеконца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ind w:left="402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 xml:space="preserve">Длина </w:t>
            </w:r>
          </w:p>
          <w:p w:rsidR="00B01F04" w:rsidRPr="009C2DFD" w:rsidRDefault="00B01F04" w:rsidP="009C2DFD">
            <w:pPr>
              <w:ind w:left="26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 xml:space="preserve">участка   в </w:t>
            </w:r>
          </w:p>
          <w:p w:rsidR="00B01F04" w:rsidRPr="009C2DFD" w:rsidRDefault="00B01F04" w:rsidP="009C2DFD">
            <w:pPr>
              <w:ind w:left="100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 xml:space="preserve">двухтрубном </w:t>
            </w:r>
          </w:p>
          <w:p w:rsidR="00B01F04" w:rsidRPr="009C2DFD" w:rsidRDefault="00B01F04" w:rsidP="009C2DFD">
            <w:pPr>
              <w:ind w:left="1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 xml:space="preserve">исчислении, 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Вид</w:t>
            </w:r>
          </w:p>
          <w:p w:rsidR="00B01F04" w:rsidRPr="009C2DFD" w:rsidRDefault="00B01F04" w:rsidP="009C2DFD">
            <w:pPr>
              <w:ind w:left="22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прокладки</w:t>
            </w:r>
          </w:p>
          <w:p w:rsidR="00B01F04" w:rsidRPr="009C2DFD" w:rsidRDefault="00B01F04" w:rsidP="009C2DFD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тепловой 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B01F04" w:rsidRPr="009C2DFD" w:rsidRDefault="00B01F04" w:rsidP="009C2DFD">
            <w:pPr>
              <w:ind w:left="362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 xml:space="preserve">схемы, в который 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 xml:space="preserve">планируется </w:t>
            </w:r>
          </w:p>
          <w:p w:rsidR="00B01F04" w:rsidRPr="009C2DFD" w:rsidRDefault="00B01F04" w:rsidP="009C2DFD">
            <w:pPr>
              <w:ind w:left="24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 xml:space="preserve">прокладка тепловой </w:t>
            </w:r>
          </w:p>
          <w:p w:rsidR="00B01F04" w:rsidRPr="009C2DFD" w:rsidRDefault="00B01F04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сети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87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80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ТК8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125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ТК8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дом13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25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узел6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дом12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40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25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ТК9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165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0,125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дом8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школа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25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ТК9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ТК-10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145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BE6804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ТК-10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E6804" w:rsidRPr="009C2DFD" w:rsidRDefault="00BE6804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Т</w:t>
            </w:r>
            <w:r w:rsidR="00A30FD5" w:rsidRPr="009C2DFD">
              <w:rPr>
                <w:rFonts w:ascii="Times New Roman"/>
                <w:szCs w:val="24"/>
              </w:rPr>
              <w:t>орговый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комплекс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50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ТК-10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дом9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узел7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дом10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ТК-10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дом11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120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адм.здание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100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804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02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0,07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</w:tbl>
    <w:p w:rsidR="00081119" w:rsidRDefault="00081119">
      <w:pPr>
        <w:pStyle w:val="ParaAttribute72"/>
      </w:pPr>
    </w:p>
    <w:p w:rsidR="00081119" w:rsidRDefault="00CE3D6E">
      <w:pPr>
        <w:pStyle w:val="ParaAttribute21"/>
        <w:sectPr w:rsidR="00081119" w:rsidSect="00B01F04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371"/>
        <w:gridCol w:w="1334"/>
        <w:gridCol w:w="1398"/>
        <w:gridCol w:w="850"/>
        <w:gridCol w:w="2552"/>
      </w:tblGrid>
      <w:tr w:rsidR="00A30FD5" w:rsidRPr="009C2DFD" w:rsidTr="00AB1818">
        <w:trPr>
          <w:trHeight w:val="127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lastRenderedPageBreak/>
              <w:t>Наименование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началаучастка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Наименованиеконца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Длина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исчислении,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Вид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прокладки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тепловой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Ду, мм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Период релизации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схемы, в который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C2DFD">
              <w:rPr>
                <w:rFonts w:ascii="Times New Roman"/>
                <w:szCs w:val="24"/>
                <w:lang w:val="ru-RU"/>
              </w:rPr>
              <w:t>прокладка тепловой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сети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д/с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34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ТК3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 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51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 w:rsidR="00A30FD5" w:rsidRPr="009C2DFD">
              <w:rPr>
                <w:rFonts w:ascii="Times New Roman"/>
                <w:szCs w:val="24"/>
                <w:lang w:val="ru-RU"/>
              </w:rPr>
              <w:t>3</w:t>
            </w:r>
            <w:r>
              <w:rPr>
                <w:rFonts w:ascii="Times New Roman"/>
                <w:szCs w:val="24"/>
                <w:lang w:val="ru-RU"/>
              </w:rPr>
              <w:t>3</w:t>
            </w:r>
          </w:p>
        </w:tc>
      </w:tr>
      <w:tr w:rsidR="00A30FD5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ТК4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75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ТК5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38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8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 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38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узел1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узел2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75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 3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A30FD5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поликлиника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90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  <w:r w:rsidR="00A30FD5" w:rsidRPr="009C2DFD">
              <w:rPr>
                <w:rFonts w:ascii="Times New Roman"/>
                <w:szCs w:val="24"/>
              </w:rPr>
              <w:t>-01.01.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ТК8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узел20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80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  <w:r w:rsidR="00A30FD5" w:rsidRPr="009C2DFD">
              <w:rPr>
                <w:rFonts w:ascii="Times New Roman"/>
                <w:szCs w:val="24"/>
              </w:rPr>
              <w:t>-01.01.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узел20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новый дом14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40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01.01.2</w:t>
            </w:r>
            <w:r w:rsidR="008D53B8">
              <w:rPr>
                <w:rFonts w:ascii="Times New Roman"/>
                <w:szCs w:val="24"/>
              </w:rPr>
              <w:t>029</w:t>
            </w:r>
            <w:r w:rsidRPr="009C2DFD">
              <w:rPr>
                <w:rFonts w:ascii="Times New Roman"/>
                <w:szCs w:val="24"/>
              </w:rPr>
              <w:t>-01.01.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A30FD5" w:rsidRPr="009C2DFD" w:rsidTr="00AB1818">
        <w:trPr>
          <w:trHeight w:val="7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узел20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новый дом15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65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  <w:r w:rsidR="00A30FD5" w:rsidRPr="009C2DFD">
              <w:rPr>
                <w:rFonts w:ascii="Times New Roman"/>
                <w:szCs w:val="24"/>
              </w:rPr>
              <w:t>-01.01.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ТК2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ТК20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320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8D53B8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01.01.2029-</w:t>
            </w:r>
            <w:r w:rsidR="00A30FD5" w:rsidRPr="009C2DFD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A30FD5" w:rsidRPr="009C2DFD" w:rsidTr="00AB1818">
        <w:trPr>
          <w:trHeight w:val="78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ТК20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 17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20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  <w:r w:rsidR="00A30FD5" w:rsidRPr="009C2DFD">
              <w:rPr>
                <w:rFonts w:ascii="Times New Roman"/>
                <w:szCs w:val="24"/>
              </w:rPr>
              <w:t>-01.01.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ТК20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дом 16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75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  <w:r w:rsidR="00A30FD5" w:rsidRPr="009C2DFD">
              <w:rPr>
                <w:rFonts w:ascii="Times New Roman"/>
                <w:szCs w:val="24"/>
              </w:rPr>
              <w:t>-01.01.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A30FD5" w:rsidRPr="009C2DFD" w:rsidTr="00AB1818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ижс4-</w:t>
            </w:r>
          </w:p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западный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ижс5-западный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2000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30FD5" w:rsidRPr="009C2DFD" w:rsidRDefault="00A30FD5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30FD5" w:rsidRPr="009C2DFD" w:rsidRDefault="00A30FD5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0,15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30FD5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  <w:r w:rsidR="00A30FD5" w:rsidRPr="009C2DFD">
              <w:rPr>
                <w:rFonts w:ascii="Times New Roman"/>
                <w:szCs w:val="24"/>
              </w:rPr>
              <w:t>-01.01.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AB1818" w:rsidRPr="009C2DFD" w:rsidTr="00F511E4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9C2DFD" w:rsidRDefault="00AB1818" w:rsidP="009C2DFD">
            <w:pPr>
              <w:ind w:left="402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ижс2-17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9C2DFD" w:rsidRDefault="00AB1818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ижс3-17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9C2DFD" w:rsidRDefault="00AB1818" w:rsidP="009C2DFD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1600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9C2DFD" w:rsidRDefault="00AB1818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B1818" w:rsidRPr="009C2DFD" w:rsidRDefault="00AB1818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9C2DFD" w:rsidRDefault="00AB1818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9C2DFD" w:rsidRDefault="008D53B8" w:rsidP="009C2DFD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  <w:r w:rsidR="00AB1818" w:rsidRPr="009C2DFD">
              <w:rPr>
                <w:rFonts w:ascii="Times New Roman"/>
                <w:szCs w:val="24"/>
              </w:rPr>
              <w:t>-01.01.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AB1818" w:rsidRPr="009C2DFD" w:rsidTr="00F511E4">
        <w:trPr>
          <w:trHeight w:val="79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9C2DFD" w:rsidRDefault="00AB1818" w:rsidP="009C2DFD">
            <w:pPr>
              <w:ind w:left="20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узел ижс2-10 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9C2DFD" w:rsidRDefault="00AB1818" w:rsidP="009C2DFD">
            <w:pPr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узел ижс1-12 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9C2DFD" w:rsidRDefault="00AB1818" w:rsidP="009C2DFD">
            <w:pPr>
              <w:ind w:left="462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1750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9C2DFD" w:rsidRDefault="00AB1818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Подземная</w:t>
            </w:r>
          </w:p>
          <w:p w:rsidR="00AB1818" w:rsidRPr="009C2DFD" w:rsidRDefault="00AB1818" w:rsidP="009C2DFD">
            <w:pPr>
              <w:ind w:left="38" w:right="40"/>
              <w:jc w:val="center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9C2DFD" w:rsidRDefault="00AB1818" w:rsidP="009C2DFD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9C2DFD">
              <w:rPr>
                <w:rFonts w:ascii="Times New Roman"/>
                <w:szCs w:val="24"/>
              </w:rPr>
              <w:t xml:space="preserve">0,05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B1818" w:rsidRPr="009C2DFD" w:rsidRDefault="008D53B8" w:rsidP="008D53B8">
            <w:pPr>
              <w:ind w:left="161" w:right="-100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01.01.2029-</w:t>
            </w:r>
            <w:r w:rsidR="00AB1818" w:rsidRPr="009C2DFD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</w:tbl>
    <w:p w:rsidR="00081119" w:rsidRDefault="00CE3D6E" w:rsidP="00C26234">
      <w:pPr>
        <w:pStyle w:val="ParaAttribute21"/>
        <w:rPr>
          <w:rStyle w:val="CharAttribute5"/>
          <w:color w:val="000000"/>
          <w:szCs w:val="22"/>
        </w:r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Pr="005F60B9" w:rsidRDefault="00FD1586" w:rsidP="0036112F">
      <w:pPr>
        <w:pStyle w:val="af1"/>
        <w:jc w:val="center"/>
        <w:outlineLvl w:val="1"/>
        <w:rPr>
          <w:rStyle w:val="CharAttribute8"/>
          <w:rFonts w:eastAsia="SimSun"/>
          <w:color w:val="000000"/>
          <w:sz w:val="28"/>
          <w:szCs w:val="28"/>
          <w:lang w:val="ru-RU"/>
        </w:rPr>
      </w:pPr>
      <w:bookmarkStart w:id="61" w:name="_Toc12739745"/>
      <w:r w:rsidRPr="005F60B9">
        <w:rPr>
          <w:rStyle w:val="CharAttribute1"/>
          <w:rFonts w:ascii="Times New Roman" w:hAnsi="Times New Roman"/>
          <w:color w:val="000000"/>
          <w:sz w:val="28"/>
          <w:szCs w:val="28"/>
          <w:lang w:val="ru-RU"/>
        </w:rPr>
        <w:lastRenderedPageBreak/>
        <w:t>Таблица 2.</w:t>
      </w:r>
      <w:r w:rsidRPr="005F60B9">
        <w:rPr>
          <w:rStyle w:val="CharAttribute8"/>
          <w:rFonts w:eastAsia="SimSun"/>
          <w:color w:val="000000"/>
          <w:sz w:val="28"/>
          <w:szCs w:val="28"/>
          <w:lang w:val="ru-RU"/>
        </w:rPr>
        <w:tab/>
      </w:r>
      <w:r w:rsidRPr="005F60B9">
        <w:rPr>
          <w:rStyle w:val="CharAttribute8"/>
          <w:rFonts w:eastAsia="SimSun"/>
          <w:color w:val="000000"/>
          <w:sz w:val="28"/>
          <w:szCs w:val="28"/>
          <w:lang w:val="ru-RU"/>
        </w:rPr>
        <w:tab/>
      </w:r>
      <w:r w:rsidRPr="005F60B9">
        <w:rPr>
          <w:rStyle w:val="CharAttribute8"/>
          <w:rFonts w:eastAsia="SimSun"/>
          <w:color w:val="000000"/>
          <w:sz w:val="28"/>
          <w:szCs w:val="28"/>
          <w:lang w:val="ru-RU"/>
        </w:rPr>
        <w:tab/>
        <w:t>Перечень участков тепловых сетей</w:t>
      </w:r>
      <w:r w:rsidR="00BE6804" w:rsidRPr="005F60B9">
        <w:rPr>
          <w:rStyle w:val="CharAttribute8"/>
          <w:rFonts w:eastAsia="SimSun"/>
          <w:color w:val="000000"/>
          <w:sz w:val="28"/>
          <w:szCs w:val="28"/>
          <w:lang w:val="ru-RU"/>
        </w:rPr>
        <w:t xml:space="preserve"> АО "Назаровская ГРЭС"</w:t>
      </w:r>
      <w:r w:rsidRPr="005F60B9">
        <w:rPr>
          <w:rStyle w:val="CharAttribute8"/>
          <w:rFonts w:eastAsia="SimSun"/>
          <w:color w:val="000000"/>
          <w:sz w:val="28"/>
          <w:szCs w:val="28"/>
          <w:lang w:val="ru-RU"/>
        </w:rPr>
        <w:t xml:space="preserve">, планируемых к перекладке с </w:t>
      </w:r>
      <w:r w:rsidRPr="005F60B9">
        <w:rPr>
          <w:rStyle w:val="CharAttribute0"/>
          <w:rFonts w:ascii="Times New Roman" w:hAnsi="Times New Roman"/>
          <w:color w:val="000000"/>
          <w:sz w:val="28"/>
          <w:szCs w:val="28"/>
          <w:lang w:val="ru-RU"/>
        </w:rPr>
        <w:tab/>
      </w:r>
      <w:r w:rsidRPr="005F60B9">
        <w:rPr>
          <w:rStyle w:val="CharAttribute0"/>
          <w:rFonts w:ascii="Times New Roman" w:hAnsi="Times New Roman"/>
          <w:color w:val="000000"/>
          <w:sz w:val="28"/>
          <w:szCs w:val="28"/>
          <w:lang w:val="ru-RU"/>
        </w:rPr>
        <w:tab/>
      </w:r>
      <w:r w:rsidRPr="005F60B9">
        <w:rPr>
          <w:rStyle w:val="CharAttribute0"/>
          <w:rFonts w:ascii="Times New Roman" w:hAnsi="Times New Roman"/>
          <w:color w:val="000000"/>
          <w:sz w:val="28"/>
          <w:szCs w:val="28"/>
          <w:lang w:val="ru-RU"/>
        </w:rPr>
        <w:tab/>
      </w:r>
      <w:r w:rsidRPr="005F60B9">
        <w:rPr>
          <w:rStyle w:val="CharAttribute8"/>
          <w:rFonts w:eastAsia="SimSun"/>
          <w:color w:val="000000"/>
          <w:sz w:val="28"/>
          <w:szCs w:val="28"/>
          <w:lang w:val="ru-RU"/>
        </w:rPr>
        <w:t>увеличением диаметра</w:t>
      </w:r>
      <w:bookmarkEnd w:id="61"/>
    </w:p>
    <w:p w:rsidR="00FD1586" w:rsidRPr="0036112F" w:rsidRDefault="00FD1586" w:rsidP="0036112F">
      <w:pPr>
        <w:pStyle w:val="af1"/>
        <w:jc w:val="left"/>
        <w:outlineLvl w:val="1"/>
        <w:rPr>
          <w:rStyle w:val="CharAttribute8"/>
          <w:rFonts w:eastAsia="SimSun"/>
          <w:color w:val="000000"/>
          <w:sz w:val="24"/>
          <w:szCs w:val="24"/>
          <w:lang w:val="ru-RU"/>
        </w:rPr>
      </w:pPr>
    </w:p>
    <w:tbl>
      <w:tblPr>
        <w:tblStyle w:val="DefaultTable"/>
        <w:tblW w:w="10490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205"/>
        <w:gridCol w:w="1488"/>
        <w:gridCol w:w="1469"/>
        <w:gridCol w:w="1082"/>
        <w:gridCol w:w="1985"/>
      </w:tblGrid>
      <w:tr w:rsidR="00AB1818" w:rsidRPr="0058783E" w:rsidTr="00B1288A">
        <w:trPr>
          <w:trHeight w:val="12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Style w:val="CharAttribute0"/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Наименование</w:t>
            </w:r>
            <w:r w:rsidRPr="0058783E">
              <w:rPr>
                <w:rStyle w:val="CharAttribute0"/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58783E">
              <w:rPr>
                <w:rStyle w:val="CharAttribute0"/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Pr="0058783E">
              <w:rPr>
                <w:rFonts w:ascii="Times New Roman"/>
                <w:szCs w:val="24"/>
              </w:rPr>
              <w:t>началаучастка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Наименование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конца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участка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Длина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участка в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двухтрубн</w:t>
            </w:r>
            <w:r w:rsidR="00107F82" w:rsidRPr="0058783E">
              <w:rPr>
                <w:rFonts w:ascii="Times New Roman"/>
                <w:szCs w:val="24"/>
                <w:lang w:val="ru-RU"/>
              </w:rPr>
              <w:t>ом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исчичлении, м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Вид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прокладки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тепловой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Существующий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условный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диаметр, м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</w:rPr>
              <w:t>Расчетн</w:t>
            </w:r>
            <w:r w:rsidR="00107F82" w:rsidRPr="0058783E">
              <w:rPr>
                <w:rFonts w:ascii="Times New Roman"/>
                <w:szCs w:val="24"/>
                <w:lang w:val="ru-RU"/>
              </w:rPr>
              <w:t>ый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</w:rPr>
              <w:t>условн</w:t>
            </w:r>
            <w:r w:rsidR="00107F82" w:rsidRPr="0058783E">
              <w:rPr>
                <w:rFonts w:ascii="Times New Roman"/>
                <w:szCs w:val="24"/>
                <w:lang w:val="ru-RU"/>
              </w:rPr>
              <w:t>ый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диаметр,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Этап релизации,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в котором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прокладка</w:t>
            </w:r>
          </w:p>
          <w:p w:rsidR="00AB1818" w:rsidRPr="0058783E" w:rsidRDefault="00AB1818" w:rsidP="0058783E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081119" w:rsidRPr="0058783E" w:rsidTr="00B1288A">
        <w:trPr>
          <w:trHeight w:hRule="exact" w:val="5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ПВ-3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ПВ-3а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115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0,709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</w:rPr>
              <w:t>01.01.20</w:t>
            </w:r>
            <w:r w:rsidR="00BA71E4" w:rsidRPr="0058783E">
              <w:rPr>
                <w:rFonts w:ascii="Times New Roman"/>
                <w:szCs w:val="24"/>
                <w:lang w:val="ru-RU"/>
              </w:rPr>
              <w:t>2</w:t>
            </w:r>
            <w:r w:rsidR="0016612F"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081119" w:rsidRPr="0058783E" w:rsidTr="00B1288A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ПВ-5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ПВ-3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16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0,709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</w:rPr>
              <w:t>01.01.20</w:t>
            </w:r>
            <w:r w:rsidR="00BA71E4" w:rsidRPr="0058783E">
              <w:rPr>
                <w:rFonts w:ascii="Times New Roman"/>
                <w:szCs w:val="24"/>
                <w:lang w:val="ru-RU"/>
              </w:rPr>
              <w:t>2</w:t>
            </w:r>
            <w:r w:rsidR="0016612F"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58783E" w:rsidRPr="0058783E" w:rsidTr="00B1288A">
        <w:trPr>
          <w:trHeight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ПВ-5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ЦТЗ НФ "ПО</w:t>
            </w:r>
          </w:p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КЗК"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600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0,700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0,400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8783E" w:rsidRPr="0058783E" w:rsidRDefault="0058783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01.01.20</w:t>
            </w:r>
            <w:r w:rsidR="0016612F">
              <w:rPr>
                <w:rFonts w:ascii="Times New Roman"/>
                <w:szCs w:val="24"/>
                <w:lang w:val="ru-RU"/>
              </w:rPr>
              <w:t>25</w:t>
            </w:r>
          </w:p>
        </w:tc>
      </w:tr>
      <w:tr w:rsidR="00107F82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УТ-7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ТК-8-20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173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0,408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01.01.20</w:t>
            </w:r>
            <w:r w:rsidR="0016612F">
              <w:rPr>
                <w:rFonts w:ascii="Times New Roman"/>
                <w:szCs w:val="24"/>
                <w:lang w:val="ru-RU"/>
              </w:rPr>
              <w:t>26</w:t>
            </w:r>
          </w:p>
        </w:tc>
      </w:tr>
      <w:tr w:rsidR="00107F82" w:rsidRPr="0058783E" w:rsidTr="00B1288A">
        <w:trPr>
          <w:trHeight w:val="56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  <w:lang w:val="ru-RU"/>
              </w:rPr>
              <w:t>з</w:t>
            </w:r>
            <w:r w:rsidRPr="0058783E">
              <w:rPr>
                <w:rFonts w:ascii="Times New Roman"/>
                <w:szCs w:val="24"/>
              </w:rPr>
              <w:t>ТК-16-14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ТК-16-15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31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0,259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</w:t>
            </w:r>
            <w:r w:rsidRPr="0058783E">
              <w:rPr>
                <w:rFonts w:ascii="Times New Roman"/>
                <w:szCs w:val="24"/>
                <w:lang w:val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</w:rPr>
              <w:t>01.01.20</w:t>
            </w:r>
            <w:r w:rsidR="0016612F">
              <w:rPr>
                <w:rFonts w:ascii="Times New Roman"/>
                <w:szCs w:val="24"/>
                <w:lang w:val="ru-RU"/>
              </w:rPr>
              <w:t>31</w:t>
            </w:r>
          </w:p>
        </w:tc>
      </w:tr>
      <w:tr w:rsidR="00107F82" w:rsidRPr="0058783E" w:rsidTr="00B1288A">
        <w:trPr>
          <w:trHeight w:val="77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ТК-8-2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ТК-8-1в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110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0,125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01.01.2031</w:t>
            </w:r>
          </w:p>
        </w:tc>
      </w:tr>
      <w:tr w:rsidR="00107F82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ТК-6-1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210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01.01.2031</w:t>
            </w:r>
          </w:p>
        </w:tc>
      </w:tr>
      <w:tr w:rsidR="00107F82" w:rsidRPr="0058783E" w:rsidTr="00B1288A">
        <w:trPr>
          <w:trHeight w:val="59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ТК-6-2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70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58783E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01.01.2031</w:t>
            </w:r>
          </w:p>
        </w:tc>
      </w:tr>
      <w:tr w:rsidR="00107F82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90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58783E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01.01.2031</w:t>
            </w:r>
          </w:p>
        </w:tc>
      </w:tr>
      <w:tr w:rsidR="00107F82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90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58783E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01.01.2031</w:t>
            </w:r>
          </w:p>
        </w:tc>
      </w:tr>
      <w:tr w:rsidR="00107F82" w:rsidRPr="0058783E" w:rsidTr="00B1288A">
        <w:trPr>
          <w:trHeight w:val="50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ТК-6-5а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25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58783E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01.01.2031</w:t>
            </w:r>
          </w:p>
        </w:tc>
      </w:tr>
      <w:tr w:rsidR="00081119" w:rsidRPr="0058783E" w:rsidTr="00B1288A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ТК-6-5а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100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CE3D6E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58783E" w:rsidRDefault="0016612F" w:rsidP="0058783E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01.01.2031</w:t>
            </w:r>
          </w:p>
        </w:tc>
      </w:tr>
      <w:tr w:rsidR="00107F82" w:rsidRPr="0058783E" w:rsidTr="00B1288A">
        <w:trPr>
          <w:trHeight w:val="77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55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58783E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01.01.2031</w:t>
            </w:r>
          </w:p>
        </w:tc>
      </w:tr>
      <w:tr w:rsidR="00107F82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ТК-11-3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40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07F82" w:rsidRPr="0058783E" w:rsidRDefault="0016612F" w:rsidP="0058783E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01.01.2031</w:t>
            </w:r>
          </w:p>
        </w:tc>
      </w:tr>
      <w:tr w:rsidR="00107F82" w:rsidRPr="0058783E" w:rsidTr="00B1288A">
        <w:trPr>
          <w:trHeight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ТК-6-7а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35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07F82" w:rsidRPr="0058783E" w:rsidRDefault="0016612F" w:rsidP="0058783E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01.01.2031</w:t>
            </w:r>
          </w:p>
        </w:tc>
      </w:tr>
      <w:tr w:rsidR="00107F82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ТК-16-15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ТК-16-16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57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107F82" w:rsidRPr="0058783E" w:rsidRDefault="00107F82" w:rsidP="0058783E">
            <w:pPr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0,259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F82" w:rsidRPr="0058783E" w:rsidRDefault="00107F82" w:rsidP="0058783E">
            <w:pPr>
              <w:ind w:left="142" w:right="134"/>
              <w:jc w:val="center"/>
              <w:rPr>
                <w:rFonts w:ascii="Times New Roman"/>
                <w:szCs w:val="24"/>
                <w:lang w:val="ru-RU"/>
              </w:rPr>
            </w:pPr>
            <w:r w:rsidRPr="0058783E">
              <w:rPr>
                <w:rFonts w:ascii="Times New Roman"/>
                <w:szCs w:val="24"/>
              </w:rPr>
              <w:t>01.01.20</w:t>
            </w:r>
            <w:r w:rsidR="0016612F">
              <w:rPr>
                <w:rFonts w:ascii="Times New Roman"/>
                <w:szCs w:val="24"/>
                <w:lang w:val="ru-RU"/>
              </w:rPr>
              <w:t>31</w:t>
            </w:r>
          </w:p>
        </w:tc>
      </w:tr>
      <w:tr w:rsidR="00F511E4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61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F511E4" w:rsidRPr="0058783E" w:rsidRDefault="00F511E4" w:rsidP="0058783E">
            <w:pPr>
              <w:ind w:left="-142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16612F" w:rsidP="0058783E">
            <w:pPr>
              <w:ind w:left="-14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F511E4" w:rsidRPr="0058783E">
              <w:rPr>
                <w:rFonts w:ascii="Times New Roman"/>
                <w:szCs w:val="24"/>
              </w:rPr>
              <w:t>-</w:t>
            </w:r>
          </w:p>
          <w:p w:rsidR="00F511E4" w:rsidRPr="0058783E" w:rsidRDefault="0016612F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F511E4" w:rsidRPr="0058783E" w:rsidTr="00B1288A">
        <w:trPr>
          <w:trHeight w:val="78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ТК-6-7а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46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Подземная</w:t>
            </w:r>
          </w:p>
          <w:p w:rsidR="00F511E4" w:rsidRPr="0058783E" w:rsidRDefault="00F511E4" w:rsidP="0058783E">
            <w:pPr>
              <w:ind w:left="-142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F511E4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 w:rsidRPr="0058783E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1E4" w:rsidRPr="0058783E" w:rsidRDefault="0016612F" w:rsidP="0058783E">
            <w:pPr>
              <w:ind w:left="-142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F511E4" w:rsidRPr="0058783E">
              <w:rPr>
                <w:rFonts w:ascii="Times New Roman"/>
                <w:szCs w:val="24"/>
              </w:rPr>
              <w:t>-</w:t>
            </w:r>
          </w:p>
          <w:p w:rsidR="00F511E4" w:rsidRPr="0058783E" w:rsidRDefault="0016612F" w:rsidP="0058783E">
            <w:pPr>
              <w:ind w:left="-142" w:right="-100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</w:tbl>
    <w:p w:rsidR="00081119" w:rsidRDefault="00081119">
      <w:pPr>
        <w:pStyle w:val="ParaAttribute77"/>
      </w:pPr>
    </w:p>
    <w:tbl>
      <w:tblPr>
        <w:tblStyle w:val="DefaultTable"/>
        <w:tblpPr w:leftFromText="180" w:rightFromText="180" w:vertAnchor="text" w:horzAnchor="margin" w:tblpY="435"/>
        <w:tblW w:w="1049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1883"/>
        <w:gridCol w:w="1275"/>
        <w:gridCol w:w="1423"/>
        <w:gridCol w:w="1412"/>
        <w:gridCol w:w="1134"/>
        <w:gridCol w:w="1985"/>
      </w:tblGrid>
      <w:tr w:rsidR="00956150" w:rsidRPr="00B1288A" w:rsidTr="00B1288A">
        <w:trPr>
          <w:trHeight w:val="985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</w:rPr>
              <w:lastRenderedPageBreak/>
              <w:t>Наименован</w:t>
            </w:r>
            <w:r w:rsidRPr="00B1288A">
              <w:rPr>
                <w:rFonts w:ascii="Times New Roman"/>
                <w:szCs w:val="24"/>
                <w:lang w:val="ru-RU"/>
              </w:rPr>
              <w:t>ие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н</w:t>
            </w:r>
            <w:r w:rsidRPr="00B1288A">
              <w:rPr>
                <w:rFonts w:ascii="Times New Roman"/>
                <w:szCs w:val="24"/>
              </w:rPr>
              <w:t>ачалаучастка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</w:rPr>
              <w:t>Наименование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к</w:t>
            </w:r>
            <w:r w:rsidRPr="00B1288A">
              <w:rPr>
                <w:rFonts w:ascii="Times New Roman"/>
                <w:szCs w:val="24"/>
              </w:rPr>
              <w:t>онцаучастка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Длина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участка в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исчичлении, м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Вид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прокладки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тепловой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Существующий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условный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диаметр, 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Расчетн.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условн</w:t>
            </w:r>
            <w:r w:rsidRPr="00B1288A">
              <w:rPr>
                <w:rFonts w:ascii="Times New Roman"/>
                <w:szCs w:val="24"/>
                <w:lang w:val="ru-RU"/>
              </w:rPr>
              <w:t>ый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диаметр,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Этап релизации,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в котором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планируется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прокладка</w:t>
            </w:r>
          </w:p>
          <w:p w:rsidR="00956150" w:rsidRPr="00B1288A" w:rsidRDefault="00956150" w:rsidP="00B1288A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B1288A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956150" w:rsidRPr="00B1288A" w:rsidTr="00B1288A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ТК-6-8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ТК-6-9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85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78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ТК-8-15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40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26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ТК-8-15-1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29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26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ТК-8-15-1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54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77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ТК-8-17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47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956150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01</w:t>
            </w:r>
            <w:r w:rsidR="0016612F">
              <w:rPr>
                <w:rFonts w:ascii="Times New Roman"/>
                <w:szCs w:val="24"/>
              </w:rPr>
              <w:t>.01.2030</w:t>
            </w:r>
          </w:p>
        </w:tc>
      </w:tr>
      <w:tr w:rsidR="00956150" w:rsidRPr="00B1288A" w:rsidTr="00B1288A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ТК-8-6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105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78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ТК-8-9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10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810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ТК-8-10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50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бесканальн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ТК-8-11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13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77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ТК-8-12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35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7</w:t>
            </w:r>
            <w:r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ТК-6-9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ТК-6-10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60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956150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01.01.20</w:t>
            </w:r>
            <w:r w:rsidR="0016612F">
              <w:rPr>
                <w:rFonts w:ascii="Times New Roman"/>
                <w:szCs w:val="24"/>
                <w:lang w:val="ru-RU"/>
              </w:rPr>
              <w:t>34</w:t>
            </w:r>
          </w:p>
        </w:tc>
      </w:tr>
      <w:tr w:rsidR="00956150" w:rsidRPr="00B1288A" w:rsidTr="00B1288A">
        <w:trPr>
          <w:trHeight w:val="778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ТК-8-18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20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956150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01.01.</w:t>
            </w:r>
            <w:r w:rsidR="0016612F">
              <w:rPr>
                <w:rFonts w:ascii="Times New Roman"/>
                <w:szCs w:val="24"/>
              </w:rPr>
              <w:t>2030</w:t>
            </w:r>
          </w:p>
        </w:tc>
      </w:tr>
      <w:tr w:rsidR="00956150" w:rsidRPr="00B1288A" w:rsidTr="00B1288A">
        <w:trPr>
          <w:trHeight w:val="782"/>
        </w:trPr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ТК-8-19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86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82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341" w:right="-100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35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242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ind w:left="6" w:right="141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0,408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6"/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82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ТК-8-5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ТК-8-4б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40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0,37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0,4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50" w:rsidRPr="00B1288A" w:rsidRDefault="0016612F" w:rsidP="00B1288A"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  <w:r w:rsidR="00956150"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left="142"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82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ТК-8-7а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ТК-8-7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80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0,357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0,4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7</w:t>
            </w:r>
            <w:r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left="142"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956150" w:rsidRPr="00B1288A" w:rsidTr="00B1288A">
        <w:trPr>
          <w:trHeight w:val="782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4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ТК-8-8 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ТК-8-7а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50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42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Подземная</w:t>
            </w:r>
          </w:p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0,357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150" w:rsidRPr="00B1288A" w:rsidRDefault="00956150" w:rsidP="00B1288A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 xml:space="preserve">0,4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6150" w:rsidRPr="00B1288A" w:rsidRDefault="00956150" w:rsidP="00B1288A">
            <w:pPr>
              <w:jc w:val="center"/>
              <w:rPr>
                <w:rFonts w:ascii="Times New Roman"/>
                <w:szCs w:val="24"/>
              </w:rPr>
            </w:pPr>
            <w:r w:rsidRPr="00B1288A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7</w:t>
            </w:r>
            <w:r w:rsidRPr="00B1288A">
              <w:rPr>
                <w:rFonts w:ascii="Times New Roman"/>
                <w:szCs w:val="24"/>
              </w:rPr>
              <w:t>-</w:t>
            </w:r>
          </w:p>
          <w:p w:rsidR="00956150" w:rsidRPr="00B1288A" w:rsidRDefault="0016612F" w:rsidP="00B1288A">
            <w:pPr>
              <w:ind w:right="138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</w:tbl>
    <w:p w:rsidR="00081119" w:rsidRDefault="00CE3D6E">
      <w:pPr>
        <w:pStyle w:val="ParaAttribute21"/>
        <w:sectPr w:rsidR="00081119" w:rsidSect="00FD1586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</w:p>
    <w:p w:rsidR="00081119" w:rsidRDefault="00081119">
      <w:pPr>
        <w:pStyle w:val="ParaAttribute78"/>
      </w:pPr>
    </w:p>
    <w:p w:rsidR="00FD1586" w:rsidRPr="00EC1180" w:rsidRDefault="00FD1586" w:rsidP="0036112F">
      <w:pPr>
        <w:pStyle w:val="af1"/>
        <w:jc w:val="center"/>
        <w:outlineLvl w:val="1"/>
        <w:rPr>
          <w:rFonts w:ascii="Times New Roman"/>
          <w:sz w:val="28"/>
          <w:szCs w:val="28"/>
          <w:lang w:val="ru-RU"/>
        </w:rPr>
      </w:pPr>
      <w:bookmarkStart w:id="62" w:name="_Toc12739746"/>
      <w:r w:rsidRPr="00EC1180">
        <w:rPr>
          <w:rStyle w:val="CharAttribute1"/>
          <w:rFonts w:ascii="Times New Roman" w:hAnsi="Times New Roman"/>
          <w:color w:val="000000"/>
          <w:sz w:val="28"/>
          <w:szCs w:val="28"/>
          <w:lang w:val="ru-RU"/>
        </w:rPr>
        <w:t>Таблица 3.</w:t>
      </w:r>
      <w:r w:rsidRPr="00EC1180">
        <w:rPr>
          <w:rStyle w:val="CharAttribute8"/>
          <w:rFonts w:eastAsia="SimSun"/>
          <w:color w:val="000000"/>
          <w:sz w:val="28"/>
          <w:szCs w:val="28"/>
          <w:lang w:val="ru-RU"/>
        </w:rPr>
        <w:tab/>
      </w:r>
      <w:r w:rsidRPr="00EC1180">
        <w:rPr>
          <w:rStyle w:val="CharAttribute8"/>
          <w:rFonts w:eastAsia="SimSun"/>
          <w:color w:val="000000"/>
          <w:sz w:val="28"/>
          <w:szCs w:val="28"/>
          <w:lang w:val="ru-RU"/>
        </w:rPr>
        <w:tab/>
        <w:t>Перечень участков тепловых сетей</w:t>
      </w:r>
      <w:r w:rsidR="00BE6804" w:rsidRPr="00EC1180">
        <w:rPr>
          <w:rStyle w:val="CharAttribute8"/>
          <w:rFonts w:eastAsia="SimSun"/>
          <w:color w:val="000000"/>
          <w:sz w:val="28"/>
          <w:szCs w:val="28"/>
          <w:lang w:val="ru-RU"/>
        </w:rPr>
        <w:t>АО "Назаровская ГРЭС"</w:t>
      </w:r>
      <w:r w:rsidRPr="00EC1180">
        <w:rPr>
          <w:rStyle w:val="CharAttribute8"/>
          <w:rFonts w:eastAsia="SimSun"/>
          <w:color w:val="000000"/>
          <w:sz w:val="28"/>
          <w:szCs w:val="28"/>
          <w:lang w:val="ru-RU"/>
        </w:rPr>
        <w:t xml:space="preserve">, подлежащих замене в связи с </w:t>
      </w:r>
      <w:r w:rsidRPr="00EC1180">
        <w:rPr>
          <w:rStyle w:val="CharAttribute0"/>
          <w:rFonts w:ascii="Times New Roman" w:hAnsi="Times New Roman"/>
          <w:color w:val="000000"/>
          <w:sz w:val="28"/>
          <w:szCs w:val="28"/>
          <w:lang w:val="ru-RU"/>
        </w:rPr>
        <w:tab/>
      </w:r>
      <w:r w:rsidRPr="00EC1180">
        <w:rPr>
          <w:rStyle w:val="CharAttribute8"/>
          <w:rFonts w:eastAsia="SimSun"/>
          <w:color w:val="000000"/>
          <w:sz w:val="28"/>
          <w:szCs w:val="28"/>
          <w:lang w:val="ru-RU"/>
        </w:rPr>
        <w:t>исчерпанием эксплуатационного ресурса</w:t>
      </w:r>
      <w:bookmarkEnd w:id="62"/>
    </w:p>
    <w:p w:rsidR="00FD1586" w:rsidRPr="00956150" w:rsidRDefault="00FD1586" w:rsidP="00956150">
      <w:pPr>
        <w:pStyle w:val="ParaAttribute29"/>
        <w:jc w:val="center"/>
        <w:rPr>
          <w:rStyle w:val="CharAttribute0"/>
          <w:rFonts w:ascii="Times New Roman" w:hAnsi="Times New Roman"/>
          <w:color w:val="000000"/>
          <w:sz w:val="24"/>
          <w:szCs w:val="24"/>
        </w:rPr>
      </w:pPr>
    </w:p>
    <w:tbl>
      <w:tblPr>
        <w:tblStyle w:val="DefaultTable"/>
        <w:tblW w:w="1063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417"/>
        <w:gridCol w:w="1560"/>
        <w:gridCol w:w="1417"/>
        <w:gridCol w:w="1134"/>
        <w:gridCol w:w="1985"/>
      </w:tblGrid>
      <w:tr w:rsidR="00B45244" w:rsidRPr="00AC7E40" w:rsidTr="00B93C14">
        <w:trPr>
          <w:trHeight w:val="184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</w:rPr>
              <w:t>Наимен</w:t>
            </w:r>
            <w:r w:rsidRPr="00EC1180">
              <w:rPr>
                <w:rFonts w:ascii="Times New Roman"/>
                <w:szCs w:val="24"/>
                <w:lang w:val="ru-RU"/>
              </w:rPr>
              <w:t>ование</w:t>
            </w:r>
          </w:p>
          <w:p w:rsidR="00B45244" w:rsidRPr="00EC1180" w:rsidRDefault="00AF4A42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н</w:t>
            </w:r>
            <w:r w:rsidRPr="00EC1180">
              <w:rPr>
                <w:rFonts w:ascii="Times New Roman"/>
                <w:szCs w:val="24"/>
              </w:rPr>
              <w:t>ачалаучастка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</w:rPr>
              <w:t>Наимен</w:t>
            </w:r>
            <w:r w:rsidRPr="00EC1180">
              <w:rPr>
                <w:rFonts w:ascii="Times New Roman"/>
                <w:szCs w:val="24"/>
                <w:lang w:val="ru-RU"/>
              </w:rPr>
              <w:t>ование</w:t>
            </w:r>
          </w:p>
          <w:p w:rsidR="00B45244" w:rsidRPr="00EC1180" w:rsidRDefault="00AF4A42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к</w:t>
            </w:r>
            <w:r w:rsidRPr="00EC1180">
              <w:rPr>
                <w:rFonts w:ascii="Times New Roman"/>
                <w:szCs w:val="24"/>
              </w:rPr>
              <w:t>онцаучастка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Длина</w:t>
            </w:r>
          </w:p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исчислении,    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C1180" w:rsidRDefault="00B45244" w:rsidP="00EC1180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Внут</w:t>
            </w:r>
            <w:r w:rsidRPr="00EC1180">
              <w:rPr>
                <w:rFonts w:ascii="Times New Roman"/>
                <w:szCs w:val="24"/>
              </w:rPr>
              <w:t>p</w:t>
            </w:r>
            <w:r w:rsidRPr="00EC1180">
              <w:rPr>
                <w:rFonts w:ascii="Times New Roman"/>
                <w:szCs w:val="24"/>
                <w:lang w:val="ru-RU"/>
              </w:rPr>
              <w:t>енний</w:t>
            </w:r>
          </w:p>
          <w:p w:rsidR="00B45244" w:rsidRPr="00EC1180" w:rsidRDefault="00B45244" w:rsidP="00EC1180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диамет</w:t>
            </w:r>
            <w:r w:rsidRPr="00EC1180">
              <w:rPr>
                <w:rFonts w:ascii="Times New Roman"/>
                <w:szCs w:val="24"/>
              </w:rPr>
              <w:t>p</w:t>
            </w:r>
          </w:p>
          <w:p w:rsidR="00B45244" w:rsidRPr="00EC1180" w:rsidRDefault="00B45244" w:rsidP="00EC1180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подающего</w:t>
            </w:r>
          </w:p>
          <w:p w:rsidR="00B45244" w:rsidRPr="00EC1180" w:rsidRDefault="00B45244" w:rsidP="00EC1180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</w:t>
            </w:r>
            <w:r w:rsidRPr="00EC1180">
              <w:rPr>
                <w:rFonts w:ascii="Times New Roman"/>
                <w:szCs w:val="24"/>
              </w:rPr>
              <w:t>p</w:t>
            </w:r>
            <w:r w:rsidRPr="00EC1180">
              <w:rPr>
                <w:rFonts w:ascii="Times New Roman"/>
                <w:szCs w:val="24"/>
                <w:lang w:val="ru-RU"/>
              </w:rPr>
              <w:t>убоп</w:t>
            </w:r>
            <w:r w:rsidRPr="00EC1180">
              <w:rPr>
                <w:rFonts w:ascii="Times New Roman"/>
                <w:szCs w:val="24"/>
              </w:rPr>
              <w:t>p</w:t>
            </w:r>
            <w:r w:rsidRPr="00EC1180">
              <w:rPr>
                <w:rFonts w:ascii="Times New Roman"/>
                <w:szCs w:val="24"/>
                <w:lang w:val="ru-RU"/>
              </w:rPr>
              <w:t>овод</w:t>
            </w:r>
          </w:p>
          <w:p w:rsidR="00B45244" w:rsidRPr="00EC1180" w:rsidRDefault="00B45244" w:rsidP="00EC1180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а,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Вид</w:t>
            </w:r>
          </w:p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прокладки</w:t>
            </w:r>
          </w:p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тепловой</w:t>
            </w:r>
          </w:p>
          <w:p w:rsidR="00B45244" w:rsidRPr="00EC1180" w:rsidRDefault="00B45244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C1180" w:rsidRDefault="00B45244" w:rsidP="00EC1180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Тепловывод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45244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Этап реализации</w:t>
            </w:r>
          </w:p>
          <w:p w:rsidR="00B45244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схемы</w:t>
            </w:r>
          </w:p>
          <w:p w:rsidR="004B6E92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 xml:space="preserve">теплоснабжения, </w:t>
            </w:r>
          </w:p>
          <w:p w:rsidR="00B45244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в  течение</w:t>
            </w:r>
          </w:p>
          <w:p w:rsidR="00B45244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которого будет</w:t>
            </w:r>
          </w:p>
          <w:p w:rsidR="00B45244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осуществлена</w:t>
            </w:r>
          </w:p>
          <w:p w:rsidR="00B45244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перекладка</w:t>
            </w:r>
          </w:p>
          <w:p w:rsidR="00B45244" w:rsidRPr="00EC1180" w:rsidRDefault="00B45244" w:rsidP="00EC11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081119" w:rsidRPr="00EC1180" w:rsidTr="00B93C14">
        <w:trPr>
          <w:trHeight w:hRule="exact" w:val="4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НГРЭС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1,196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Подвальная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F05475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081119" w:rsidRPr="00EC1180" w:rsidTr="00B93C14">
        <w:trPr>
          <w:trHeight w:hRule="exact" w:val="34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ПВ-1а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081119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760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0,998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F05475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081119" w:rsidRPr="00EC1180" w:rsidTr="00B93C14">
        <w:trPr>
          <w:trHeight w:hRule="exact" w:val="38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081119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ПВ-5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0,998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</w:tc>
      </w:tr>
      <w:tr w:rsidR="00081119" w:rsidRPr="00EC1180" w:rsidTr="00B93C14">
        <w:trPr>
          <w:trHeight w:hRule="exact" w:val="40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1,196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Подвальная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</w:tc>
      </w:tr>
      <w:tr w:rsidR="00081119" w:rsidRPr="00EC1180" w:rsidTr="00B93C14">
        <w:trPr>
          <w:trHeight w:hRule="exact" w:val="4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сдГ-3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1,196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Подвальная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</w:tc>
      </w:tr>
      <w:tr w:rsidR="00081119" w:rsidRPr="00EC1180" w:rsidTr="00B93C14">
        <w:trPr>
          <w:trHeight w:hRule="exact" w:val="5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сдГ-3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0,998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Подвальная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</w:tc>
      </w:tr>
      <w:tr w:rsidR="00081119" w:rsidRPr="00EC1180" w:rsidTr="00B93C14">
        <w:trPr>
          <w:trHeight w:hRule="exact" w:val="34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108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Подвальная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</w:tc>
      </w:tr>
      <w:tr w:rsidR="00081119" w:rsidRPr="00EC1180" w:rsidTr="00B93C14">
        <w:trPr>
          <w:trHeight w:hRule="exact" w:val="42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рГ-4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ПВ-1а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400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65AE6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1,008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CE3D6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19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</w:tc>
      </w:tr>
      <w:tr w:rsidR="00C65AE6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C1180" w:rsidRDefault="00C65AE6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ПВ-1а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C1180" w:rsidRDefault="00C65AE6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ПВ-5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C1180" w:rsidRDefault="00C65AE6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2302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C1180" w:rsidRDefault="00C65AE6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1,008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C1180" w:rsidRDefault="00C65AE6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5AE6" w:rsidRPr="00EC1180" w:rsidRDefault="00C65AE6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5A1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  <w:r w:rsidR="000144B5" w:rsidRPr="00EC1180">
              <w:rPr>
                <w:rFonts w:ascii="Times New Roman"/>
                <w:szCs w:val="24"/>
                <w:lang w:val="ru-RU"/>
              </w:rPr>
              <w:t>-</w:t>
            </w:r>
          </w:p>
          <w:p w:rsidR="00C65AE6" w:rsidRPr="00EC1180" w:rsidRDefault="00E505A1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</w:t>
            </w:r>
            <w:r w:rsidR="0016612F">
              <w:rPr>
                <w:rFonts w:ascii="Times New Roman"/>
                <w:szCs w:val="24"/>
                <w:lang w:val="ru-RU"/>
              </w:rPr>
              <w:t>1.01.2032</w:t>
            </w:r>
          </w:p>
        </w:tc>
      </w:tr>
      <w:tr w:rsidR="006E073D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C1180" w:rsidRDefault="006E073D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ПВ-5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C1180" w:rsidRDefault="006E073D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ПВ-6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C1180" w:rsidRDefault="006E073D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977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C1180" w:rsidRDefault="006E073D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C1180" w:rsidRDefault="006E073D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073D" w:rsidRPr="00EC1180" w:rsidRDefault="006E073D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5A1" w:rsidRPr="00EC1180" w:rsidRDefault="000144B5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01.01</w:t>
            </w:r>
            <w:r w:rsidR="0016612F">
              <w:rPr>
                <w:rFonts w:ascii="Times New Roman"/>
                <w:szCs w:val="24"/>
                <w:lang w:val="ru-RU"/>
              </w:rPr>
              <w:t>.2026</w:t>
            </w:r>
          </w:p>
          <w:p w:rsidR="006E073D" w:rsidRPr="00EC1180" w:rsidRDefault="00E505A1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</w:t>
            </w:r>
            <w:r w:rsidR="000144B5" w:rsidRPr="00EC1180">
              <w:rPr>
                <w:rFonts w:ascii="Times New Roman"/>
                <w:szCs w:val="24"/>
                <w:lang w:val="ru-RU"/>
              </w:rPr>
              <w:t>1.01.20</w:t>
            </w:r>
            <w:r w:rsidR="0016612F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2C65EE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ПВ-</w:t>
            </w:r>
            <w:r w:rsidRPr="00EC1180"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ОАО «ПО КЗК»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756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</w:t>
            </w:r>
            <w:r w:rsidRPr="00EC1180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  <w:r w:rsidRPr="00EC1180">
              <w:rPr>
                <w:rFonts w:ascii="Times New Roman"/>
                <w:szCs w:val="24"/>
                <w:lang w:val="ru-RU"/>
              </w:rPr>
              <w:t xml:space="preserve"> подземная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05A1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2C65EE" w:rsidRPr="00EC1180" w:rsidRDefault="00E505A1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</w:t>
            </w:r>
            <w:r w:rsidR="0016612F">
              <w:rPr>
                <w:rFonts w:ascii="Times New Roman"/>
                <w:szCs w:val="24"/>
                <w:lang w:val="ru-RU"/>
              </w:rPr>
              <w:t>1.01.2029</w:t>
            </w:r>
          </w:p>
        </w:tc>
      </w:tr>
      <w:tr w:rsidR="002C65EE" w:rsidRPr="00EC1180" w:rsidTr="00B93C14">
        <w:trPr>
          <w:trHeight w:hRule="exact" w:val="5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ПВ-5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ОАО «ПО КЗК»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30,7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</w:t>
            </w:r>
            <w:r w:rsidRPr="00EC1180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1.01.2029</w:t>
            </w:r>
          </w:p>
        </w:tc>
      </w:tr>
      <w:tr w:rsidR="002C65EE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ТК5а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Здание ПНС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1.01.2026</w:t>
            </w:r>
          </w:p>
        </w:tc>
      </w:tr>
      <w:tr w:rsidR="002C65EE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ТК-4-</w:t>
            </w:r>
            <w:r w:rsidRPr="00EC1180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ТК-4-</w:t>
            </w:r>
            <w:r w:rsidRPr="00EC1180"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</w:t>
            </w:r>
            <w:r w:rsidRPr="00EC1180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  <w:r w:rsidR="00E505A1" w:rsidRPr="00EC1180">
              <w:rPr>
                <w:rFonts w:ascii="Times New Roman"/>
                <w:szCs w:val="24"/>
                <w:lang w:val="ru-RU"/>
              </w:rPr>
              <w:t>0</w:t>
            </w:r>
            <w:r>
              <w:rPr>
                <w:rFonts w:ascii="Times New Roman"/>
                <w:szCs w:val="24"/>
                <w:lang w:val="ru-RU"/>
              </w:rPr>
              <w:t>1.01.2024</w:t>
            </w:r>
          </w:p>
        </w:tc>
      </w:tr>
      <w:tr w:rsidR="002C65EE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ТК-4-2</w:t>
            </w:r>
            <w:r w:rsidRPr="00EC1180">
              <w:rPr>
                <w:rFonts w:ascii="Times New Roman"/>
                <w:szCs w:val="24"/>
                <w:lang w:val="ru-RU"/>
              </w:rPr>
              <w:t>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ТК-4-2</w:t>
            </w:r>
            <w:r w:rsidRPr="00EC1180">
              <w:rPr>
                <w:rFonts w:ascii="Times New Roman"/>
                <w:szCs w:val="24"/>
                <w:lang w:val="ru-RU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19,4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</w:t>
            </w:r>
            <w:r w:rsidRPr="00EC1180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</w:tc>
      </w:tr>
      <w:tr w:rsidR="002C65EE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ТК-4-1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ТК-4-2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266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0,209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65EE" w:rsidRPr="00EC1180" w:rsidRDefault="002C65EE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4</w:t>
            </w:r>
          </w:p>
        </w:tc>
      </w:tr>
      <w:tr w:rsidR="0019239B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ТК5а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Здание ПНС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</w:t>
            </w:r>
            <w:r w:rsidRPr="00EC1180">
              <w:rPr>
                <w:rFonts w:ascii="Times New Roman"/>
                <w:szCs w:val="24"/>
                <w:lang w:val="ru-RU"/>
              </w:rPr>
              <w:t>0</w:t>
            </w:r>
            <w:r w:rsidRPr="00EC1180">
              <w:rPr>
                <w:rFonts w:ascii="Times New Roman"/>
                <w:szCs w:val="24"/>
              </w:rPr>
              <w:t>7</w:t>
            </w:r>
            <w:r w:rsidRPr="00EC1180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01.01.2026</w:t>
            </w:r>
          </w:p>
        </w:tc>
      </w:tr>
      <w:tr w:rsidR="0019239B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ТК6-11-1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</w:t>
            </w:r>
            <w:r w:rsidRPr="00EC1180">
              <w:rPr>
                <w:rFonts w:ascii="Times New Roman"/>
                <w:szCs w:val="24"/>
                <w:lang w:val="ru-RU"/>
              </w:rPr>
              <w:t>6-11-2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94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D104C0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</w:t>
            </w:r>
            <w:r w:rsidR="0019239B" w:rsidRPr="00EC11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19239B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</w:t>
            </w:r>
            <w:r w:rsidRPr="00EC1180">
              <w:rPr>
                <w:rFonts w:ascii="Times New Roman"/>
                <w:szCs w:val="24"/>
                <w:lang w:val="ru-RU"/>
              </w:rPr>
              <w:t>6-4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438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</w:t>
            </w:r>
            <w:r w:rsidRPr="00EC1180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D104C0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</w:t>
            </w:r>
            <w:r w:rsidR="0019239B" w:rsidRPr="00EC11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01</w:t>
            </w:r>
            <w:r w:rsidR="0016612F">
              <w:rPr>
                <w:rFonts w:ascii="Times New Roman"/>
                <w:szCs w:val="24"/>
                <w:lang w:val="ru-RU"/>
              </w:rPr>
              <w:t>.01.2028</w:t>
            </w:r>
          </w:p>
        </w:tc>
      </w:tr>
      <w:tr w:rsidR="0019239B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ТК6-1б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ТК-6-1в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92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D104C0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</w:t>
            </w:r>
            <w:r w:rsidR="0019239B" w:rsidRPr="00EC11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01.01.2028</w:t>
            </w:r>
          </w:p>
        </w:tc>
      </w:tr>
      <w:tr w:rsidR="0019239B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ТК6-4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ТК-6-4-1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96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D104C0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</w:t>
            </w:r>
            <w:r w:rsidR="0019239B" w:rsidRPr="00EC11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01.01.2028</w:t>
            </w:r>
          </w:p>
        </w:tc>
      </w:tr>
      <w:tr w:rsidR="0019239B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ТК6-4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ТК-6-7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167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0,309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D104C0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</w:t>
            </w:r>
            <w:r w:rsidR="0019239B" w:rsidRPr="00EC11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6612F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01.01.2023</w:t>
            </w:r>
            <w:r w:rsidR="0019239B" w:rsidRPr="00EC1180">
              <w:rPr>
                <w:rFonts w:ascii="Times New Roman"/>
                <w:szCs w:val="24"/>
              </w:rPr>
              <w:t>-01.01</w:t>
            </w:r>
            <w:r w:rsidR="0019239B" w:rsidRPr="00EC1180">
              <w:rPr>
                <w:rFonts w:ascii="Times New Roman"/>
                <w:szCs w:val="24"/>
                <w:lang w:val="ru-RU"/>
              </w:rPr>
              <w:t>.20</w:t>
            </w:r>
            <w:r w:rsidR="0019239B" w:rsidRPr="00EC1180">
              <w:rPr>
                <w:rFonts w:ascii="Times New Roman"/>
                <w:szCs w:val="24"/>
              </w:rPr>
              <w:t>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</w:tc>
      </w:tr>
      <w:tr w:rsidR="0019239B" w:rsidRPr="00EC1180" w:rsidTr="00B93C14">
        <w:trPr>
          <w:trHeight w:hRule="exact" w:val="35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ТК6-4-1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</w:t>
            </w:r>
            <w:r w:rsidRPr="00EC1180">
              <w:rPr>
                <w:rFonts w:ascii="Times New Roman"/>
                <w:szCs w:val="24"/>
                <w:lang w:val="ru-RU"/>
              </w:rPr>
              <w:t>6-4-3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243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D104C0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</w:t>
            </w:r>
            <w:r w:rsidR="0019239B" w:rsidRPr="00EC11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19239B" w:rsidRPr="00EC1180" w:rsidTr="00B93C14">
        <w:trPr>
          <w:trHeight w:hRule="exact" w:val="53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ТК6-7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ТК-</w:t>
            </w:r>
            <w:r w:rsidRPr="00EC1180">
              <w:rPr>
                <w:rFonts w:ascii="Times New Roman"/>
                <w:szCs w:val="24"/>
                <w:lang w:val="ru-RU"/>
              </w:rPr>
              <w:t>6-8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105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0,</w:t>
            </w:r>
            <w:r w:rsidRPr="00EC1180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D104C0" w:rsidP="00EC11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EC1180">
              <w:rPr>
                <w:rFonts w:ascii="Times New Roman"/>
                <w:szCs w:val="24"/>
                <w:lang w:val="ru-RU"/>
              </w:rPr>
              <w:t>П</w:t>
            </w:r>
            <w:r w:rsidR="0019239B" w:rsidRPr="00EC11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39B" w:rsidRPr="00EC1180" w:rsidRDefault="0019239B" w:rsidP="00EC11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EC1180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6</w:t>
            </w:r>
          </w:p>
        </w:tc>
      </w:tr>
    </w:tbl>
    <w:p w:rsidR="00081119" w:rsidRPr="002107DD" w:rsidRDefault="00081119">
      <w:pPr>
        <w:pStyle w:val="ParaAttribute80"/>
      </w:pPr>
    </w:p>
    <w:p w:rsidR="00EC62A1" w:rsidRDefault="00CE3D6E" w:rsidP="00DD305F">
      <w:pPr>
        <w:pStyle w:val="ParaAttribute21"/>
        <w:rPr>
          <w:rStyle w:val="CharAttribute0"/>
          <w:color w:val="000000"/>
          <w:szCs w:val="19"/>
        </w:rPr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p w:rsidR="00081119" w:rsidRPr="002107DD" w:rsidRDefault="00CE3D6E" w:rsidP="00DD305F">
      <w:pPr>
        <w:pStyle w:val="ParaAttribute21"/>
      </w:pPr>
      <w:r w:rsidRPr="002107DD">
        <w:rPr>
          <w:noProof/>
        </w:rPr>
        <w:drawing>
          <wp:anchor distT="0" distB="0" distL="0" distR="0" simplePos="0" relativeHeight="251567104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1892934</wp:posOffset>
            </wp:positionV>
            <wp:extent cx="792480" cy="688975"/>
            <wp:effectExtent l="1589" t="2981" r="1248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 7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583488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2914015</wp:posOffset>
            </wp:positionV>
            <wp:extent cx="792480" cy="328930"/>
            <wp:effectExtent l="1589" t="4589" r="1248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Picture 7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03968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2914015</wp:posOffset>
            </wp:positionV>
            <wp:extent cx="4236720" cy="502920"/>
            <wp:effectExtent l="2837" t="4589" r="6672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Picture 7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502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08064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3413760</wp:posOffset>
            </wp:positionV>
            <wp:extent cx="792480" cy="332105"/>
            <wp:effectExtent l="1589" t="5376" r="1248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Picture 7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16256" behindDoc="1" locked="0" layoutInCell="1" allowOverlap="1">
            <wp:simplePos x="0" y="0"/>
            <wp:positionH relativeFrom="page">
              <wp:posOffset>1014730</wp:posOffset>
            </wp:positionH>
            <wp:positionV relativeFrom="page">
              <wp:posOffset>3923030</wp:posOffset>
            </wp:positionV>
            <wp:extent cx="786765" cy="322580"/>
            <wp:effectExtent l="1598" t="6178" r="1239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8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32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32640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3923030</wp:posOffset>
            </wp:positionV>
            <wp:extent cx="4236720" cy="596900"/>
            <wp:effectExtent l="2837" t="6178" r="6672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Picture 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59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44928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4517390</wp:posOffset>
            </wp:positionV>
            <wp:extent cx="4236720" cy="249554"/>
            <wp:effectExtent l="2837" t="7114" r="6672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249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4763770</wp:posOffset>
            </wp:positionV>
            <wp:extent cx="792480" cy="341630"/>
            <wp:effectExtent l="1589" t="7502" r="1248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8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69504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4763770</wp:posOffset>
            </wp:positionV>
            <wp:extent cx="4236720" cy="341630"/>
            <wp:effectExtent l="2837" t="7502" r="6672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8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81792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5105400</wp:posOffset>
            </wp:positionV>
            <wp:extent cx="792480" cy="341630"/>
            <wp:effectExtent l="1589" t="8040" r="1248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8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694080" behindDoc="1" locked="0" layoutInCell="1" allowOverlap="1">
            <wp:simplePos x="0" y="0"/>
            <wp:positionH relativeFrom="page">
              <wp:posOffset>2813050</wp:posOffset>
            </wp:positionH>
            <wp:positionV relativeFrom="page">
              <wp:posOffset>5105400</wp:posOffset>
            </wp:positionV>
            <wp:extent cx="3225165" cy="341630"/>
            <wp:effectExtent l="4430" t="8040" r="5079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Picture 8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51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02272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6117590</wp:posOffset>
            </wp:positionV>
            <wp:extent cx="792480" cy="944880"/>
            <wp:effectExtent l="1589" t="9634" r="1248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Picture 8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06368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6117590</wp:posOffset>
            </wp:positionV>
            <wp:extent cx="4236720" cy="1350010"/>
            <wp:effectExtent l="2837" t="9634" r="6672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Picture 8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1350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14560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7059295</wp:posOffset>
            </wp:positionV>
            <wp:extent cx="792480" cy="408305"/>
            <wp:effectExtent l="1589" t="11117" r="1248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Picture 9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22752" behindDoc="1" locked="0" layoutInCell="1" allowOverlap="1">
            <wp:simplePos x="0" y="0"/>
            <wp:positionH relativeFrom="page">
              <wp:posOffset>1014730</wp:posOffset>
            </wp:positionH>
            <wp:positionV relativeFrom="page">
              <wp:posOffset>7467599</wp:posOffset>
            </wp:positionV>
            <wp:extent cx="786765" cy="323215"/>
            <wp:effectExtent l="1598" t="11760" r="1239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Picture 9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30944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7787640</wp:posOffset>
            </wp:positionV>
            <wp:extent cx="792480" cy="1341120"/>
            <wp:effectExtent l="1589" t="12264" r="1248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Picture 9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341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35040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7467599</wp:posOffset>
            </wp:positionV>
            <wp:extent cx="4236720" cy="1661160"/>
            <wp:effectExtent l="2837" t="11760" r="6672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Picture 9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1661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39136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9125585</wp:posOffset>
            </wp:positionV>
            <wp:extent cx="792480" cy="512445"/>
            <wp:effectExtent l="1589" t="14371" r="1248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Picture 94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51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107DD">
        <w:rPr>
          <w:noProof/>
        </w:rPr>
        <w:drawing>
          <wp:anchor distT="0" distB="0" distL="0" distR="0" simplePos="0" relativeHeight="251747328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9125585</wp:posOffset>
            </wp:positionV>
            <wp:extent cx="4236720" cy="512445"/>
            <wp:effectExtent l="2837" t="14371" r="6672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Picture 9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512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DefaultTable"/>
        <w:tblpPr w:leftFromText="180" w:rightFromText="180" w:vertAnchor="text" w:horzAnchor="margin" w:tblpY="646"/>
        <w:tblOverlap w:val="never"/>
        <w:tblW w:w="1071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855"/>
        <w:gridCol w:w="1428"/>
        <w:gridCol w:w="1402"/>
        <w:gridCol w:w="1310"/>
        <w:gridCol w:w="1285"/>
        <w:gridCol w:w="1856"/>
      </w:tblGrid>
      <w:tr w:rsidR="0019239B" w:rsidRPr="00AC7E40" w:rsidTr="00FC2164">
        <w:trPr>
          <w:trHeight w:val="126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</w:rPr>
              <w:lastRenderedPageBreak/>
              <w:t>Наимен</w:t>
            </w:r>
            <w:r w:rsidRPr="00DE4480">
              <w:rPr>
                <w:rFonts w:ascii="Times New Roman"/>
                <w:szCs w:val="24"/>
                <w:lang w:val="ru-RU"/>
              </w:rPr>
              <w:t>ование</w:t>
            </w:r>
          </w:p>
          <w:p w:rsidR="0019239B" w:rsidRPr="00DE4480" w:rsidRDefault="00AF4A42" w:rsidP="00DE4480">
            <w:pPr>
              <w:ind w:right="1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н</w:t>
            </w:r>
            <w:r w:rsidRPr="00DE4480">
              <w:rPr>
                <w:rFonts w:ascii="Times New Roman"/>
                <w:szCs w:val="24"/>
              </w:rPr>
              <w:t>ачалаучастка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</w:rPr>
              <w:t>Наимен</w:t>
            </w:r>
            <w:r w:rsidRPr="00DE4480">
              <w:rPr>
                <w:rFonts w:ascii="Times New Roman"/>
                <w:szCs w:val="24"/>
                <w:lang w:val="ru-RU"/>
              </w:rPr>
              <w:t>ование</w:t>
            </w:r>
          </w:p>
          <w:p w:rsidR="0019239B" w:rsidRPr="00DE4480" w:rsidRDefault="00AF4A42" w:rsidP="00DE4480">
            <w:pPr>
              <w:pStyle w:val="af1"/>
              <w:ind w:left="-153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к</w:t>
            </w:r>
            <w:r w:rsidRPr="00DE4480">
              <w:rPr>
                <w:rFonts w:ascii="Times New Roman"/>
                <w:szCs w:val="24"/>
              </w:rPr>
              <w:t>онцаучастка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Длина</w:t>
            </w:r>
          </w:p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D104C0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 xml:space="preserve">исчислении,    </w:t>
            </w:r>
          </w:p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Внут</w:t>
            </w:r>
            <w:r w:rsidRPr="00DE4480">
              <w:rPr>
                <w:rFonts w:ascii="Times New Roman"/>
                <w:szCs w:val="24"/>
              </w:rPr>
              <w:t>p</w:t>
            </w:r>
            <w:r w:rsidRPr="00DE4480">
              <w:rPr>
                <w:rFonts w:ascii="Times New Roman"/>
                <w:szCs w:val="24"/>
                <w:lang w:val="ru-RU"/>
              </w:rPr>
              <w:t>енний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диамет</w:t>
            </w:r>
            <w:r w:rsidRPr="00DE4480">
              <w:rPr>
                <w:rFonts w:ascii="Times New Roman"/>
                <w:szCs w:val="24"/>
              </w:rPr>
              <w:t>p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подающего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</w:t>
            </w:r>
            <w:r w:rsidRPr="00DE4480">
              <w:rPr>
                <w:rFonts w:ascii="Times New Roman"/>
                <w:szCs w:val="24"/>
              </w:rPr>
              <w:t>p</w:t>
            </w:r>
            <w:r w:rsidRPr="00DE4480">
              <w:rPr>
                <w:rFonts w:ascii="Times New Roman"/>
                <w:szCs w:val="24"/>
                <w:lang w:val="ru-RU"/>
              </w:rPr>
              <w:t>убоп</w:t>
            </w:r>
            <w:r w:rsidRPr="00DE4480">
              <w:rPr>
                <w:rFonts w:ascii="Times New Roman"/>
                <w:szCs w:val="24"/>
              </w:rPr>
              <w:t>p</w:t>
            </w:r>
            <w:r w:rsidRPr="00DE4480">
              <w:rPr>
                <w:rFonts w:ascii="Times New Roman"/>
                <w:szCs w:val="24"/>
                <w:lang w:val="ru-RU"/>
              </w:rPr>
              <w:t>овода, м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Вид</w:t>
            </w:r>
          </w:p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прокладки</w:t>
            </w:r>
          </w:p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тепловой</w:t>
            </w:r>
          </w:p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DE4480" w:rsidRDefault="0019239B" w:rsidP="00DE4480">
            <w:pPr>
              <w:ind w:right="-33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Тепловывод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Этап реализации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схемы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 xml:space="preserve">теплоснабжения, 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в  течение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которого будет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осуществлена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перекладка</w:t>
            </w:r>
          </w:p>
          <w:p w:rsidR="0019239B" w:rsidRPr="00DE4480" w:rsidRDefault="0019239B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E84DA7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ТК6-8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6-10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119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3</w:t>
            </w:r>
            <w:r w:rsidR="00D641E1" w:rsidRPr="00DE4480">
              <w:rPr>
                <w:rFonts w:ascii="Times New Roman"/>
                <w:szCs w:val="24"/>
                <w:lang w:val="ru-RU"/>
              </w:rPr>
              <w:t>09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E84DA7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D641E1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E84DA7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ТК6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6а-2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60,5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0,15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E84DA7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01.01.20223</w:t>
            </w:r>
          </w:p>
        </w:tc>
      </w:tr>
      <w:tr w:rsidR="00E84DA7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ТК6-11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6-11а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65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265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E84DA7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</w:p>
        </w:tc>
      </w:tr>
      <w:tr w:rsidR="00E84DA7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ТК6-11а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6-11-1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31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0,15</w:t>
            </w:r>
            <w:r w:rsidRPr="00DE4480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E84DA7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</w:p>
        </w:tc>
      </w:tr>
      <w:tr w:rsidR="00E84DA7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ТК8-1а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8-1б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38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4</w:t>
            </w:r>
            <w:r w:rsidR="00D641E1" w:rsidRPr="00DE4480">
              <w:rPr>
                <w:rFonts w:ascii="Times New Roman"/>
                <w:szCs w:val="24"/>
                <w:lang w:val="ru-RU"/>
              </w:rPr>
              <w:t>0</w:t>
            </w:r>
            <w:r w:rsidR="00CE374F" w:rsidRPr="00DE4480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Н</w:t>
            </w:r>
            <w:r w:rsidR="00E84DA7" w:rsidRPr="00DE4480">
              <w:rPr>
                <w:rFonts w:ascii="Times New Roman"/>
                <w:szCs w:val="24"/>
                <w:lang w:val="ru-RU"/>
              </w:rPr>
              <w:t>адземная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E84DA7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4DA7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01.01.2028</w:t>
            </w:r>
          </w:p>
        </w:tc>
      </w:tr>
      <w:tr w:rsidR="00527505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DE4480" w:rsidRDefault="00527505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ТК8-2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DE4480" w:rsidRDefault="00527505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8-3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DE4480" w:rsidRDefault="00527505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136,8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DE4480" w:rsidRDefault="00527505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="00CE374F" w:rsidRPr="00DE4480">
              <w:rPr>
                <w:rFonts w:ascii="Times New Roman"/>
                <w:szCs w:val="24"/>
                <w:lang w:val="ru-RU"/>
              </w:rPr>
              <w:t>409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527505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DE4480" w:rsidRDefault="00527505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7505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</w:tc>
      </w:tr>
      <w:tr w:rsidR="007E677F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DE4480" w:rsidRDefault="007E677F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ТК8-3а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DE4480" w:rsidRDefault="007E677F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8-3а-1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DE4480" w:rsidRDefault="007E677F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96,5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DE4480" w:rsidRDefault="007E677F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7E677F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DE4480" w:rsidRDefault="007E677F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77F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01.01.2026</w:t>
            </w:r>
          </w:p>
        </w:tc>
      </w:tr>
      <w:tr w:rsidR="00632D49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ТК8-3б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</w:t>
            </w:r>
            <w:r w:rsidRPr="00DE4480">
              <w:rPr>
                <w:rFonts w:ascii="Times New Roman"/>
                <w:szCs w:val="24"/>
                <w:lang w:val="ru-RU"/>
              </w:rPr>
              <w:t>ул Труда 2-4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124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</w:p>
        </w:tc>
      </w:tr>
      <w:tr w:rsidR="00632D49" w:rsidRPr="00DE4480" w:rsidTr="00DE4480">
        <w:trPr>
          <w:trHeight w:hRule="exact" w:val="410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ТК8-1б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8-2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145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4</w:t>
            </w:r>
            <w:r w:rsidR="00CE374F" w:rsidRPr="00DE4480">
              <w:rPr>
                <w:rFonts w:ascii="Times New Roman"/>
                <w:szCs w:val="24"/>
                <w:lang w:val="ru-RU"/>
              </w:rPr>
              <w:t>09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</w:p>
        </w:tc>
      </w:tr>
      <w:tr w:rsidR="00632D49" w:rsidRPr="00DE4480" w:rsidTr="00DE4480">
        <w:trPr>
          <w:trHeight w:hRule="exact" w:val="431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8а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145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="00CE374F" w:rsidRPr="00DE4480">
              <w:rPr>
                <w:rFonts w:ascii="Times New Roman"/>
                <w:szCs w:val="24"/>
                <w:lang w:val="ru-RU"/>
              </w:rPr>
              <w:t>409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Н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адземная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632D49" w:rsidRPr="00DE4480" w:rsidTr="00DE4480">
        <w:trPr>
          <w:trHeight w:hRule="exact" w:val="468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8-3б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79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01.01.20224</w:t>
            </w:r>
          </w:p>
        </w:tc>
      </w:tr>
      <w:tr w:rsidR="00632D49" w:rsidRPr="00DE4480" w:rsidTr="00DE4480">
        <w:trPr>
          <w:trHeight w:hRule="exact" w:val="387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ТК8-4-4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F56097" w:rsidP="00DE4480">
            <w:pPr>
              <w:ind w:left="422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113,5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7239D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</w:t>
            </w:r>
            <w:r w:rsidRPr="00DE4480">
              <w:rPr>
                <w:rFonts w:ascii="Times New Roman"/>
                <w:szCs w:val="24"/>
                <w:lang w:val="ru-RU"/>
              </w:rPr>
              <w:t xml:space="preserve"> 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01.01.2020</w:t>
            </w:r>
          </w:p>
        </w:tc>
      </w:tr>
      <w:tr w:rsidR="00632D49" w:rsidRPr="00DE4480" w:rsidTr="009412DC">
        <w:trPr>
          <w:trHeight w:hRule="exact" w:val="420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F56097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35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7239D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</w:t>
            </w:r>
            <w:r w:rsidRPr="00DE4480">
              <w:rPr>
                <w:rFonts w:ascii="Times New Roman"/>
                <w:szCs w:val="24"/>
                <w:lang w:val="ru-RU"/>
              </w:rPr>
              <w:t xml:space="preserve"> 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01.01.2020</w:t>
            </w:r>
          </w:p>
        </w:tc>
      </w:tr>
      <w:tr w:rsidR="00632D49" w:rsidRPr="00DE4480" w:rsidTr="009412DC">
        <w:trPr>
          <w:trHeight w:hRule="exact" w:val="442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ТК55-11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55-12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135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15</w:t>
            </w:r>
            <w:r w:rsidR="00520702" w:rsidRPr="00DE4480">
              <w:rPr>
                <w:rFonts w:ascii="Times New Roman"/>
                <w:szCs w:val="24"/>
                <w:lang w:val="ru-RU"/>
              </w:rPr>
              <w:t>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7239D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</w:t>
            </w:r>
            <w:r w:rsidRPr="00DE4480">
              <w:rPr>
                <w:rFonts w:ascii="Times New Roman"/>
                <w:szCs w:val="24"/>
                <w:lang w:val="ru-RU"/>
              </w:rPr>
              <w:t xml:space="preserve"> 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</w:p>
        </w:tc>
      </w:tr>
      <w:tr w:rsidR="00632D49" w:rsidRPr="00DE4480" w:rsidTr="009412DC">
        <w:trPr>
          <w:trHeight w:hRule="exact" w:val="3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ТК55-10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55-11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="00520702" w:rsidRPr="00DE4480">
              <w:rPr>
                <w:rFonts w:ascii="Times New Roman"/>
                <w:szCs w:val="24"/>
                <w:lang w:val="ru-RU"/>
              </w:rPr>
              <w:t>150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7239D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</w:t>
            </w:r>
            <w:r w:rsidRPr="00DE4480">
              <w:rPr>
                <w:rFonts w:ascii="Times New Roman"/>
                <w:szCs w:val="24"/>
                <w:lang w:val="ru-RU"/>
              </w:rPr>
              <w:t>.б/л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520702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6</w:t>
            </w:r>
          </w:p>
        </w:tc>
      </w:tr>
      <w:tr w:rsidR="00632D49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ТК55-13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55-15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100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7239D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</w:t>
            </w:r>
            <w:r w:rsidRPr="00DE4480">
              <w:rPr>
                <w:rFonts w:ascii="Times New Roman"/>
                <w:szCs w:val="24"/>
                <w:lang w:val="ru-RU"/>
              </w:rPr>
              <w:t>.</w:t>
            </w:r>
            <w:r w:rsidR="00632D49" w:rsidRPr="00DE4480">
              <w:rPr>
                <w:rFonts w:ascii="Times New Roman"/>
                <w:szCs w:val="24"/>
                <w:lang w:val="ru-RU"/>
              </w:rPr>
              <w:t xml:space="preserve"> 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Pr="00DE4480" w:rsidRDefault="0016612F" w:rsidP="00DE4480">
            <w:pPr>
              <w:ind w:left="380" w:right="-102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632D49" w:rsidRPr="00DE4480" w:rsidRDefault="00520702" w:rsidP="00DE4480">
            <w:pPr>
              <w:ind w:left="380" w:right="-102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632D49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ТК55-1</w:t>
            </w:r>
            <w:r w:rsidR="0034414E" w:rsidRPr="00DE4480"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55-1</w:t>
            </w:r>
            <w:r w:rsidR="0034414E" w:rsidRPr="00DE4480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34414E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83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="0034414E" w:rsidRPr="00DE4480">
              <w:rPr>
                <w:rFonts w:ascii="Times New Roman"/>
                <w:szCs w:val="24"/>
                <w:lang w:val="ru-RU"/>
              </w:rPr>
              <w:t>08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17239D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632D49" w:rsidRPr="00DE4480">
              <w:rPr>
                <w:rFonts w:ascii="Times New Roman"/>
                <w:szCs w:val="24"/>
                <w:lang w:val="ru-RU"/>
              </w:rPr>
              <w:t>одзем</w:t>
            </w:r>
            <w:r w:rsidRPr="00DE4480">
              <w:rPr>
                <w:rFonts w:ascii="Times New Roman"/>
                <w:szCs w:val="24"/>
                <w:lang w:val="ru-RU"/>
              </w:rPr>
              <w:t>.</w:t>
            </w:r>
            <w:r w:rsidR="00632D49" w:rsidRPr="00DE4480">
              <w:rPr>
                <w:rFonts w:ascii="Times New Roman"/>
                <w:szCs w:val="24"/>
                <w:lang w:val="ru-RU"/>
              </w:rPr>
              <w:t xml:space="preserve"> 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D49" w:rsidRPr="00DE4480" w:rsidRDefault="00632D49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Pr="00DE4480" w:rsidRDefault="0016612F" w:rsidP="00DE4480">
            <w:pPr>
              <w:ind w:left="380" w:right="-102"/>
              <w:jc w:val="left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632D49" w:rsidRPr="00DE4480" w:rsidRDefault="0016612F" w:rsidP="00DE4480">
            <w:pPr>
              <w:ind w:left="380" w:right="-102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01.01.2028</w:t>
            </w:r>
          </w:p>
        </w:tc>
      </w:tr>
      <w:tr w:rsidR="0034414E" w:rsidRPr="00DE4480" w:rsidTr="009412DC">
        <w:trPr>
          <w:trHeight w:hRule="exact" w:val="331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ТК55-25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55-21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143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08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34414E" w:rsidRPr="00DE4480">
              <w:rPr>
                <w:rFonts w:ascii="Times New Roman"/>
                <w:szCs w:val="24"/>
                <w:lang w:val="ru-RU"/>
              </w:rPr>
              <w:t>одземб/л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</w:p>
        </w:tc>
      </w:tr>
      <w:tr w:rsidR="0034414E" w:rsidRPr="00DE4480" w:rsidTr="009412DC">
        <w:trPr>
          <w:trHeight w:hRule="exact" w:val="367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4414E" w:rsidRPr="00DE4480" w:rsidRDefault="0034414E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ТК55-27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E" w:rsidRPr="00DE4480" w:rsidRDefault="0034414E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55-27б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103,5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34414E" w:rsidRPr="00DE4480">
              <w:rPr>
                <w:rFonts w:ascii="Times New Roman"/>
                <w:szCs w:val="24"/>
                <w:lang w:val="ru-RU"/>
              </w:rPr>
              <w:t>одзем</w:t>
            </w:r>
            <w:r w:rsidR="0017239D" w:rsidRPr="00DE4480">
              <w:rPr>
                <w:rFonts w:ascii="Times New Roman"/>
                <w:szCs w:val="24"/>
                <w:lang w:val="ru-RU"/>
              </w:rPr>
              <w:t>.</w:t>
            </w:r>
            <w:r w:rsidR="0034414E" w:rsidRPr="00DE4480">
              <w:rPr>
                <w:rFonts w:ascii="Times New Roman"/>
                <w:szCs w:val="24"/>
                <w:lang w:val="ru-RU"/>
              </w:rPr>
              <w:t>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14E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01.01.2023</w:t>
            </w:r>
          </w:p>
        </w:tc>
      </w:tr>
      <w:tr w:rsidR="0034414E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42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55-10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29,5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48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D104C0" w:rsidP="00DE4480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34414E" w:rsidRPr="00DE4480">
              <w:rPr>
                <w:rFonts w:ascii="Times New Roman"/>
                <w:szCs w:val="24"/>
                <w:lang w:val="ru-RU"/>
              </w:rPr>
              <w:t>одземная б/л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34414E" w:rsidP="00DE4480">
            <w:pPr>
              <w:ind w:left="362" w:right="-100"/>
              <w:jc w:val="left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 xml:space="preserve">ТВ-4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4414E" w:rsidRPr="00DE4480" w:rsidRDefault="0016612F" w:rsidP="00DE4480">
            <w:pPr>
              <w:ind w:left="382" w:right="-100"/>
              <w:jc w:val="left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01.01.2023</w:t>
            </w:r>
          </w:p>
        </w:tc>
      </w:tr>
      <w:tr w:rsidR="0019239B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ТК55-29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55-25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44,7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D104C0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19239B" w:rsidRPr="00DE4480">
              <w:rPr>
                <w:rFonts w:ascii="Times New Roman"/>
                <w:szCs w:val="24"/>
                <w:lang w:val="ru-RU"/>
              </w:rPr>
              <w:t>одземная б/л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6612F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01.01.2023</w:t>
            </w:r>
          </w:p>
        </w:tc>
      </w:tr>
      <w:tr w:rsidR="0019239B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ТК55-30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55-37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69,25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подземная б/л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01.01.20</w:t>
            </w:r>
            <w:r w:rsidR="0016612F">
              <w:rPr>
                <w:rFonts w:ascii="Times New Roman"/>
                <w:szCs w:val="24"/>
              </w:rPr>
              <w:t>24</w:t>
            </w:r>
          </w:p>
        </w:tc>
      </w:tr>
      <w:tr w:rsidR="0019239B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ТК55-25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55-19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50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08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D104C0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19239B" w:rsidRPr="00DE4480">
              <w:rPr>
                <w:rFonts w:ascii="Times New Roman"/>
                <w:szCs w:val="24"/>
                <w:lang w:val="ru-RU"/>
              </w:rPr>
              <w:t>одзем</w:t>
            </w:r>
            <w:r w:rsidRPr="00DE4480">
              <w:rPr>
                <w:rFonts w:ascii="Times New Roman"/>
                <w:szCs w:val="24"/>
                <w:lang w:val="ru-RU"/>
              </w:rPr>
              <w:t xml:space="preserve">. </w:t>
            </w:r>
            <w:r w:rsidR="0019239B" w:rsidRPr="00DE4480">
              <w:rPr>
                <w:rFonts w:ascii="Times New Roman"/>
                <w:szCs w:val="24"/>
                <w:lang w:val="ru-RU"/>
              </w:rPr>
              <w:t xml:space="preserve"> б/л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F4" w:rsidRPr="00DE4480" w:rsidRDefault="0016612F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01</w:t>
            </w:r>
            <w:r w:rsidR="0016612F">
              <w:rPr>
                <w:rFonts w:ascii="Times New Roman"/>
                <w:szCs w:val="24"/>
              </w:rPr>
              <w:t>.01.2029</w:t>
            </w:r>
          </w:p>
        </w:tc>
      </w:tr>
      <w:tr w:rsidR="0019239B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ТК55-25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55-21а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D104C0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</w:t>
            </w:r>
            <w:r w:rsidR="0019239B" w:rsidRPr="00DE4480">
              <w:rPr>
                <w:rFonts w:ascii="Times New Roman"/>
                <w:szCs w:val="24"/>
                <w:lang w:val="ru-RU"/>
              </w:rPr>
              <w:t>одземная б/л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DF4" w:rsidRPr="00DE4480" w:rsidRDefault="0016612F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19239B" w:rsidRPr="00DE4480" w:rsidRDefault="0016612F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19239B" w:rsidRPr="00DE4480" w:rsidTr="00FC2164">
        <w:trPr>
          <w:trHeight w:hRule="exact" w:val="536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ТК8-5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ТК-</w:t>
            </w:r>
            <w:r w:rsidRPr="00DE4480">
              <w:rPr>
                <w:rFonts w:ascii="Times New Roman"/>
                <w:szCs w:val="24"/>
                <w:lang w:val="ru-RU"/>
              </w:rPr>
              <w:t>8-6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106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0,</w:t>
            </w:r>
            <w:r w:rsidRPr="00DE4480">
              <w:rPr>
                <w:rFonts w:ascii="Times New Roman"/>
                <w:szCs w:val="24"/>
                <w:lang w:val="ru-RU"/>
              </w:rPr>
              <w:t>377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DE4480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9239B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DE4480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39B" w:rsidRPr="00DE4480" w:rsidRDefault="0016612F" w:rsidP="00DE4480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01.01.2022</w:t>
            </w:r>
          </w:p>
        </w:tc>
      </w:tr>
    </w:tbl>
    <w:p w:rsidR="00081119" w:rsidRDefault="00CE3D6E">
      <w:pPr>
        <w:pStyle w:val="ParaAttribute21"/>
        <w:rPr>
          <w:rStyle w:val="CharAttribute5"/>
          <w:color w:val="000000"/>
          <w:szCs w:val="22"/>
        </w:rPr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p w:rsidR="00EC62A1" w:rsidRPr="002107DD" w:rsidRDefault="00EC62A1">
      <w:pPr>
        <w:pStyle w:val="ParaAttribute21"/>
        <w:sectPr w:rsidR="00EC62A1" w:rsidRPr="002107DD" w:rsidSect="00FD1586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tbl>
      <w:tblPr>
        <w:tblStyle w:val="DefaultTable"/>
        <w:tblW w:w="1063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418"/>
        <w:gridCol w:w="1392"/>
        <w:gridCol w:w="1301"/>
        <w:gridCol w:w="1276"/>
        <w:gridCol w:w="1843"/>
      </w:tblGrid>
      <w:tr w:rsidR="009412DC" w:rsidRPr="00AC7E40" w:rsidTr="002F5208">
        <w:trPr>
          <w:trHeight w:val="202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lastRenderedPageBreak/>
              <w:t>Наимен</w:t>
            </w:r>
            <w:r w:rsidRPr="009412DC">
              <w:rPr>
                <w:rFonts w:ascii="Times New Roman"/>
                <w:szCs w:val="24"/>
                <w:lang w:val="ru-RU"/>
              </w:rPr>
              <w:t>ование</w:t>
            </w:r>
          </w:p>
          <w:p w:rsidR="009412DC" w:rsidRPr="009412DC" w:rsidRDefault="009412DC" w:rsidP="009412DC">
            <w:pPr>
              <w:ind w:right="-100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н</w:t>
            </w:r>
            <w:r w:rsidRPr="009412DC">
              <w:rPr>
                <w:rFonts w:ascii="Times New Roman"/>
                <w:szCs w:val="24"/>
              </w:rPr>
              <w:t>ачалаучастка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Наимен</w:t>
            </w:r>
            <w:r w:rsidRPr="009412DC">
              <w:rPr>
                <w:rFonts w:ascii="Times New Roman"/>
                <w:szCs w:val="24"/>
                <w:lang w:val="ru-RU"/>
              </w:rPr>
              <w:t>ование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к</w:t>
            </w:r>
            <w:r w:rsidRPr="009412DC">
              <w:rPr>
                <w:rFonts w:ascii="Times New Roman"/>
                <w:szCs w:val="24"/>
              </w:rPr>
              <w:t>онцаучастка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Длина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 xml:space="preserve">исчислении,    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412DC" w:rsidRPr="009412DC" w:rsidRDefault="009412DC" w:rsidP="009412DC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Внут</w:t>
            </w:r>
            <w:r w:rsidRPr="009412DC">
              <w:rPr>
                <w:rFonts w:ascii="Times New Roman"/>
                <w:szCs w:val="24"/>
              </w:rPr>
              <w:t>p</w:t>
            </w:r>
            <w:r w:rsidRPr="009412DC">
              <w:rPr>
                <w:rFonts w:ascii="Times New Roman"/>
                <w:szCs w:val="24"/>
                <w:lang w:val="ru-RU"/>
              </w:rPr>
              <w:t>енний</w:t>
            </w:r>
          </w:p>
          <w:p w:rsidR="009412DC" w:rsidRPr="009412DC" w:rsidRDefault="009412DC" w:rsidP="009412DC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диамет</w:t>
            </w:r>
            <w:r w:rsidRPr="009412DC">
              <w:rPr>
                <w:rFonts w:ascii="Times New Roman"/>
                <w:szCs w:val="24"/>
              </w:rPr>
              <w:t>p</w:t>
            </w:r>
          </w:p>
          <w:p w:rsidR="009412DC" w:rsidRPr="009412DC" w:rsidRDefault="009412DC" w:rsidP="009412DC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подающего</w:t>
            </w:r>
          </w:p>
          <w:p w:rsidR="009412DC" w:rsidRPr="009412DC" w:rsidRDefault="009412DC" w:rsidP="009412DC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</w:t>
            </w:r>
            <w:r w:rsidRPr="009412DC">
              <w:rPr>
                <w:rFonts w:ascii="Times New Roman"/>
                <w:szCs w:val="24"/>
              </w:rPr>
              <w:t>p</w:t>
            </w:r>
            <w:r w:rsidRPr="009412DC">
              <w:rPr>
                <w:rFonts w:ascii="Times New Roman"/>
                <w:szCs w:val="24"/>
                <w:lang w:val="ru-RU"/>
              </w:rPr>
              <w:t>убоп</w:t>
            </w:r>
            <w:r w:rsidRPr="009412DC">
              <w:rPr>
                <w:rFonts w:ascii="Times New Roman"/>
                <w:szCs w:val="24"/>
              </w:rPr>
              <w:t>p</w:t>
            </w:r>
            <w:r w:rsidRPr="009412DC">
              <w:rPr>
                <w:rFonts w:ascii="Times New Roman"/>
                <w:szCs w:val="24"/>
                <w:lang w:val="ru-RU"/>
              </w:rPr>
              <w:t>овода, м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Вид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прокладки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тепловой</w:t>
            </w:r>
          </w:p>
          <w:p w:rsidR="009412DC" w:rsidRPr="009412DC" w:rsidRDefault="009412DC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412DC" w:rsidRPr="009412DC" w:rsidRDefault="009412DC" w:rsidP="009412DC">
            <w:pPr>
              <w:ind w:right="-33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Тепловывод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Этап реализации</w:t>
            </w:r>
          </w:p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схемы</w:t>
            </w:r>
          </w:p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 xml:space="preserve">теплоснабжения, </w:t>
            </w:r>
          </w:p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в  течение</w:t>
            </w:r>
          </w:p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которого будет</w:t>
            </w:r>
          </w:p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осуществлена</w:t>
            </w:r>
          </w:p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перекладка</w:t>
            </w:r>
          </w:p>
          <w:p w:rsidR="009412DC" w:rsidRPr="009412DC" w:rsidRDefault="009412DC" w:rsidP="009412DC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055CD1" w:rsidRPr="009412DC" w:rsidTr="005C6DBC">
        <w:trPr>
          <w:trHeight w:val="67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8-15а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160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207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055CD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01.01.2022</w:t>
            </w:r>
          </w:p>
        </w:tc>
      </w:tr>
      <w:tr w:rsidR="00055CD1" w:rsidRPr="009412DC" w:rsidTr="005C6DBC">
        <w:trPr>
          <w:trHeight w:val="65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ТК8-15-1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055CD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055CD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  <w:r>
              <w:rPr>
                <w:rFonts w:ascii="Times New Roman"/>
                <w:szCs w:val="24"/>
              </w:rPr>
              <w:t>01.01.2027</w:t>
            </w:r>
          </w:p>
        </w:tc>
      </w:tr>
      <w:tr w:rsidR="002E6B71" w:rsidRPr="009412DC" w:rsidTr="002E6B71">
        <w:trPr>
          <w:trHeight w:hRule="exact" w:val="49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ТК8-15-1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70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  <w:r w:rsidR="002E6B71" w:rsidRPr="009412DC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9</w:t>
            </w:r>
          </w:p>
        </w:tc>
      </w:tr>
      <w:tr w:rsidR="002E6B71" w:rsidRPr="009412DC" w:rsidTr="002E6B71">
        <w:trPr>
          <w:trHeight w:val="62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ТК8-15-1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ЦТП №2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20,8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2E6B71" w:rsidRPr="009412DC" w:rsidTr="002E6B71">
        <w:trPr>
          <w:trHeight w:val="54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9</w:t>
            </w:r>
          </w:p>
        </w:tc>
      </w:tr>
      <w:tr w:rsidR="002E6B71" w:rsidRPr="009412DC" w:rsidTr="002E6B7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80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408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16612F" w:rsidP="0016612F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01.01.2025 </w:t>
            </w:r>
            <w:r w:rsidR="002E6B71" w:rsidRPr="009412DC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9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8-4б-1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30,6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4</w:t>
            </w:r>
          </w:p>
        </w:tc>
      </w:tr>
      <w:tr w:rsidR="002E6B71" w:rsidRPr="009412DC" w:rsidTr="002E6B7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8-6-1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10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Подзем.б/л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</w:tc>
      </w:tr>
      <w:tr w:rsidR="002E6B71" w:rsidRPr="009412DC" w:rsidTr="002E6B71">
        <w:trPr>
          <w:trHeight w:hRule="exact" w:val="57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103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408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2</w:t>
            </w:r>
          </w:p>
          <w:p w:rsidR="002E6B71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01.012026</w:t>
            </w:r>
          </w:p>
        </w:tc>
      </w:tr>
      <w:tr w:rsidR="002E6B71" w:rsidRPr="009412DC" w:rsidTr="002E6B7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71,5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01.01.2022</w:t>
            </w:r>
          </w:p>
          <w:p w:rsidR="002E6B71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01.01.2026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ТК8-7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ТК-</w:t>
            </w:r>
            <w:r w:rsidRPr="009412DC">
              <w:rPr>
                <w:rFonts w:ascii="Times New Roman"/>
                <w:szCs w:val="24"/>
                <w:lang w:val="ru-RU"/>
              </w:rPr>
              <w:t>8-7-1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85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15</w:t>
            </w:r>
          </w:p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Подзем.б/л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9412DC" w:rsidRDefault="002E6B71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ТК9-2</w:t>
            </w:r>
            <w:r w:rsidRPr="009412DC">
              <w:rPr>
                <w:rFonts w:ascii="Times New Roman"/>
                <w:szCs w:val="24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42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</w:t>
            </w:r>
            <w:r w:rsidRPr="009412DC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2</w:t>
            </w:r>
          </w:p>
        </w:tc>
      </w:tr>
      <w:tr w:rsidR="002E6B71" w:rsidRPr="009412DC" w:rsidTr="00F30724">
        <w:trPr>
          <w:trHeight w:hRule="exact" w:val="42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ТК9-1-5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9412DC" w:rsidRDefault="002E6B71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ТК9-1-6</w:t>
            </w:r>
            <w:r w:rsidRPr="009412DC">
              <w:rPr>
                <w:rFonts w:ascii="Times New Roman"/>
                <w:szCs w:val="24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51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125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</w:t>
            </w:r>
            <w:r w:rsidRPr="009412DC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01.01.2027</w:t>
            </w:r>
          </w:p>
        </w:tc>
      </w:tr>
      <w:tr w:rsidR="002E6B71" w:rsidRPr="009412DC" w:rsidTr="002E6B71">
        <w:trPr>
          <w:trHeight w:hRule="exact" w:val="5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9412DC" w:rsidRDefault="002E6B71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ТК9-3</w:t>
            </w:r>
            <w:r w:rsidRPr="009412DC">
              <w:rPr>
                <w:rFonts w:ascii="Times New Roman"/>
                <w:szCs w:val="24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4</w:t>
            </w:r>
            <w:r w:rsidRPr="009412DC">
              <w:rPr>
                <w:rFonts w:ascii="Times New Roman"/>
                <w:szCs w:val="24"/>
                <w:lang w:val="ru-RU"/>
              </w:rPr>
              <w:t>0,6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</w:t>
            </w:r>
            <w:r w:rsidRPr="009412DC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2</w:t>
            </w:r>
          </w:p>
        </w:tc>
      </w:tr>
      <w:tr w:rsidR="002E6B71" w:rsidRPr="009412DC" w:rsidTr="00F30724">
        <w:trPr>
          <w:trHeight w:hRule="exact" w:val="4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ТК9-4</w:t>
            </w:r>
          </w:p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32,5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</w:t>
            </w:r>
            <w:r w:rsidRPr="009412DC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2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ТК9-1</w:t>
            </w:r>
          </w:p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57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</w:t>
            </w:r>
            <w:r w:rsidRPr="009412DC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2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ТК10-1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162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0,</w:t>
            </w:r>
            <w:r w:rsidRPr="009412DC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ТВ-</w:t>
            </w:r>
            <w:r w:rsidRPr="009412DC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4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Котельная40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ТК11-15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209,5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D104C0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F4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2E6B71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01.01.2031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55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0,309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913E16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4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ТК12-1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ТК12-2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47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913E16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01.01.2025 </w:t>
            </w:r>
            <w:r w:rsidR="002E6B71" w:rsidRPr="009412DC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119,4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0,273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913E16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16612F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ТК11-4-13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ТК11-4-20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61,5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913E16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4</w:t>
            </w:r>
          </w:p>
        </w:tc>
      </w:tr>
      <w:tr w:rsidR="002E6B71" w:rsidRPr="009412DC" w:rsidTr="00F30724">
        <w:trPr>
          <w:trHeight w:hRule="exact" w:val="36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ТК11-5г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ТК11-5г-8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386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Подзем. б/л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16612F">
              <w:rPr>
                <w:rFonts w:ascii="Times New Roman"/>
                <w:szCs w:val="24"/>
                <w:lang w:val="ru-RU"/>
              </w:rPr>
              <w:t>3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ТК11-12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260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913E16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2594E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2E6B71" w:rsidRPr="009412DC" w:rsidRDefault="0022594E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2E6B71" w:rsidRPr="009412DC" w:rsidTr="002E6B71">
        <w:trPr>
          <w:trHeight w:hRule="exact" w:val="53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ТК13-1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303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913E16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П</w:t>
            </w:r>
            <w:r w:rsidR="002E6B71" w:rsidRPr="009412DC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6B71" w:rsidRPr="009412DC" w:rsidRDefault="002E6B71" w:rsidP="009412DC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9412DC">
              <w:rPr>
                <w:rFonts w:ascii="Times New Roman"/>
                <w:szCs w:val="24"/>
              </w:rPr>
              <w:t>01.01.202</w:t>
            </w:r>
            <w:r w:rsidR="0022594E">
              <w:rPr>
                <w:rFonts w:ascii="Times New Roman"/>
                <w:szCs w:val="24"/>
                <w:lang w:val="ru-RU"/>
              </w:rPr>
              <w:t>4</w:t>
            </w:r>
          </w:p>
        </w:tc>
      </w:tr>
    </w:tbl>
    <w:p w:rsidR="00081119" w:rsidRPr="002107DD" w:rsidRDefault="00081119">
      <w:pPr>
        <w:pStyle w:val="ParaAttribute21"/>
        <w:sectPr w:rsidR="00081119" w:rsidRPr="002107DD" w:rsidSect="0019239B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tbl>
      <w:tblPr>
        <w:tblStyle w:val="DefaultTable"/>
        <w:tblW w:w="1061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418"/>
        <w:gridCol w:w="1417"/>
        <w:gridCol w:w="1276"/>
        <w:gridCol w:w="1263"/>
        <w:gridCol w:w="1835"/>
      </w:tblGrid>
      <w:tr w:rsidR="00055CD1" w:rsidRPr="00AC7E40" w:rsidTr="00250DAB">
        <w:trPr>
          <w:trHeight w:hRule="exact" w:val="21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</w:rPr>
              <w:lastRenderedPageBreak/>
              <w:t>Наимен</w:t>
            </w:r>
            <w:r w:rsidRPr="00F30724">
              <w:rPr>
                <w:rFonts w:ascii="Times New Roman"/>
                <w:szCs w:val="24"/>
                <w:lang w:val="ru-RU"/>
              </w:rPr>
              <w:t>ование</w:t>
            </w:r>
          </w:p>
          <w:p w:rsidR="00055CD1" w:rsidRPr="00F30724" w:rsidRDefault="00AF4A42" w:rsidP="00F30724">
            <w:pPr>
              <w:ind w:right="-100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н</w:t>
            </w:r>
            <w:r w:rsidRPr="00F30724">
              <w:rPr>
                <w:rFonts w:ascii="Times New Roman"/>
                <w:szCs w:val="24"/>
              </w:rPr>
              <w:t>ачалаучастка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</w:rPr>
              <w:t>Наимен</w:t>
            </w:r>
            <w:r w:rsidRPr="00F30724">
              <w:rPr>
                <w:rFonts w:ascii="Times New Roman"/>
                <w:szCs w:val="24"/>
                <w:lang w:val="ru-RU"/>
              </w:rPr>
              <w:t>ование</w:t>
            </w:r>
          </w:p>
          <w:p w:rsidR="00055CD1" w:rsidRPr="00F30724" w:rsidRDefault="00AF4A42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к</w:t>
            </w:r>
            <w:r w:rsidRPr="00F30724">
              <w:rPr>
                <w:rFonts w:ascii="Times New Roman"/>
                <w:szCs w:val="24"/>
              </w:rPr>
              <w:t>онцаучастка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Длина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исчислении,   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Внут</w:t>
            </w:r>
            <w:r w:rsidRPr="00F30724">
              <w:rPr>
                <w:rFonts w:ascii="Times New Roman"/>
                <w:szCs w:val="24"/>
              </w:rPr>
              <w:t>p</w:t>
            </w:r>
            <w:r w:rsidRPr="00F30724">
              <w:rPr>
                <w:rFonts w:ascii="Times New Roman"/>
                <w:szCs w:val="24"/>
                <w:lang w:val="ru-RU"/>
              </w:rPr>
              <w:t>енний</w:t>
            </w:r>
          </w:p>
          <w:p w:rsidR="00055CD1" w:rsidRPr="00F30724" w:rsidRDefault="00055CD1" w:rsidP="00F3072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диамет</w:t>
            </w:r>
            <w:r w:rsidRPr="00F30724">
              <w:rPr>
                <w:rFonts w:ascii="Times New Roman"/>
                <w:szCs w:val="24"/>
              </w:rPr>
              <w:t>p</w:t>
            </w:r>
          </w:p>
          <w:p w:rsidR="00055CD1" w:rsidRPr="00F30724" w:rsidRDefault="00055CD1" w:rsidP="00F3072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подающего</w:t>
            </w:r>
          </w:p>
          <w:p w:rsidR="00055CD1" w:rsidRPr="00F30724" w:rsidRDefault="00055CD1" w:rsidP="00F3072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</w:t>
            </w:r>
            <w:r w:rsidRPr="00F30724">
              <w:rPr>
                <w:rFonts w:ascii="Times New Roman"/>
                <w:szCs w:val="24"/>
              </w:rPr>
              <w:t>p</w:t>
            </w:r>
            <w:r w:rsidRPr="00F30724">
              <w:rPr>
                <w:rFonts w:ascii="Times New Roman"/>
                <w:szCs w:val="24"/>
                <w:lang w:val="ru-RU"/>
              </w:rPr>
              <w:t>убоп</w:t>
            </w:r>
            <w:r w:rsidRPr="00F30724">
              <w:rPr>
                <w:rFonts w:ascii="Times New Roman"/>
                <w:szCs w:val="24"/>
              </w:rPr>
              <w:t>p</w:t>
            </w:r>
            <w:r w:rsidRPr="00F30724">
              <w:rPr>
                <w:rFonts w:ascii="Times New Roman"/>
                <w:szCs w:val="24"/>
                <w:lang w:val="ru-RU"/>
              </w:rPr>
              <w:t>овод</w:t>
            </w:r>
          </w:p>
          <w:p w:rsidR="00055CD1" w:rsidRPr="00F30724" w:rsidRDefault="00055CD1" w:rsidP="00F3072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а,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Вид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прокладки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тепловой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ind w:right="-33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Тепловывод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Этап реализации</w:t>
            </w:r>
          </w:p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схемы</w:t>
            </w:r>
          </w:p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 xml:space="preserve">теплоснабжения, </w:t>
            </w:r>
          </w:p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в  течение</w:t>
            </w:r>
          </w:p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которого будет</w:t>
            </w:r>
          </w:p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осуществлена</w:t>
            </w:r>
          </w:p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перекладка</w:t>
            </w:r>
          </w:p>
          <w:p w:rsidR="00055CD1" w:rsidRPr="00F30724" w:rsidRDefault="00055CD1" w:rsidP="00F3072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F30724" w:rsidRPr="00F30724" w:rsidTr="002F5208">
        <w:trPr>
          <w:trHeight w:val="6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ТК-13-1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ТК-13-1б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0,</w:t>
            </w:r>
            <w:r w:rsidRPr="00F30724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Подземная</w:t>
            </w:r>
          </w:p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30724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01.01.2024 </w:t>
            </w:r>
            <w:r w:rsidR="00F30724" w:rsidRPr="00F30724">
              <w:rPr>
                <w:rFonts w:ascii="Times New Roman"/>
                <w:szCs w:val="24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7</w:t>
            </w:r>
          </w:p>
        </w:tc>
      </w:tr>
      <w:tr w:rsidR="00F30724" w:rsidRPr="00F30724" w:rsidTr="00F30724">
        <w:trPr>
          <w:trHeight w:val="64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ТК-1</w:t>
            </w:r>
            <w:r w:rsidRPr="00F30724">
              <w:rPr>
                <w:rFonts w:ascii="Times New Roman"/>
                <w:szCs w:val="24"/>
                <w:lang w:val="ru-RU"/>
              </w:rPr>
              <w:t>3-3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ТК13-4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0,2</w:t>
            </w:r>
            <w:r w:rsidRPr="00F30724">
              <w:rPr>
                <w:rFonts w:ascii="Times New Roman"/>
                <w:szCs w:val="24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Подземная</w:t>
            </w:r>
          </w:p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30724" w:rsidRPr="00F30724" w:rsidRDefault="00F30724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</w:rPr>
              <w:t>01.01.202</w:t>
            </w:r>
            <w:r w:rsidR="0022594E">
              <w:rPr>
                <w:rFonts w:ascii="Times New Roman"/>
                <w:szCs w:val="24"/>
                <w:lang w:val="ru-RU"/>
              </w:rPr>
              <w:t>4</w:t>
            </w:r>
          </w:p>
        </w:tc>
      </w:tr>
      <w:tr w:rsidR="00055CD1" w:rsidRPr="00F30724" w:rsidTr="00F30724">
        <w:trPr>
          <w:trHeight w:hRule="exact" w:val="669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</w:rPr>
              <w:t>01.01.202</w:t>
            </w:r>
            <w:r w:rsidR="0022594E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55CD1" w:rsidRPr="00F30724" w:rsidTr="00250DAB">
        <w:trPr>
          <w:trHeight w:hRule="exact" w:val="551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ТК14-26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94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0,273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</w:rPr>
              <w:t>01.01.202</w:t>
            </w:r>
            <w:r w:rsidR="0022594E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55CD1" w:rsidRPr="00F30724" w:rsidTr="00250DAB">
        <w:trPr>
          <w:trHeight w:hRule="exact" w:val="673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ТК6-14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208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0,408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55CD1" w:rsidRPr="00F30724" w:rsidTr="00250DAB">
        <w:trPr>
          <w:trHeight w:hRule="exact" w:val="558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ТК14-13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65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519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ТК14-17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13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517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ТК6-14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158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0,273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  <w:r>
              <w:rPr>
                <w:rFonts w:ascii="Times New Roman"/>
                <w:szCs w:val="24"/>
              </w:rPr>
              <w:t>01.01.2031</w:t>
            </w:r>
          </w:p>
        </w:tc>
      </w:tr>
      <w:tr w:rsidR="00055CD1" w:rsidRPr="00F30724" w:rsidTr="00250DAB">
        <w:trPr>
          <w:trHeight w:hRule="exact" w:val="477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154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0,408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</w:rPr>
              <w:t>01.01.20</w:t>
            </w:r>
            <w:r w:rsidR="0022594E">
              <w:rPr>
                <w:rFonts w:ascii="Times New Roman"/>
                <w:szCs w:val="24"/>
                <w:lang w:val="ru-RU"/>
              </w:rPr>
              <w:t>31</w:t>
            </w:r>
          </w:p>
        </w:tc>
      </w:tr>
      <w:tr w:rsidR="00055CD1" w:rsidRPr="00F30724" w:rsidTr="00250DAB">
        <w:trPr>
          <w:trHeight w:hRule="exact" w:val="572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ТК14-24-1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95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0,408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01.01.20</w:t>
            </w:r>
            <w:r w:rsidR="0022594E">
              <w:rPr>
                <w:rFonts w:ascii="Times New Roman"/>
                <w:szCs w:val="24"/>
                <w:lang w:val="ru-RU"/>
              </w:rPr>
              <w:t>25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552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ТК14-24-2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61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560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ТК14-24-4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ТК14-24-5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63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598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ТК14-24-5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10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388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ТК14-25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102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0,408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01.01</w:t>
            </w:r>
            <w:r w:rsidR="0022594E">
              <w:rPr>
                <w:rFonts w:ascii="Times New Roman"/>
                <w:szCs w:val="24"/>
                <w:lang w:val="ru-RU"/>
              </w:rPr>
              <w:t>.2025</w:t>
            </w:r>
          </w:p>
        </w:tc>
      </w:tr>
      <w:tr w:rsidR="00055CD1" w:rsidRPr="00F30724" w:rsidTr="00250DAB">
        <w:trPr>
          <w:trHeight w:hRule="exact" w:val="523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ТК14-27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ТК14-28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45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0,273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491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ТК14-28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ТК14-28б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105,8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569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ТК14-29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ТК14-30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40,55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0,125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055CD1" w:rsidRPr="00F30724" w:rsidTr="00250DAB">
        <w:trPr>
          <w:trHeight w:hRule="exact" w:val="563"/>
        </w:trPr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ТК14-13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46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</w:rPr>
              <w:t>01.01.2</w:t>
            </w:r>
            <w:r w:rsidR="0022594E">
              <w:rPr>
                <w:rFonts w:ascii="Times New Roman"/>
                <w:szCs w:val="24"/>
              </w:rPr>
              <w:t>029</w:t>
            </w:r>
          </w:p>
        </w:tc>
      </w:tr>
      <w:tr w:rsidR="00055CD1" w:rsidRPr="00F30724" w:rsidTr="00250DAB">
        <w:trPr>
          <w:trHeight w:hRule="exact" w:val="571"/>
        </w:trPr>
        <w:tc>
          <w:tcPr>
            <w:tcW w:w="15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ТК14-24-9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62,5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F30724" w:rsidRDefault="00913E16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</w:t>
            </w:r>
            <w:r w:rsidR="00055CD1" w:rsidRPr="00F30724">
              <w:rPr>
                <w:rFonts w:ascii="Times New Roman"/>
                <w:szCs w:val="24"/>
                <w:lang w:val="ru-RU"/>
              </w:rPr>
              <w:t>одземная</w:t>
            </w:r>
          </w:p>
        </w:tc>
        <w:tc>
          <w:tcPr>
            <w:tcW w:w="126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F30724" w:rsidRDefault="00055CD1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ТВ4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55CD1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250DAB" w:rsidRPr="00F30724" w:rsidTr="00250DAB">
        <w:trPr>
          <w:trHeight w:hRule="exact" w:val="5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44" w:right="15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ТК14-26а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70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250DAB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250DAB" w:rsidRPr="00F30724" w:rsidTr="00250DAB">
        <w:trPr>
          <w:trHeight w:hRule="exact" w:val="5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ТК14-4-6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44" w:right="15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ТК14-24-7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70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250DAB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250DAB" w:rsidRPr="00F30724" w:rsidTr="00250DAB">
        <w:trPr>
          <w:trHeight w:hRule="exact" w:val="5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44" w:right="15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ТК14-3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0,273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70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250DAB" w:rsidRPr="00F30724" w:rsidRDefault="00250DAB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01.01.20</w:t>
            </w:r>
            <w:r w:rsidR="0022594E">
              <w:rPr>
                <w:rFonts w:ascii="Times New Roman"/>
                <w:szCs w:val="24"/>
                <w:lang w:val="ru-RU"/>
              </w:rPr>
              <w:t>31</w:t>
            </w:r>
          </w:p>
        </w:tc>
      </w:tr>
      <w:tr w:rsidR="00250DAB" w:rsidRPr="00F30724" w:rsidTr="00250DAB">
        <w:trPr>
          <w:trHeight w:hRule="exact" w:val="57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ТК16б-13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44" w:right="15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ТК16б-13-1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0,125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50DAB" w:rsidP="00F30724">
            <w:pPr>
              <w:ind w:left="70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F30724" w:rsidRDefault="0022594E" w:rsidP="00F30724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01.07.2020</w:t>
            </w:r>
          </w:p>
        </w:tc>
      </w:tr>
    </w:tbl>
    <w:p w:rsidR="002E6B71" w:rsidRDefault="00CE3D6E" w:rsidP="00F9133C">
      <w:pPr>
        <w:pStyle w:val="ParaAttribute21"/>
        <w:rPr>
          <w:rStyle w:val="CharAttribute0"/>
          <w:color w:val="000000"/>
          <w:szCs w:val="19"/>
        </w:rPr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611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418"/>
        <w:gridCol w:w="1417"/>
        <w:gridCol w:w="1276"/>
        <w:gridCol w:w="1263"/>
        <w:gridCol w:w="1835"/>
      </w:tblGrid>
      <w:tr w:rsidR="00913E16" w:rsidRPr="00AC7E40" w:rsidTr="00250DAB">
        <w:trPr>
          <w:trHeight w:hRule="exact" w:val="197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6F9E" w:rsidRPr="000D0594" w:rsidRDefault="00CE3D6E" w:rsidP="000D059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2107DD">
              <w:rPr>
                <w:noProof/>
                <w:lang w:val="ru-RU" w:eastAsia="ru-RU"/>
              </w:rPr>
              <w:lastRenderedPageBreak/>
              <w:drawing>
                <wp:anchor distT="0" distB="0" distL="0" distR="0" simplePos="0" relativeHeight="251571200" behindDoc="1" locked="0" layoutInCell="1" allowOverlap="1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1892934</wp:posOffset>
                  </wp:positionV>
                  <wp:extent cx="792480" cy="511810"/>
                  <wp:effectExtent l="1589" t="2981" r="1248" b="0"/>
                  <wp:wrapNone/>
                  <wp:docPr id="177" name="Picture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579392" behindDoc="1" locked="0" layoutInCell="1" allowOverlap="1">
                  <wp:simplePos x="0" y="0"/>
                  <wp:positionH relativeFrom="page">
                    <wp:posOffset>1801495</wp:posOffset>
                  </wp:positionH>
                  <wp:positionV relativeFrom="page">
                    <wp:posOffset>1892934</wp:posOffset>
                  </wp:positionV>
                  <wp:extent cx="4236720" cy="511810"/>
                  <wp:effectExtent l="2837" t="2981" r="6672" b="0"/>
                  <wp:wrapNone/>
                  <wp:docPr id="178" name="Picture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6720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587584" behindDoc="1" locked="0" layoutInCell="1" allowOverlap="1">
                  <wp:simplePos x="0" y="0"/>
                  <wp:positionH relativeFrom="page">
                    <wp:posOffset>1014730</wp:posOffset>
                  </wp:positionH>
                  <wp:positionV relativeFrom="page">
                    <wp:posOffset>2401570</wp:posOffset>
                  </wp:positionV>
                  <wp:extent cx="786765" cy="323215"/>
                  <wp:effectExtent l="1598" t="3782" r="1239" b="0"/>
                  <wp:wrapNone/>
                  <wp:docPr id="179" name="Picture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76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591680" behindDoc="1" locked="0" layoutInCell="1" allowOverlap="1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2721610</wp:posOffset>
                  </wp:positionV>
                  <wp:extent cx="792480" cy="506095"/>
                  <wp:effectExtent l="1589" t="4286" r="1248" b="0"/>
                  <wp:wrapNone/>
                  <wp:docPr id="180" name="Picture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" name="Picture 1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20352" behindDoc="1" locked="0" layoutInCell="1" allowOverlap="1">
                  <wp:simplePos x="0" y="0"/>
                  <wp:positionH relativeFrom="page">
                    <wp:posOffset>1014730</wp:posOffset>
                  </wp:positionH>
                  <wp:positionV relativeFrom="page">
                    <wp:posOffset>5166360</wp:posOffset>
                  </wp:positionV>
                  <wp:extent cx="786765" cy="240665"/>
                  <wp:effectExtent l="1598" t="8136" r="1239" b="0"/>
                  <wp:wrapNone/>
                  <wp:docPr id="185" name="Picture 1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Picture 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765" cy="240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28544" behindDoc="1" locked="0" layoutInCell="1" allowOverlap="1">
                  <wp:simplePos x="0" y="0"/>
                  <wp:positionH relativeFrom="page">
                    <wp:posOffset>1801495</wp:posOffset>
                  </wp:positionH>
                  <wp:positionV relativeFrom="page">
                    <wp:posOffset>5166360</wp:posOffset>
                  </wp:positionV>
                  <wp:extent cx="1014730" cy="240665"/>
                  <wp:effectExtent l="2837" t="8136" r="1598" b="0"/>
                  <wp:wrapNone/>
                  <wp:docPr id="186" name="Picture 1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" name="Picture 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730" cy="240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36736" behindDoc="1" locked="0" layoutInCell="1" allowOverlap="1">
                  <wp:simplePos x="0" y="0"/>
                  <wp:positionH relativeFrom="page">
                    <wp:posOffset>2816225</wp:posOffset>
                  </wp:positionH>
                  <wp:positionV relativeFrom="page">
                    <wp:posOffset>5166360</wp:posOffset>
                  </wp:positionV>
                  <wp:extent cx="774065" cy="240665"/>
                  <wp:effectExtent l="4435" t="8136" r="1219" b="0"/>
                  <wp:wrapNone/>
                  <wp:docPr id="187" name="Picture 1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65" cy="240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49024" behindDoc="1" locked="0" layoutInCell="1" allowOverlap="1">
                  <wp:simplePos x="0" y="0"/>
                  <wp:positionH relativeFrom="page">
                    <wp:posOffset>3590290</wp:posOffset>
                  </wp:positionH>
                  <wp:positionV relativeFrom="page">
                    <wp:posOffset>5166360</wp:posOffset>
                  </wp:positionV>
                  <wp:extent cx="883920" cy="240665"/>
                  <wp:effectExtent l="5654" t="8136" r="1392" b="0"/>
                  <wp:wrapNone/>
                  <wp:docPr id="188" name="Picture 1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" name="Picture 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240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61312" behindDoc="1" locked="0" layoutInCell="1" allowOverlap="1">
                  <wp:simplePos x="0" y="0"/>
                  <wp:positionH relativeFrom="page">
                    <wp:posOffset>4474210</wp:posOffset>
                  </wp:positionH>
                  <wp:positionV relativeFrom="page">
                    <wp:posOffset>5166360</wp:posOffset>
                  </wp:positionV>
                  <wp:extent cx="829310" cy="240665"/>
                  <wp:effectExtent l="7046" t="8136" r="1306" b="0"/>
                  <wp:wrapNone/>
                  <wp:docPr id="189" name="Picture 1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310" cy="240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73600" behindDoc="1" locked="0" layoutInCell="1" allowOverlap="1">
                  <wp:simplePos x="0" y="0"/>
                  <wp:positionH relativeFrom="page">
                    <wp:posOffset>5303520</wp:posOffset>
                  </wp:positionH>
                  <wp:positionV relativeFrom="page">
                    <wp:posOffset>5166360</wp:posOffset>
                  </wp:positionV>
                  <wp:extent cx="731520" cy="240665"/>
                  <wp:effectExtent l="8352" t="8136" r="1152" b="0"/>
                  <wp:wrapNone/>
                  <wp:docPr id="190" name="Picture 1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520" cy="240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85888" behindDoc="1" locked="0" layoutInCell="1" allowOverlap="1">
                  <wp:simplePos x="0" y="0"/>
                  <wp:positionH relativeFrom="page">
                    <wp:posOffset>1014730</wp:posOffset>
                  </wp:positionH>
                  <wp:positionV relativeFrom="page">
                    <wp:posOffset>5413375</wp:posOffset>
                  </wp:positionV>
                  <wp:extent cx="786765" cy="323215"/>
                  <wp:effectExtent l="1598" t="8525" r="1239" b="0"/>
                  <wp:wrapNone/>
                  <wp:docPr id="191" name="Picture 1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Picture 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765" cy="323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698176" behindDoc="1" locked="0" layoutInCell="1" allowOverlap="1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5733415</wp:posOffset>
                  </wp:positionV>
                  <wp:extent cx="792480" cy="356235"/>
                  <wp:effectExtent l="1589" t="9029" r="1248" b="0"/>
                  <wp:wrapNone/>
                  <wp:docPr id="192" name="Picture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3562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710464" behindDoc="1" locked="0" layoutInCell="1" allowOverlap="1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6087110</wp:posOffset>
                  </wp:positionV>
                  <wp:extent cx="792480" cy="667385"/>
                  <wp:effectExtent l="1589" t="9586" r="1248" b="0"/>
                  <wp:wrapNone/>
                  <wp:docPr id="194" name="Picture 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" name="Picture 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667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718656" behindDoc="1" locked="0" layoutInCell="1" allowOverlap="1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6751320</wp:posOffset>
                  </wp:positionV>
                  <wp:extent cx="792480" cy="490855"/>
                  <wp:effectExtent l="1589" t="10632" r="1248" b="0"/>
                  <wp:wrapNone/>
                  <wp:docPr id="195" name="Picture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Picture 1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490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726848" behindDoc="1" locked="0" layoutInCell="1" allowOverlap="1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7242175</wp:posOffset>
                  </wp:positionV>
                  <wp:extent cx="792480" cy="502920"/>
                  <wp:effectExtent l="1589" t="11405" r="1248" b="0"/>
                  <wp:wrapNone/>
                  <wp:docPr id="196" name="Picture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" name="Picture 1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502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743232" behindDoc="1" locked="0" layoutInCell="1" allowOverlap="1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8561705</wp:posOffset>
                  </wp:positionV>
                  <wp:extent cx="792480" cy="509270"/>
                  <wp:effectExtent l="1589" t="13483" r="1248" b="0"/>
                  <wp:wrapNone/>
                  <wp:docPr id="199" name="Picture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" name="Picture 1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5092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751424" behindDoc="1" locked="0" layoutInCell="1" allowOverlap="1">
                  <wp:simplePos x="0" y="0"/>
                  <wp:positionH relativeFrom="page">
                    <wp:posOffset>1014730</wp:posOffset>
                  </wp:positionH>
                  <wp:positionV relativeFrom="page">
                    <wp:posOffset>9070975</wp:posOffset>
                  </wp:positionV>
                  <wp:extent cx="786765" cy="176530"/>
                  <wp:effectExtent l="1598" t="14285" r="1239" b="0"/>
                  <wp:wrapNone/>
                  <wp:docPr id="200" name="Picture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" name="Picture 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765" cy="1765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107DD">
              <w:rPr>
                <w:noProof/>
                <w:lang w:val="ru-RU" w:eastAsia="ru-RU"/>
              </w:rPr>
              <w:drawing>
                <wp:anchor distT="0" distB="0" distL="0" distR="0" simplePos="0" relativeHeight="251755520" behindDoc="1" locked="0" layoutInCell="1" allowOverlap="1">
                  <wp:simplePos x="0" y="0"/>
                  <wp:positionH relativeFrom="page">
                    <wp:posOffset>1009015</wp:posOffset>
                  </wp:positionH>
                  <wp:positionV relativeFrom="page">
                    <wp:posOffset>9244330</wp:posOffset>
                  </wp:positionV>
                  <wp:extent cx="792480" cy="329565"/>
                  <wp:effectExtent l="1589" t="14558" r="1248" b="0"/>
                  <wp:wrapNone/>
                  <wp:docPr id="201" name="Picture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80" cy="3295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13E16" w:rsidRPr="000D0594">
              <w:rPr>
                <w:rFonts w:ascii="Times New Roman"/>
                <w:szCs w:val="24"/>
              </w:rPr>
              <w:t>Наимен</w:t>
            </w:r>
            <w:r w:rsidR="00913E16" w:rsidRPr="000D0594">
              <w:rPr>
                <w:rFonts w:ascii="Times New Roman"/>
                <w:szCs w:val="24"/>
                <w:lang w:val="ru-RU"/>
              </w:rPr>
              <w:t>ование</w:t>
            </w:r>
          </w:p>
          <w:p w:rsidR="00913E16" w:rsidRPr="000D0594" w:rsidRDefault="00AF4A42" w:rsidP="000D059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н</w:t>
            </w:r>
            <w:r w:rsidRPr="000D0594">
              <w:rPr>
                <w:rFonts w:ascii="Times New Roman"/>
                <w:szCs w:val="24"/>
              </w:rPr>
              <w:t>ачалаучастка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</w:rPr>
              <w:t>Наимен</w:t>
            </w:r>
            <w:r w:rsidRPr="000D0594">
              <w:rPr>
                <w:rFonts w:ascii="Times New Roman"/>
                <w:szCs w:val="24"/>
                <w:lang w:val="ru-RU"/>
              </w:rPr>
              <w:t>ование</w:t>
            </w:r>
          </w:p>
          <w:p w:rsidR="00913E16" w:rsidRPr="000D0594" w:rsidRDefault="00AF4A42" w:rsidP="000D059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к</w:t>
            </w:r>
            <w:r w:rsidRPr="000D0594">
              <w:rPr>
                <w:rFonts w:ascii="Times New Roman"/>
                <w:szCs w:val="24"/>
              </w:rPr>
              <w:t>онцаучастка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Длина</w:t>
            </w:r>
          </w:p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исчислении,    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0D0594" w:rsidRDefault="00913E16" w:rsidP="000D059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Внут</w:t>
            </w:r>
            <w:r w:rsidRPr="000D0594">
              <w:rPr>
                <w:rFonts w:ascii="Times New Roman"/>
                <w:szCs w:val="24"/>
              </w:rPr>
              <w:t>p</w:t>
            </w:r>
            <w:r w:rsidRPr="000D0594">
              <w:rPr>
                <w:rFonts w:ascii="Times New Roman"/>
                <w:szCs w:val="24"/>
                <w:lang w:val="ru-RU"/>
              </w:rPr>
              <w:t>енний</w:t>
            </w:r>
          </w:p>
          <w:p w:rsidR="00913E16" w:rsidRPr="000D0594" w:rsidRDefault="00913E16" w:rsidP="000D059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диамет</w:t>
            </w:r>
            <w:r w:rsidRPr="000D0594">
              <w:rPr>
                <w:rFonts w:ascii="Times New Roman"/>
                <w:szCs w:val="24"/>
              </w:rPr>
              <w:t>p</w:t>
            </w:r>
          </w:p>
          <w:p w:rsidR="00913E16" w:rsidRPr="000D0594" w:rsidRDefault="00913E16" w:rsidP="000D059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подающего</w:t>
            </w:r>
          </w:p>
          <w:p w:rsidR="00913E16" w:rsidRPr="000D0594" w:rsidRDefault="00913E16" w:rsidP="000D059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</w:t>
            </w:r>
            <w:r w:rsidRPr="000D0594">
              <w:rPr>
                <w:rFonts w:ascii="Times New Roman"/>
                <w:szCs w:val="24"/>
              </w:rPr>
              <w:t>p</w:t>
            </w:r>
            <w:r w:rsidRPr="000D0594">
              <w:rPr>
                <w:rFonts w:ascii="Times New Roman"/>
                <w:szCs w:val="24"/>
                <w:lang w:val="ru-RU"/>
              </w:rPr>
              <w:t>убоп</w:t>
            </w:r>
            <w:r w:rsidRPr="000D0594">
              <w:rPr>
                <w:rFonts w:ascii="Times New Roman"/>
                <w:szCs w:val="24"/>
              </w:rPr>
              <w:t>p</w:t>
            </w:r>
            <w:r w:rsidRPr="000D0594">
              <w:rPr>
                <w:rFonts w:ascii="Times New Roman"/>
                <w:szCs w:val="24"/>
                <w:lang w:val="ru-RU"/>
              </w:rPr>
              <w:t>овод</w:t>
            </w:r>
          </w:p>
          <w:p w:rsidR="00913E16" w:rsidRPr="000D0594" w:rsidRDefault="00913E16" w:rsidP="000D0594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а, 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Вид</w:t>
            </w:r>
          </w:p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прокладки</w:t>
            </w:r>
          </w:p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тепловой</w:t>
            </w:r>
          </w:p>
          <w:p w:rsidR="00913E16" w:rsidRPr="000D0594" w:rsidRDefault="00913E16" w:rsidP="000D0594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0D0594" w:rsidRDefault="00913E16" w:rsidP="000D0594">
            <w:pPr>
              <w:ind w:right="-33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Тепловывод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Этап реализации</w:t>
            </w:r>
          </w:p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схемы</w:t>
            </w:r>
          </w:p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 xml:space="preserve">теплоснабжения, </w:t>
            </w:r>
          </w:p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в  течение</w:t>
            </w:r>
          </w:p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которого будет</w:t>
            </w:r>
          </w:p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осуществлена</w:t>
            </w:r>
          </w:p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перекладка</w:t>
            </w:r>
          </w:p>
          <w:p w:rsidR="00913E16" w:rsidRPr="000D0594" w:rsidRDefault="00913E16" w:rsidP="000D0594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420B58" w:rsidRPr="003A15F9" w:rsidTr="00420B58">
        <w:trPr>
          <w:trHeight w:hRule="exact" w:val="72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F3072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ТК-1</w:t>
            </w:r>
            <w:r w:rsidRPr="00F30724">
              <w:rPr>
                <w:rFonts w:ascii="Times New Roman"/>
                <w:szCs w:val="24"/>
                <w:lang w:val="ru-RU"/>
              </w:rPr>
              <w:t>6б-3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F3072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  <w:lang w:val="ru-RU"/>
              </w:rPr>
            </w:pPr>
            <w:r w:rsidRPr="00F30724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F3072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3</w:t>
            </w:r>
            <w:r w:rsidRPr="00F30724">
              <w:rPr>
                <w:rFonts w:ascii="Times New Roman"/>
                <w:szCs w:val="24"/>
                <w:lang w:val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F3072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0,</w:t>
            </w:r>
            <w:r w:rsidRPr="00F30724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F30724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Подземная</w:t>
            </w:r>
          </w:p>
          <w:p w:rsidR="00420B58" w:rsidRPr="00F30724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F30724" w:rsidRDefault="00420B58" w:rsidP="00420B58">
            <w:pPr>
              <w:ind w:left="70"/>
              <w:jc w:val="center"/>
              <w:rPr>
                <w:rFonts w:ascii="Times New Roman"/>
                <w:szCs w:val="24"/>
              </w:rPr>
            </w:pPr>
            <w:r w:rsidRPr="00F3072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F30724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F30724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99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ТК16б-12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0,259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val="59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16б-3-4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ТК-16б-3-6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246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</w:p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2F5208">
        <w:trPr>
          <w:trHeight w:val="71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16б-3-6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ТК-16б-3-</w:t>
            </w:r>
            <w:r w:rsidRPr="000D0594">
              <w:rPr>
                <w:rFonts w:ascii="Times New Roman"/>
                <w:szCs w:val="24"/>
                <w:lang w:val="ru-RU"/>
              </w:rPr>
              <w:t>7а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27,5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</w:t>
            </w:r>
            <w:r w:rsidRPr="000D0594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</w:p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66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16б-3-6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ТК-16б-3-</w:t>
            </w:r>
            <w:r w:rsidRPr="000D0594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168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</w:p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16б-3-8а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ТК-16б-3-</w:t>
            </w:r>
            <w:r w:rsidRPr="000D0594">
              <w:rPr>
                <w:rFonts w:ascii="Times New Roman"/>
                <w:szCs w:val="24"/>
                <w:lang w:val="ru-RU"/>
              </w:rPr>
              <w:t>9а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166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</w:t>
            </w:r>
            <w:r w:rsidRPr="000D0594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</w:p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79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16б-5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ТК-16б-</w:t>
            </w:r>
            <w:r w:rsidRPr="000D0594">
              <w:rPr>
                <w:rFonts w:ascii="Times New Roman"/>
                <w:szCs w:val="24"/>
                <w:lang w:val="ru-RU"/>
              </w:rPr>
              <w:t>4-1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</w:p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1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21,5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val="61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47,5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</w:t>
            </w:r>
            <w:r w:rsidRPr="000D0594">
              <w:rPr>
                <w:rFonts w:ascii="Times New Roman"/>
                <w:szCs w:val="24"/>
                <w:lang w:val="ru-RU"/>
              </w:rPr>
              <w:t>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  <w:r w:rsidRPr="000D0594">
              <w:rPr>
                <w:rFonts w:ascii="Times New Roman"/>
                <w:szCs w:val="24"/>
                <w:lang w:val="ru-RU"/>
              </w:rPr>
              <w:t xml:space="preserve">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8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16-14а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16-14а-2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</w:t>
            </w:r>
            <w:r w:rsidRPr="000D0594">
              <w:rPr>
                <w:rFonts w:ascii="Times New Roman"/>
                <w:szCs w:val="24"/>
                <w:lang w:val="ru-RU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63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16-14а-3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16-14а-4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53,5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</w:t>
            </w:r>
            <w:r w:rsidRPr="000D0594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</w:t>
            </w:r>
            <w:r w:rsidRPr="000D0594">
              <w:rPr>
                <w:rFonts w:ascii="Times New Roman"/>
                <w:szCs w:val="24"/>
              </w:rPr>
              <w:t>1.01.20</w:t>
            </w:r>
            <w:r>
              <w:rPr>
                <w:rFonts w:ascii="Times New Roman"/>
                <w:szCs w:val="24"/>
              </w:rPr>
              <w:t>29</w:t>
            </w:r>
          </w:p>
        </w:tc>
      </w:tr>
      <w:tr w:rsidR="00420B58" w:rsidRPr="000D0594" w:rsidTr="00ED1568">
        <w:trPr>
          <w:trHeight w:hRule="exact" w:val="47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16-14а-2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16-14а-7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</w:t>
            </w:r>
            <w:r w:rsidRPr="000D0594">
              <w:rPr>
                <w:rFonts w:ascii="Times New Roman"/>
                <w:szCs w:val="24"/>
                <w:lang w:val="ru-RU"/>
              </w:rPr>
              <w:t>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ТК16-15а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44" w:right="15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ТК16-15-1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109,7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59" w:right="56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right="142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70" w:right="129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pStyle w:val="af1"/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44,5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63,2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176,5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01.01.</w:t>
            </w:r>
            <w:r>
              <w:rPr>
                <w:rFonts w:ascii="Times New Roman"/>
                <w:szCs w:val="24"/>
                <w:lang w:val="ru-RU"/>
              </w:rPr>
              <w:t>2025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ТК16-14-1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94,5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0D0594" w:rsidTr="00ED1568">
        <w:trPr>
          <w:trHeight w:hRule="exact" w:val="5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42"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ТК16-г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tabs>
                <w:tab w:val="left" w:pos="1418"/>
              </w:tabs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198,20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00" w:right="-100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right="142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21" w:right="129"/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ind w:left="13" w:right="12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01.09.2021</w:t>
            </w:r>
          </w:p>
        </w:tc>
      </w:tr>
    </w:tbl>
    <w:p w:rsidR="00ED1568" w:rsidRDefault="00CE3D6E">
      <w:pPr>
        <w:pStyle w:val="ParaAttribute21"/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tbl>
      <w:tblPr>
        <w:tblStyle w:val="DefaultTable"/>
        <w:tblW w:w="10632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418"/>
        <w:gridCol w:w="1417"/>
        <w:gridCol w:w="1276"/>
        <w:gridCol w:w="1276"/>
        <w:gridCol w:w="1843"/>
      </w:tblGrid>
      <w:tr w:rsidR="00250DAB" w:rsidRPr="00AC7E40" w:rsidTr="00963BCC">
        <w:trPr>
          <w:trHeight w:hRule="exact" w:val="188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lastRenderedPageBreak/>
              <w:t>Наимен</w:t>
            </w:r>
            <w:r w:rsidRPr="00804002">
              <w:rPr>
                <w:rFonts w:ascii="Times New Roman"/>
                <w:szCs w:val="24"/>
                <w:lang w:val="ru-RU"/>
              </w:rPr>
              <w:t>ование</w:t>
            </w:r>
          </w:p>
          <w:p w:rsidR="00250DAB" w:rsidRPr="00804002" w:rsidRDefault="00AF4A42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</w:t>
            </w:r>
            <w:r w:rsidR="00250DAB" w:rsidRPr="00804002">
              <w:rPr>
                <w:rFonts w:ascii="Times New Roman"/>
                <w:szCs w:val="24"/>
              </w:rPr>
              <w:t>ачалаучастка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Наимен</w:t>
            </w:r>
            <w:r w:rsidRPr="00804002">
              <w:rPr>
                <w:rFonts w:ascii="Times New Roman"/>
                <w:szCs w:val="24"/>
                <w:lang w:val="ru-RU"/>
              </w:rPr>
              <w:t>ование</w:t>
            </w:r>
          </w:p>
          <w:p w:rsidR="00250DAB" w:rsidRPr="00804002" w:rsidRDefault="00AF4A42" w:rsidP="00804002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</w:t>
            </w:r>
            <w:r w:rsidR="00250DAB" w:rsidRPr="00804002">
              <w:rPr>
                <w:rFonts w:ascii="Times New Roman"/>
                <w:szCs w:val="24"/>
              </w:rPr>
              <w:t>онцаучастка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Длина</w:t>
            </w:r>
          </w:p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7C3414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 xml:space="preserve">исчислении,    </w:t>
            </w:r>
          </w:p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804002" w:rsidRDefault="00250DAB" w:rsidP="00804002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Внут</w:t>
            </w:r>
            <w:r w:rsidRPr="00804002">
              <w:rPr>
                <w:rFonts w:ascii="Times New Roman"/>
                <w:szCs w:val="24"/>
              </w:rPr>
              <w:t>p</w:t>
            </w:r>
            <w:r w:rsidRPr="00804002">
              <w:rPr>
                <w:rFonts w:ascii="Times New Roman"/>
                <w:szCs w:val="24"/>
                <w:lang w:val="ru-RU"/>
              </w:rPr>
              <w:t>енний</w:t>
            </w:r>
          </w:p>
          <w:p w:rsidR="00250DAB" w:rsidRPr="00804002" w:rsidRDefault="00250DAB" w:rsidP="00804002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диамет</w:t>
            </w:r>
            <w:r w:rsidRPr="00804002">
              <w:rPr>
                <w:rFonts w:ascii="Times New Roman"/>
                <w:szCs w:val="24"/>
              </w:rPr>
              <w:t>p</w:t>
            </w:r>
          </w:p>
          <w:p w:rsidR="00250DAB" w:rsidRPr="00804002" w:rsidRDefault="00250DAB" w:rsidP="00804002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подающего</w:t>
            </w:r>
          </w:p>
          <w:p w:rsidR="00250DAB" w:rsidRPr="00804002" w:rsidRDefault="00250DAB" w:rsidP="00804002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</w:t>
            </w:r>
            <w:r w:rsidRPr="00804002">
              <w:rPr>
                <w:rFonts w:ascii="Times New Roman"/>
                <w:szCs w:val="24"/>
              </w:rPr>
              <w:t>p</w:t>
            </w:r>
            <w:r w:rsidRPr="00804002">
              <w:rPr>
                <w:rFonts w:ascii="Times New Roman"/>
                <w:szCs w:val="24"/>
                <w:lang w:val="ru-RU"/>
              </w:rPr>
              <w:t>убоп</w:t>
            </w:r>
            <w:r w:rsidRPr="00804002">
              <w:rPr>
                <w:rFonts w:ascii="Times New Roman"/>
                <w:szCs w:val="24"/>
              </w:rPr>
              <w:t>p</w:t>
            </w:r>
            <w:r w:rsidRPr="00804002">
              <w:rPr>
                <w:rFonts w:ascii="Times New Roman"/>
                <w:szCs w:val="24"/>
                <w:lang w:val="ru-RU"/>
              </w:rPr>
              <w:t>овода,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Вид</w:t>
            </w:r>
          </w:p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прокладки</w:t>
            </w:r>
          </w:p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тепловой</w:t>
            </w:r>
          </w:p>
          <w:p w:rsidR="00250DAB" w:rsidRPr="00804002" w:rsidRDefault="00250DAB" w:rsidP="00804002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804002" w:rsidRDefault="00250DAB" w:rsidP="00804002">
            <w:pPr>
              <w:ind w:right="-33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Тепловывод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Этап реализации</w:t>
            </w:r>
          </w:p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схемы</w:t>
            </w:r>
          </w:p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 xml:space="preserve">теплоснабжения, </w:t>
            </w:r>
          </w:p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в  течение</w:t>
            </w:r>
          </w:p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которого будет</w:t>
            </w:r>
          </w:p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осуществлена</w:t>
            </w:r>
          </w:p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перекладка</w:t>
            </w:r>
          </w:p>
          <w:p w:rsidR="00250DAB" w:rsidRPr="00804002" w:rsidRDefault="00250DAB" w:rsidP="00804002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420B58" w:rsidRPr="003A15F9" w:rsidTr="00420B58">
        <w:trPr>
          <w:trHeight w:hRule="exact" w:val="53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0,207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3A15F9" w:rsidTr="00420B58">
        <w:trPr>
          <w:trHeight w:hRule="exact" w:val="70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ТК-</w:t>
            </w:r>
            <w:r w:rsidRPr="000D0594">
              <w:rPr>
                <w:rFonts w:ascii="Times New Roman"/>
                <w:szCs w:val="24"/>
                <w:lang w:val="ru-RU"/>
              </w:rPr>
              <w:t>16-1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ТК16-2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  <w:lang w:val="ru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0,1</w:t>
            </w:r>
            <w:r w:rsidRPr="000D0594">
              <w:rPr>
                <w:rFonts w:ascii="Times New Roman"/>
                <w:szCs w:val="24"/>
                <w:lang w:val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Подземная</w:t>
            </w:r>
          </w:p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0D0594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0D0594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804002" w:rsidTr="00963BCC">
        <w:trPr>
          <w:trHeight w:val="79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ТК16-14а-4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16-14а-2-1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0,0</w:t>
            </w:r>
            <w:r w:rsidRPr="00804002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бес</w:t>
            </w: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01.01.2029</w:t>
            </w:r>
          </w:p>
        </w:tc>
      </w:tr>
      <w:tr w:rsidR="00420B58" w:rsidRPr="00804002" w:rsidTr="00963BCC">
        <w:trPr>
          <w:trHeight w:val="79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</w:t>
            </w:r>
            <w:r w:rsidRPr="00804002">
              <w:rPr>
                <w:rFonts w:ascii="Times New Roman"/>
                <w:szCs w:val="24"/>
              </w:rPr>
              <w:t>р-</w:t>
            </w:r>
            <w:r w:rsidRPr="00804002">
              <w:rPr>
                <w:rFonts w:ascii="Times New Roman"/>
                <w:szCs w:val="24"/>
                <w:lang w:val="ru-RU"/>
              </w:rPr>
              <w:t>020306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1</w:t>
            </w:r>
            <w:r w:rsidRPr="00804002">
              <w:rPr>
                <w:rFonts w:ascii="Times New Roman"/>
                <w:szCs w:val="24"/>
                <w:lang w:val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78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ТК-р 020306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325,9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104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р020304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ТК-ул. Строительная№2-№10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73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бесканальна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78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ул. Ключевая №21-№25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143,8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бесканальна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01.01.2021</w:t>
            </w:r>
          </w:p>
        </w:tc>
      </w:tr>
      <w:tr w:rsidR="00420B58" w:rsidRPr="00804002" w:rsidTr="00963BCC">
        <w:trPr>
          <w:trHeight w:hRule="exact" w:val="87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р02032802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ул. Сельскохозяйственная №18-№22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68,7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01.01.2022</w:t>
            </w:r>
          </w:p>
        </w:tc>
      </w:tr>
      <w:tr w:rsidR="00420B58" w:rsidRPr="00804002" w:rsidTr="002F5208">
        <w:trPr>
          <w:trHeight w:val="93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ул. Ключевая №19-№24-36,29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 xml:space="preserve">Подземная </w:t>
            </w:r>
            <w:r w:rsidRPr="00804002">
              <w:rPr>
                <w:rFonts w:ascii="Times New Roman"/>
                <w:szCs w:val="24"/>
              </w:rPr>
              <w:t>бесканальна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01.01.2021</w:t>
            </w:r>
          </w:p>
        </w:tc>
      </w:tr>
      <w:tr w:rsidR="00420B58" w:rsidRPr="00804002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 020322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ул. Сельскохозяйственная №12-№16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01.01.2023</w:t>
            </w:r>
          </w:p>
        </w:tc>
      </w:tr>
      <w:tr w:rsidR="00420B58" w:rsidRPr="00804002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ТК-р020328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ул. Ключевая №19-№24-36,29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01.01.2021</w:t>
            </w:r>
          </w:p>
        </w:tc>
      </w:tr>
      <w:tr w:rsidR="00420B58" w:rsidRPr="00804002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р020322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ул. Сельскохозяйственная №12- №16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94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 xml:space="preserve">Подземная </w:t>
            </w:r>
            <w:r w:rsidRPr="00804002">
              <w:rPr>
                <w:rFonts w:ascii="Times New Roman"/>
                <w:szCs w:val="24"/>
              </w:rPr>
              <w:t>бесканальна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ул. Сельскохозяйственная №3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15,9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бесканальная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</w:t>
            </w: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0108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145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273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91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</w:t>
            </w: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80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lastRenderedPageBreak/>
              <w:t>Т</w:t>
            </w: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238,4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86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</w:t>
            </w: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р020504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р0205041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ind w:left="142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70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Гл. корпус НГРЭС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ТП п.Бор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920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над</w:t>
            </w:r>
            <w:r w:rsidRPr="00804002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64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ТП п.Бор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408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над</w:t>
            </w:r>
            <w:r w:rsidRPr="00804002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01.01.2026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7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ТП п.Бор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542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над</w:t>
            </w:r>
            <w:r w:rsidRPr="00804002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389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Бойлерная Разреза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РМЗ на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пос.Механизация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1830,0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на</w:t>
            </w:r>
            <w:r w:rsidRPr="00804002">
              <w:rPr>
                <w:rFonts w:ascii="Times New Roman"/>
                <w:szCs w:val="24"/>
              </w:rPr>
              <w:t>дземная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247"/>
        </w:trPr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</w:tr>
      <w:tr w:rsidR="00420B58" w:rsidRPr="00804002" w:rsidTr="00963BCC">
        <w:trPr>
          <w:trHeight w:hRule="exact" w:val="79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Котельная НГМНУ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Пром площадка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4</w:t>
            </w:r>
            <w:r w:rsidRPr="00804002">
              <w:rPr>
                <w:rFonts w:ascii="Times New Roman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389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ТК0203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121,5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01. 01.2025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53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0205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Горького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4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ТК-02.04.02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709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ТК020401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 Ленина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615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ТК0204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ул.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68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709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</w:t>
            </w:r>
            <w:r w:rsidRPr="00804002">
              <w:rPr>
                <w:rFonts w:ascii="Times New Roman"/>
                <w:szCs w:val="24"/>
              </w:rPr>
              <w:t>-</w:t>
            </w:r>
            <w:r w:rsidRPr="00804002">
              <w:rPr>
                <w:rFonts w:ascii="Times New Roman"/>
                <w:szCs w:val="24"/>
                <w:lang w:val="ru-RU"/>
              </w:rPr>
              <w:t>02.03.26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Горького №2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0,084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</w:t>
            </w:r>
            <w:r w:rsidRPr="00804002">
              <w:rPr>
                <w:rFonts w:ascii="Times New Roman"/>
                <w:szCs w:val="24"/>
              </w:rPr>
              <w:t>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</w:t>
            </w:r>
            <w:r w:rsidRPr="00804002">
              <w:rPr>
                <w:rFonts w:ascii="Times New Roman"/>
                <w:szCs w:val="24"/>
              </w:rPr>
              <w:t>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577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ТК-02.02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ТК02.02.01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</w:t>
            </w:r>
            <w:r w:rsidRPr="00804002">
              <w:rPr>
                <w:rFonts w:ascii="Times New Roman"/>
                <w:szCs w:val="24"/>
              </w:rPr>
              <w:t>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698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</w:t>
            </w:r>
            <w:r w:rsidRPr="00804002">
              <w:rPr>
                <w:rFonts w:ascii="Times New Roman"/>
                <w:szCs w:val="24"/>
              </w:rPr>
              <w:t>-</w:t>
            </w:r>
            <w:r w:rsidRPr="00804002">
              <w:rPr>
                <w:rFonts w:ascii="Times New Roman"/>
                <w:szCs w:val="24"/>
                <w:lang w:val="ru-RU"/>
              </w:rPr>
              <w:t>02.03.25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Новокомсомольская№7,9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25,5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6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ТК-02.03.04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Сибирская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625"/>
        </w:trPr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ТК-02.03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ТК02.03.01.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65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Новокомсомольская №2а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77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ТК-02.03.04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Новокомсомольская №14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71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02.03.17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Московская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№3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13,5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01.01.202</w:t>
            </w:r>
            <w:r>
              <w:rPr>
                <w:rFonts w:ascii="Times New Roman"/>
                <w:szCs w:val="24"/>
                <w:lang w:val="ru-RU"/>
              </w:rPr>
              <w:t>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69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ТК02.03.17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Московская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№3а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13,5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val="56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02.06.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99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963BCC">
        <w:trPr>
          <w:trHeight w:hRule="exact" w:val="8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lastRenderedPageBreak/>
              <w:t>ТК02.06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ТК02.06.01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  <w:r w:rsidRPr="00804002">
              <w:rPr>
                <w:rFonts w:ascii="Times New Roman"/>
                <w:szCs w:val="24"/>
                <w:lang w:val="ru-RU"/>
              </w:rPr>
              <w:t xml:space="preserve">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01.01.2033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420B58" w:rsidRPr="00804002" w:rsidTr="0075683A">
        <w:trPr>
          <w:trHeight w:val="4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ТК-02.05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ТК-02.05.08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174,2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01.01.2033</w:t>
            </w:r>
          </w:p>
        </w:tc>
      </w:tr>
      <w:tr w:rsidR="00420B58" w:rsidRPr="00804002" w:rsidTr="0075683A">
        <w:trPr>
          <w:trHeight w:val="56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ТК02.05.14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Горького №1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9,2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54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Горького №3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9,4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56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Ленина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0,07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ТК-02.05.08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ТК-02.05.12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>01.01.2033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ТК02.05.11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Ул.Черняховского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ТК02.05.06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Ул.Черняховского №6а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 Ленина №5а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бесканальная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ТК02.06.02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 Ленина №6а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бесканальная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02.06.01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 Горького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0,05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02.06.03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Московская №11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20,5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ТК-020605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Ул.Черняховского 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</w:t>
            </w:r>
            <w:r w:rsidRPr="00804002">
              <w:rPr>
                <w:rFonts w:ascii="Times New Roman"/>
                <w:szCs w:val="24"/>
              </w:rPr>
              <w:t>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02.06.09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 Ленина №8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89,5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</w:t>
            </w:r>
            <w:r w:rsidRPr="00804002">
              <w:rPr>
                <w:rFonts w:ascii="Times New Roman"/>
                <w:szCs w:val="24"/>
              </w:rPr>
              <w:t>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02.09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 Горького №7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01.</w:t>
            </w:r>
            <w:r>
              <w:rPr>
                <w:rFonts w:ascii="Times New Roman"/>
                <w:szCs w:val="24"/>
                <w:lang w:val="ru-RU"/>
              </w:rPr>
              <w:t>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ТК02.05.10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Ленина №4а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ТК020510а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ТК020511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канальна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01.01.2033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т/с НЭСТ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01.01.2033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т/с НЭСТ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</w:t>
            </w:r>
            <w:r w:rsidRPr="00804002">
              <w:rPr>
                <w:rFonts w:ascii="Times New Roman"/>
                <w:szCs w:val="24"/>
              </w:rPr>
              <w:t>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01.01.2033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т/с НЭСТ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01.01.2033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ТК-01.01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ТК01.04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138,5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309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</w:t>
            </w:r>
            <w:r w:rsidRPr="00804002">
              <w:rPr>
                <w:rFonts w:ascii="Times New Roman"/>
                <w:szCs w:val="24"/>
              </w:rPr>
              <w:t>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01.02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Ул. Южная №1а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</w:t>
            </w:r>
            <w:r w:rsidRPr="00804002">
              <w:rPr>
                <w:rFonts w:ascii="Times New Roman"/>
                <w:szCs w:val="24"/>
              </w:rPr>
              <w:t>анальна</w:t>
            </w:r>
            <w:r w:rsidRPr="00804002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</w:t>
            </w:r>
            <w:r>
              <w:rPr>
                <w:rFonts w:ascii="Times New Roman"/>
                <w:szCs w:val="24"/>
                <w:lang w:val="ru-RU"/>
              </w:rPr>
              <w:t>1.022.2026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ТК-01.04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ТК-0105А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 xml:space="preserve">Надземная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lastRenderedPageBreak/>
              <w:t>ТК-0105 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ТК0108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р0111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Ж.д.ул Клубная №1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</w:t>
            </w:r>
            <w:r w:rsidRPr="00804002">
              <w:rPr>
                <w:rFonts w:ascii="Times New Roman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0,</w:t>
            </w:r>
            <w:r w:rsidRPr="00804002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На</w:t>
            </w:r>
            <w:r w:rsidRPr="00804002">
              <w:rPr>
                <w:rFonts w:ascii="Times New Roman"/>
                <w:szCs w:val="24"/>
              </w:rPr>
              <w:t>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ТВ-</w:t>
            </w:r>
            <w:r w:rsidRPr="00804002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804002">
              <w:rPr>
                <w:rFonts w:ascii="Times New Roman"/>
                <w:szCs w:val="24"/>
              </w:rPr>
              <w:t>ТК-</w:t>
            </w:r>
            <w:r w:rsidRPr="00804002">
              <w:rPr>
                <w:rFonts w:ascii="Times New Roman"/>
                <w:szCs w:val="24"/>
                <w:lang w:val="ru-RU"/>
              </w:rPr>
              <w:t>р0101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Ж.д. ул Озёрная№2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420B58" w:rsidRPr="00804002" w:rsidTr="0075683A">
        <w:trPr>
          <w:trHeight w:val="423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ТК-р0102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Ж.д.ул Клубная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420B58" w:rsidRPr="00804002" w:rsidRDefault="00420B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804002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29</w:t>
            </w:r>
          </w:p>
        </w:tc>
      </w:tr>
    </w:tbl>
    <w:tbl>
      <w:tblPr>
        <w:tblStyle w:val="DefaultTable"/>
        <w:tblpPr w:leftFromText="180" w:rightFromText="180" w:vertAnchor="text" w:horzAnchor="margin" w:tblpY="1"/>
        <w:tblW w:w="1064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2022"/>
        <w:gridCol w:w="1418"/>
        <w:gridCol w:w="1417"/>
        <w:gridCol w:w="1276"/>
        <w:gridCol w:w="1273"/>
        <w:gridCol w:w="1849"/>
      </w:tblGrid>
      <w:tr w:rsidR="00061693" w:rsidRPr="00061693" w:rsidTr="00061693">
        <w:trPr>
          <w:trHeight w:val="476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р0105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Ж.д.ул Клубная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54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р0104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Ж.д.ул Клубная №7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43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р0103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</w:t>
            </w:r>
            <w:r w:rsidRPr="00061693">
              <w:rPr>
                <w:rFonts w:ascii="Times New Roman"/>
                <w:szCs w:val="24"/>
              </w:rPr>
              <w:t>р-</w:t>
            </w:r>
            <w:r w:rsidRPr="00061693">
              <w:rPr>
                <w:rFonts w:ascii="Times New Roman"/>
                <w:szCs w:val="24"/>
                <w:lang w:val="ru-RU"/>
              </w:rPr>
              <w:t>01031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</w:t>
            </w:r>
            <w:r w:rsidRPr="00061693">
              <w:rPr>
                <w:rFonts w:ascii="Times New Roman"/>
                <w:szCs w:val="24"/>
              </w:rPr>
              <w:t>анальна</w:t>
            </w:r>
            <w:r w:rsidRPr="00061693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37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ТК-01.31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 №6 ул.Озёрная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47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ТК0131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 №4 ул.Озёрная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</w:t>
            </w:r>
            <w:r w:rsidRPr="00061693">
              <w:rPr>
                <w:rFonts w:ascii="Times New Roman"/>
                <w:szCs w:val="24"/>
              </w:rPr>
              <w:t>анальна</w:t>
            </w:r>
            <w:r w:rsidRPr="00061693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</w:t>
            </w:r>
            <w:r w:rsidRPr="00061693">
              <w:rPr>
                <w:rFonts w:ascii="Times New Roman"/>
                <w:szCs w:val="24"/>
              </w:rPr>
              <w:t>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413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</w:t>
            </w:r>
            <w:r w:rsidRPr="00061693">
              <w:rPr>
                <w:rFonts w:ascii="Times New Roman"/>
                <w:szCs w:val="24"/>
              </w:rPr>
              <w:t>р-</w:t>
            </w:r>
            <w:r w:rsidRPr="00061693">
              <w:rPr>
                <w:rFonts w:ascii="Times New Roman"/>
                <w:szCs w:val="24"/>
                <w:lang w:val="ru-RU"/>
              </w:rPr>
              <w:t>0108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</w:t>
            </w:r>
            <w:r w:rsidRPr="00061693">
              <w:rPr>
                <w:rFonts w:ascii="Times New Roman"/>
                <w:szCs w:val="24"/>
              </w:rPr>
              <w:t>р-</w:t>
            </w:r>
            <w:r w:rsidRPr="00061693">
              <w:rPr>
                <w:rFonts w:ascii="Times New Roman"/>
                <w:szCs w:val="24"/>
                <w:lang w:val="ru-RU"/>
              </w:rPr>
              <w:t>01.08.01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50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 №10- №18 ул. Озёрная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739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ТК-0113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 №20-28 ул. Озёрная, ул Нижняя №3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74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 №20-28 ул. Озёрная, ул Нижняя №3 р-55-27а-2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49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 №10-18 ул. Озёрная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</w:t>
            </w:r>
            <w:r w:rsidRPr="00061693">
              <w:rPr>
                <w:rFonts w:ascii="Times New Roman"/>
                <w:szCs w:val="24"/>
                <w:lang w:val="ru-RU"/>
              </w:rPr>
              <w:t>,022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541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Нижняя 10А</w:t>
            </w:r>
            <w:r w:rsidRPr="00061693">
              <w:rPr>
                <w:rFonts w:ascii="Times New Roman"/>
                <w:szCs w:val="24"/>
              </w:rPr>
              <w:t>р-11-4-7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67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 ул Нижняя №2А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58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Нижняя №2,4,6,8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hRule="exact" w:val="572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Ж.д. 1-3 ул Ключевая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hRule="exact" w:val="567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ТК-р0114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узел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Ключевая №1,3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 канальная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 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hRule="exact" w:val="575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ТК-р0115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узел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Клубная №12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Клубная №12,14,16,18,30,22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</w:t>
            </w:r>
            <w:r w:rsidRPr="00061693">
              <w:rPr>
                <w:rFonts w:ascii="Times New Roman"/>
                <w:szCs w:val="24"/>
              </w:rPr>
              <w:t>р-</w:t>
            </w:r>
            <w:r w:rsidRPr="00061693">
              <w:rPr>
                <w:rFonts w:ascii="Times New Roman"/>
                <w:szCs w:val="24"/>
                <w:lang w:val="ru-RU"/>
              </w:rPr>
              <w:t>02.05.01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</w:t>
            </w:r>
            <w:r w:rsidRPr="00061693">
              <w:rPr>
                <w:rFonts w:ascii="Times New Roman"/>
                <w:szCs w:val="24"/>
              </w:rPr>
              <w:t>л</w:t>
            </w:r>
            <w:r w:rsidRPr="00061693">
              <w:rPr>
                <w:rFonts w:ascii="Times New Roman"/>
                <w:szCs w:val="24"/>
                <w:lang w:val="ru-RU"/>
              </w:rPr>
              <w:t>. Сосновая №1-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Солидарности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E82757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E82757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</w:t>
            </w:r>
            <w:r w:rsidRPr="00061693">
              <w:rPr>
                <w:rFonts w:ascii="Times New Roman"/>
                <w:szCs w:val="24"/>
              </w:rPr>
              <w:t>л</w:t>
            </w:r>
            <w:r w:rsidRPr="00061693">
              <w:rPr>
                <w:rFonts w:ascii="Times New Roman"/>
                <w:szCs w:val="24"/>
                <w:lang w:val="ru-RU"/>
              </w:rPr>
              <w:t>.Сосновая №1-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Солидарности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  <w:lang w:val="ru-RU"/>
              </w:rPr>
              <w:t xml:space="preserve">01.01.2024 </w:t>
            </w:r>
            <w:r w:rsidR="00061693" w:rsidRPr="00061693">
              <w:rPr>
                <w:rFonts w:ascii="Times New Roman"/>
                <w:szCs w:val="24"/>
              </w:rPr>
              <w:t>01.01.20</w:t>
            </w:r>
            <w:r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lastRenderedPageBreak/>
              <w:t>ТК</w:t>
            </w:r>
            <w:r w:rsidRPr="00061693">
              <w:rPr>
                <w:rFonts w:ascii="Times New Roman"/>
                <w:szCs w:val="24"/>
              </w:rPr>
              <w:t>р-</w:t>
            </w:r>
            <w:r w:rsidRPr="00061693">
              <w:rPr>
                <w:rFonts w:ascii="Times New Roman"/>
                <w:szCs w:val="24"/>
                <w:lang w:val="ru-RU"/>
              </w:rPr>
              <w:t>02.05.01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</w:t>
            </w:r>
            <w:r w:rsidRPr="00061693">
              <w:rPr>
                <w:rFonts w:ascii="Times New Roman"/>
                <w:szCs w:val="24"/>
              </w:rPr>
              <w:t>-</w:t>
            </w:r>
            <w:r w:rsidRPr="00061693">
              <w:rPr>
                <w:rFonts w:ascii="Times New Roman"/>
                <w:szCs w:val="24"/>
                <w:lang w:val="ru-RU"/>
              </w:rPr>
              <w:t>С13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A27958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С-13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Сосновая №2,4,6,8,10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01.01.2024</w:t>
            </w:r>
          </w:p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A27958">
              <w:rPr>
                <w:rFonts w:ascii="Times New Roman"/>
                <w:szCs w:val="24"/>
                <w:lang w:val="ru-RU"/>
              </w:rPr>
              <w:t>29</w:t>
            </w:r>
          </w:p>
        </w:tc>
      </w:tr>
      <w:tr w:rsidR="00061693" w:rsidRPr="00061693" w:rsidTr="00061693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С-13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</w:t>
            </w:r>
            <w:r w:rsidRPr="00061693">
              <w:rPr>
                <w:rFonts w:ascii="Times New Roman"/>
                <w:szCs w:val="24"/>
              </w:rPr>
              <w:t>л</w:t>
            </w:r>
            <w:r w:rsidRPr="00061693">
              <w:rPr>
                <w:rFonts w:ascii="Times New Roman"/>
                <w:szCs w:val="24"/>
                <w:lang w:val="ru-RU"/>
              </w:rPr>
              <w:t>.Озёрная №17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061693">
        <w:trPr>
          <w:trHeight w:val="624"/>
        </w:trPr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</w:t>
            </w:r>
            <w:r w:rsidRPr="00061693">
              <w:rPr>
                <w:rFonts w:ascii="Times New Roman"/>
                <w:szCs w:val="24"/>
              </w:rPr>
              <w:t>л</w:t>
            </w:r>
            <w:r w:rsidRPr="00061693">
              <w:rPr>
                <w:rFonts w:ascii="Times New Roman"/>
                <w:szCs w:val="24"/>
                <w:lang w:val="ru-RU"/>
              </w:rPr>
              <w:t>.Озёрная №17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</w:tbl>
    <w:tbl>
      <w:tblPr>
        <w:tblStyle w:val="DefaultTable"/>
        <w:tblpPr w:leftFromText="180" w:rightFromText="180" w:vertAnchor="text" w:horzAnchor="margin" w:tblpY="2546"/>
        <w:tblW w:w="1061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3"/>
        <w:gridCol w:w="1984"/>
        <w:gridCol w:w="1418"/>
        <w:gridCol w:w="1417"/>
        <w:gridCol w:w="1276"/>
        <w:gridCol w:w="1262"/>
        <w:gridCol w:w="1833"/>
      </w:tblGrid>
      <w:tr w:rsidR="00061693" w:rsidRPr="00061693" w:rsidTr="00420B58">
        <w:trPr>
          <w:trHeight w:val="7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т.Н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</w:t>
            </w:r>
            <w:r w:rsidRPr="00061693">
              <w:rPr>
                <w:rFonts w:ascii="Times New Roman"/>
                <w:szCs w:val="24"/>
              </w:rPr>
              <w:t>л</w:t>
            </w:r>
            <w:r w:rsidRPr="00061693">
              <w:rPr>
                <w:rFonts w:ascii="Times New Roman"/>
                <w:szCs w:val="24"/>
                <w:lang w:val="ru-RU"/>
              </w:rPr>
              <w:t>.Озёрная №1,3,5,7,9,11,13,15,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5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С-11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 ж.д ул. Солидарности №1А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32,4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</w:t>
            </w:r>
            <w:r w:rsidRPr="00061693">
              <w:rPr>
                <w:rFonts w:ascii="Times New Roman"/>
                <w:szCs w:val="24"/>
              </w:rPr>
              <w:t>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4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ул. Молодёжная 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Надземная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94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 Солидарности №3А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</w:t>
            </w:r>
            <w:r w:rsidR="00A27958">
              <w:rPr>
                <w:rFonts w:ascii="Times New Roman"/>
                <w:szCs w:val="24"/>
              </w:rPr>
              <w:t>.01.2030</w:t>
            </w:r>
          </w:p>
        </w:tc>
      </w:tr>
      <w:tr w:rsidR="00061693" w:rsidRPr="00061693" w:rsidTr="00420B58">
        <w:trPr>
          <w:trHeight w:val="804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От ул Солидарности №3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Молодёжная №3, ул. С/хозяйственная №4-6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73,5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77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Молодёжная №1,3, ул. Солидарности -1а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9,</w:t>
            </w:r>
            <w:r w:rsidRPr="00061693">
              <w:rPr>
                <w:rFonts w:ascii="Times New Roman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</w:t>
            </w:r>
            <w:r w:rsidRPr="00061693">
              <w:rPr>
                <w:rFonts w:ascii="Times New Roman"/>
                <w:szCs w:val="24"/>
              </w:rPr>
              <w:t>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77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Сельскохозяйственная №4,6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3</w:t>
            </w:r>
            <w:r w:rsidRPr="00061693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4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9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С-12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</w:t>
            </w:r>
            <w:r w:rsidRPr="00061693">
              <w:rPr>
                <w:rFonts w:ascii="Times New Roman"/>
                <w:szCs w:val="24"/>
              </w:rPr>
              <w:t>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01.01.2024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47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Молодёжная № 4,6,8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</w:t>
            </w:r>
            <w:r w:rsidRPr="00061693">
              <w:rPr>
                <w:rFonts w:ascii="Times New Roman"/>
                <w:szCs w:val="24"/>
              </w:rPr>
              <w:t>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5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р020303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Озёрная №7А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63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р0203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43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р0203031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1</w:t>
            </w:r>
            <w:r w:rsidRPr="00061693">
              <w:rPr>
                <w:rFonts w:ascii="Times New Roman"/>
                <w:szCs w:val="24"/>
                <w:lang w:val="ru-RU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79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</w:t>
            </w:r>
            <w:r w:rsidRPr="00061693">
              <w:rPr>
                <w:rFonts w:ascii="Times New Roman"/>
                <w:szCs w:val="24"/>
              </w:rPr>
              <w:t>р-</w:t>
            </w:r>
            <w:r w:rsidRPr="00061693">
              <w:rPr>
                <w:rFonts w:ascii="Times New Roman"/>
                <w:szCs w:val="24"/>
                <w:lang w:val="ru-RU"/>
              </w:rPr>
              <w:t>0203031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Солидарности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</w:t>
            </w:r>
            <w:r w:rsidRPr="00061693">
              <w:rPr>
                <w:rFonts w:ascii="Times New Roman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45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р0204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Солидарности №4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1</w:t>
            </w:r>
            <w:r w:rsidRPr="00061693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53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р0203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0,1</w:t>
            </w:r>
            <w:r w:rsidRPr="00061693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61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ТК-р0203041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0,1</w:t>
            </w:r>
            <w:r w:rsidRPr="00061693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69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</w:t>
            </w:r>
            <w:r w:rsidRPr="00061693">
              <w:rPr>
                <w:rFonts w:ascii="Times New Roman"/>
                <w:szCs w:val="24"/>
                <w:lang w:val="ru-RU"/>
              </w:rPr>
              <w:t>-р0203041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Солидарности №7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9</w:t>
            </w:r>
          </w:p>
        </w:tc>
      </w:tr>
      <w:tr w:rsidR="00061693" w:rsidRPr="00061693" w:rsidTr="00420B58">
        <w:trPr>
          <w:trHeight w:val="549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Солидарности №2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5/25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  <w:r w:rsidRPr="00061693">
              <w:rPr>
                <w:rFonts w:ascii="Times New Roman"/>
                <w:szCs w:val="24"/>
                <w:lang w:val="ru-RU"/>
              </w:rPr>
              <w:t>/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49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р0202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</w:t>
            </w:r>
            <w:r w:rsidRPr="00061693">
              <w:rPr>
                <w:rFonts w:ascii="Times New Roman"/>
                <w:szCs w:val="24"/>
              </w:rPr>
              <w:t>р-</w:t>
            </w:r>
            <w:r w:rsidRPr="00061693">
              <w:rPr>
                <w:rFonts w:ascii="Times New Roman"/>
                <w:szCs w:val="24"/>
                <w:lang w:val="ru-RU"/>
              </w:rPr>
              <w:t>020202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2</w:t>
            </w:r>
            <w:r w:rsidRPr="00061693">
              <w:rPr>
                <w:rFonts w:ascii="Times New Roman"/>
                <w:szCs w:val="24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49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lastRenderedPageBreak/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р020202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Южная №6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01.01.2030</w:t>
            </w:r>
          </w:p>
        </w:tc>
      </w:tr>
      <w:tr w:rsidR="00061693" w:rsidRPr="00061693" w:rsidTr="00420B58">
        <w:trPr>
          <w:trHeight w:val="549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0108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0122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669,6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3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A27958">
              <w:rPr>
                <w:rFonts w:ascii="Times New Roman"/>
                <w:szCs w:val="24"/>
                <w:lang w:val="ru-RU"/>
              </w:rPr>
              <w:t>28</w:t>
            </w:r>
          </w:p>
        </w:tc>
      </w:tr>
      <w:tr w:rsidR="00061693" w:rsidRPr="00061693" w:rsidTr="00420B58">
        <w:trPr>
          <w:trHeight w:val="549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Ул.Южная17А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Ул.Южная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Надземная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</w:t>
            </w:r>
            <w:r w:rsidR="00061693" w:rsidRPr="00061693">
              <w:rPr>
                <w:rFonts w:ascii="Times New Roman"/>
                <w:szCs w:val="24"/>
                <w:lang w:val="ru-RU"/>
              </w:rPr>
              <w:t>30</w:t>
            </w:r>
          </w:p>
        </w:tc>
      </w:tr>
    </w:tbl>
    <w:tbl>
      <w:tblPr>
        <w:tblStyle w:val="DefaultTable"/>
        <w:tblpPr w:leftFromText="180" w:rightFromText="180" w:vertAnchor="text" w:horzAnchor="margin" w:tblpY="1665"/>
        <w:tblW w:w="1063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3"/>
        <w:gridCol w:w="1984"/>
        <w:gridCol w:w="1418"/>
        <w:gridCol w:w="1392"/>
        <w:gridCol w:w="1301"/>
        <w:gridCol w:w="1276"/>
        <w:gridCol w:w="1843"/>
      </w:tblGrid>
      <w:tr w:rsidR="00061693" w:rsidRPr="00061693" w:rsidTr="00420B58">
        <w:trPr>
          <w:trHeight w:val="61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Ул.Южная 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Ул.Южная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8</w:t>
            </w:r>
            <w:r w:rsidRPr="00061693">
              <w:rPr>
                <w:rFonts w:ascii="Times New Roman"/>
                <w:szCs w:val="24"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Надземная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9</w:t>
            </w:r>
          </w:p>
        </w:tc>
      </w:tr>
      <w:tr w:rsidR="00061693" w:rsidRPr="00061693" w:rsidTr="00420B58">
        <w:trPr>
          <w:trHeight w:val="54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Южная № 7,9,11,13,15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val="57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Ул.Южная 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25/20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0,15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9</w:t>
            </w:r>
          </w:p>
        </w:tc>
      </w:tr>
      <w:tr w:rsidR="00061693" w:rsidRPr="00061693" w:rsidTr="00420B58">
        <w:trPr>
          <w:trHeight w:val="55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Ул.Южная 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15/85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val="55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Южная № 19,21,23,25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32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val="552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Южная №17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</w:t>
            </w:r>
            <w:r w:rsidRPr="00061693">
              <w:rPr>
                <w:rFonts w:ascii="Times New Roman"/>
                <w:szCs w:val="24"/>
              </w:rPr>
              <w:t>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val="560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Южная 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Гоголя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Надземная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01.01.2028</w:t>
            </w:r>
          </w:p>
        </w:tc>
      </w:tr>
      <w:tr w:rsidR="00061693" w:rsidRPr="00061693" w:rsidTr="00420B58">
        <w:trPr>
          <w:trHeight w:val="56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Надземная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01.01.202</w:t>
            </w:r>
            <w:r w:rsidR="00A27958">
              <w:rPr>
                <w:rFonts w:ascii="Times New Roman"/>
                <w:szCs w:val="24"/>
              </w:rPr>
              <w:t>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val="40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т. 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Лермонтова №1А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58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Надземная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01.0</w:t>
            </w:r>
            <w:r w:rsidR="00A27958">
              <w:rPr>
                <w:rFonts w:ascii="Times New Roman"/>
                <w:szCs w:val="24"/>
                <w:lang w:val="ru-RU"/>
              </w:rPr>
              <w:t>1.2025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01.01.2028</w:t>
            </w:r>
          </w:p>
        </w:tc>
      </w:tr>
      <w:tr w:rsidR="00061693" w:rsidRPr="00061693" w:rsidTr="00420B58">
        <w:trPr>
          <w:trHeight w:val="513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ТК-0119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Ул.Гоголя №5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93,5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01.01.2</w:t>
            </w:r>
            <w:r w:rsidR="00A27958">
              <w:rPr>
                <w:rFonts w:ascii="Times New Roman"/>
                <w:szCs w:val="24"/>
              </w:rPr>
              <w:t>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val="54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№5,7,9,11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7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№5,7,9,11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№10,12,14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50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№10,12,14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01.01.2033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№16,18,22,24,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26,28,30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16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бесканальная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A27958"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Гоголя №16,18,22,24,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26,28,30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</w:t>
            </w:r>
            <w:r w:rsidR="00A27958">
              <w:rPr>
                <w:rFonts w:ascii="Times New Roman"/>
                <w:szCs w:val="24"/>
                <w:lang w:val="ru-RU"/>
              </w:rPr>
              <w:t>33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Гоголя  №16,18,22,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24,26,28,30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6</w:t>
            </w:r>
          </w:p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01.01.2033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Полевая №29,31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25/28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05/0,03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</w:t>
            </w:r>
            <w:r w:rsidR="00A27958">
              <w:rPr>
                <w:rFonts w:ascii="Times New Roman"/>
                <w:szCs w:val="24"/>
              </w:rPr>
              <w:t>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ТК0221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№4,6,8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65/3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05/0,03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№15,17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31/</w:t>
            </w:r>
            <w:r w:rsidRPr="00061693">
              <w:rPr>
                <w:rFonts w:ascii="Times New Roman"/>
                <w:szCs w:val="24"/>
              </w:rPr>
              <w:t>2</w:t>
            </w:r>
            <w:r w:rsidRPr="00061693">
              <w:rPr>
                <w:rFonts w:ascii="Times New Roman"/>
                <w:szCs w:val="24"/>
                <w:lang w:val="ru-RU"/>
              </w:rPr>
              <w:t>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0,052/0,03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01204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№19,21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</w:t>
            </w:r>
            <w:r w:rsidR="00A27958">
              <w:rPr>
                <w:rFonts w:ascii="Times New Roman"/>
                <w:szCs w:val="24"/>
              </w:rPr>
              <w:t>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ТК-01203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№23,25,27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62/24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0,05/0,03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</w:t>
            </w:r>
            <w:r w:rsidRPr="00061693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ТК01201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16,5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A27958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061693" w:rsidRPr="00061693" w:rsidTr="00420B58">
        <w:trPr>
          <w:trHeight w:hRule="exact" w:val="55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 xml:space="preserve">От </w:t>
            </w:r>
            <w:r w:rsidRPr="00061693">
              <w:rPr>
                <w:rFonts w:ascii="Times New Roman"/>
                <w:szCs w:val="24"/>
                <w:lang w:val="ru-RU"/>
              </w:rPr>
              <w:t>точки врезки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23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</w:t>
            </w:r>
            <w:r w:rsidR="00A27958">
              <w:rPr>
                <w:rFonts w:ascii="Times New Roman"/>
                <w:szCs w:val="24"/>
              </w:rPr>
              <w:t>.01.2025</w:t>
            </w:r>
          </w:p>
          <w:p w:rsidR="00061693" w:rsidRPr="00061693" w:rsidRDefault="00061693" w:rsidP="00420B58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</w:tbl>
    <w:p w:rsidR="00081119" w:rsidRPr="00356F8C" w:rsidRDefault="00CE3D6E" w:rsidP="00AF6664">
      <w:pPr>
        <w:pStyle w:val="af1"/>
        <w:sectPr w:rsidR="00081119" w:rsidRPr="00356F8C" w:rsidSect="000D0594">
          <w:pgSz w:w="13100" w:h="18522" w:code="9"/>
          <w:pgMar w:top="1560" w:right="851" w:bottom="851" w:left="1701" w:header="851" w:footer="992" w:gutter="0"/>
          <w:cols w:space="720"/>
          <w:docGrid w:linePitch="360" w:charSpace="200"/>
        </w:sectPr>
      </w:pPr>
      <w:r w:rsidRPr="00356F8C">
        <w:rPr>
          <w:rStyle w:val="CharAttribute0"/>
          <w:rFonts w:ascii="SimSun" w:eastAsia="SimSun" w:hAnsi="Times New Roman"/>
          <w:sz w:val="24"/>
          <w:szCs w:val="19"/>
        </w:rPr>
        <w:lastRenderedPageBreak/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  <w:r w:rsidRPr="00356F8C">
        <w:rPr>
          <w:rStyle w:val="CharAttribute0"/>
          <w:rFonts w:ascii="SimSun" w:eastAsia="SimSun" w:hAnsi="Times New Roman"/>
          <w:sz w:val="24"/>
          <w:szCs w:val="19"/>
        </w:rPr>
        <w:tab/>
      </w:r>
    </w:p>
    <w:tbl>
      <w:tblPr>
        <w:tblStyle w:val="DefaultTable"/>
        <w:tblpPr w:leftFromText="180" w:rightFromText="180" w:vertAnchor="text" w:horzAnchor="margin" w:tblpY="500"/>
        <w:tblW w:w="106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3"/>
        <w:gridCol w:w="1984"/>
        <w:gridCol w:w="1418"/>
        <w:gridCol w:w="1417"/>
        <w:gridCol w:w="1395"/>
        <w:gridCol w:w="1230"/>
        <w:gridCol w:w="1787"/>
      </w:tblGrid>
      <w:tr w:rsidR="00301D99" w:rsidRPr="00AC7E40" w:rsidTr="00AF4A42">
        <w:trPr>
          <w:trHeight w:val="774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lastRenderedPageBreak/>
              <w:t>Наимен</w:t>
            </w:r>
            <w:r w:rsidRPr="00061693">
              <w:rPr>
                <w:rFonts w:ascii="Times New Roman"/>
                <w:szCs w:val="24"/>
                <w:lang w:val="ru-RU"/>
              </w:rPr>
              <w:t>ование</w:t>
            </w:r>
          </w:p>
          <w:p w:rsidR="00301D99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</w:t>
            </w:r>
            <w:r w:rsidR="00301D99" w:rsidRPr="00061693">
              <w:rPr>
                <w:rFonts w:ascii="Times New Roman"/>
                <w:szCs w:val="24"/>
              </w:rPr>
              <w:t>ачалаучастка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Наимен</w:t>
            </w:r>
            <w:r w:rsidRPr="00061693">
              <w:rPr>
                <w:rFonts w:ascii="Times New Roman"/>
                <w:szCs w:val="24"/>
                <w:lang w:val="ru-RU"/>
              </w:rPr>
              <w:t>ование</w:t>
            </w:r>
          </w:p>
          <w:p w:rsidR="00301D99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</w:t>
            </w:r>
            <w:r w:rsidR="00301D99" w:rsidRPr="00061693">
              <w:rPr>
                <w:rFonts w:ascii="Times New Roman"/>
                <w:szCs w:val="24"/>
              </w:rPr>
              <w:t>онцаучастка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Длина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участка   в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двухтрубном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исчислении,    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Внут</w:t>
            </w:r>
            <w:r w:rsidRPr="00061693">
              <w:rPr>
                <w:rFonts w:ascii="Times New Roman"/>
                <w:szCs w:val="24"/>
              </w:rPr>
              <w:t>p</w:t>
            </w:r>
            <w:r w:rsidRPr="00061693">
              <w:rPr>
                <w:rFonts w:ascii="Times New Roman"/>
                <w:szCs w:val="24"/>
                <w:lang w:val="ru-RU"/>
              </w:rPr>
              <w:t>енний</w:t>
            </w:r>
          </w:p>
          <w:p w:rsidR="00301D99" w:rsidRPr="00061693" w:rsidRDefault="00301D99" w:rsidP="00061693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диамет</w:t>
            </w:r>
            <w:r w:rsidRPr="00061693">
              <w:rPr>
                <w:rFonts w:ascii="Times New Roman"/>
                <w:szCs w:val="24"/>
              </w:rPr>
              <w:t>p</w:t>
            </w:r>
          </w:p>
          <w:p w:rsidR="00301D99" w:rsidRPr="00061693" w:rsidRDefault="00301D99" w:rsidP="00061693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подающего</w:t>
            </w:r>
          </w:p>
          <w:p w:rsidR="00301D99" w:rsidRPr="00061693" w:rsidRDefault="00301D99" w:rsidP="00061693">
            <w:pPr>
              <w:ind w:left="100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</w:t>
            </w:r>
            <w:r w:rsidRPr="00061693">
              <w:rPr>
                <w:rFonts w:ascii="Times New Roman"/>
                <w:szCs w:val="24"/>
              </w:rPr>
              <w:t>p</w:t>
            </w:r>
            <w:r w:rsidRPr="00061693">
              <w:rPr>
                <w:rFonts w:ascii="Times New Roman"/>
                <w:szCs w:val="24"/>
                <w:lang w:val="ru-RU"/>
              </w:rPr>
              <w:t>убоп</w:t>
            </w:r>
            <w:r w:rsidRPr="00061693">
              <w:rPr>
                <w:rFonts w:ascii="Times New Roman"/>
                <w:szCs w:val="24"/>
              </w:rPr>
              <w:t>p</w:t>
            </w:r>
            <w:r w:rsidRPr="00061693">
              <w:rPr>
                <w:rFonts w:ascii="Times New Roman"/>
                <w:szCs w:val="24"/>
                <w:lang w:val="ru-RU"/>
              </w:rPr>
              <w:t>овода, м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Вид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прокладки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тепловой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сети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ind w:right="-33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Тепловывод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Этап реализации</w:t>
            </w:r>
          </w:p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схемы</w:t>
            </w:r>
          </w:p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 xml:space="preserve">теплоснабжения, </w:t>
            </w:r>
          </w:p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  течение</w:t>
            </w:r>
          </w:p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которого будет</w:t>
            </w:r>
          </w:p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осуществлена</w:t>
            </w:r>
          </w:p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перекладка</w:t>
            </w:r>
          </w:p>
          <w:p w:rsidR="00301D99" w:rsidRPr="00061693" w:rsidRDefault="00301D99" w:rsidP="00061693">
            <w:pPr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тепловой сети</w:t>
            </w:r>
          </w:p>
        </w:tc>
      </w:tr>
      <w:tr w:rsidR="00301D99" w:rsidRPr="00061693" w:rsidTr="00AF4A42">
        <w:trPr>
          <w:trHeight w:val="636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 xml:space="preserve">От </w:t>
            </w:r>
            <w:r w:rsidRPr="00061693">
              <w:rPr>
                <w:rFonts w:ascii="Times New Roman"/>
                <w:szCs w:val="24"/>
                <w:lang w:val="ru-RU"/>
              </w:rPr>
              <w:t>точки врезки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№33,35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14,5/35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301D99" w:rsidRPr="00061693" w:rsidTr="00AF4A42">
        <w:trPr>
          <w:trHeight w:val="68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01202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Гоголя №37,39,41,43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89/46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08/0,03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</w:t>
            </w:r>
            <w:r w:rsidRPr="00061693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301D99" w:rsidRPr="00061693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01201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Полевая №15,17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45/22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</w:t>
            </w:r>
            <w:r w:rsidRPr="00061693">
              <w:rPr>
                <w:rFonts w:ascii="Times New Roman"/>
                <w:szCs w:val="24"/>
              </w:rPr>
              <w:t>земная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D99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301D99" w:rsidRPr="00061693" w:rsidRDefault="00301D99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01222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Полевая №1,3,5,9,11,132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150/63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0,07/0,03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01.01.2028</w:t>
            </w:r>
          </w:p>
        </w:tc>
      </w:tr>
      <w:tr w:rsidR="00AF4A42" w:rsidRPr="00061693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ТК-01222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Южная №27,29,31,33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90/23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0,07/0,03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надземная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</w:t>
            </w:r>
            <w:r w:rsidRPr="00061693">
              <w:rPr>
                <w:rFonts w:ascii="Times New Roman"/>
                <w:szCs w:val="24"/>
              </w:rPr>
              <w:t>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Пер. Строительный №4,6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01.01.2028</w:t>
            </w:r>
          </w:p>
        </w:tc>
      </w:tr>
      <w:tr w:rsidR="00AF4A42" w:rsidRPr="00061693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Ключевая 21,23,25,27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Ключевая №24,26,28,30,32,34,36,29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5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С/хозяйственная №12,16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канальная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ТВ-1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>
              <w:rPr>
                <w:rFonts w:ascii="Times New Roman"/>
                <w:szCs w:val="24"/>
                <w:lang w:val="ru-RU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Озёрная №4,7а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40/37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0,05/0,03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</w:rPr>
              <w:t>Канальна</w:t>
            </w:r>
            <w:r w:rsidRPr="00061693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</w:t>
            </w:r>
            <w:r w:rsidRPr="00061693">
              <w:rPr>
                <w:rFonts w:ascii="Times New Roman"/>
                <w:szCs w:val="24"/>
              </w:rPr>
              <w:t>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ввода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  <w:lang w:val="ru-RU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Ул. С/хозяйственная №13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35,5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</w:t>
            </w:r>
            <w:r w:rsidRPr="00061693">
              <w:rPr>
                <w:rFonts w:ascii="Times New Roman"/>
                <w:szCs w:val="24"/>
                <w:lang w:val="ru-RU"/>
              </w:rPr>
              <w:t>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ТК55-37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ТК55-38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</w:t>
            </w:r>
            <w:r w:rsidRPr="00061693">
              <w:rPr>
                <w:rFonts w:ascii="Times New Roman"/>
                <w:szCs w:val="24"/>
                <w:lang w:val="ru-RU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  <w:tr w:rsidR="00AF4A42" w:rsidRPr="00061693" w:rsidTr="00AF4A42">
        <w:trPr>
          <w:trHeight w:val="428"/>
        </w:trPr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ТК-</w:t>
            </w:r>
            <w:r w:rsidRPr="00061693">
              <w:rPr>
                <w:rFonts w:ascii="Times New Roman"/>
                <w:szCs w:val="24"/>
                <w:lang w:val="ru-RU"/>
              </w:rPr>
              <w:t>4-4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Ул Полиграфистов 7а,3а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  <w:lang w:val="ru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0,</w:t>
            </w:r>
            <w:r w:rsidRPr="00061693">
              <w:rPr>
                <w:rFonts w:ascii="Times New Roman"/>
                <w:szCs w:val="24"/>
                <w:lang w:val="ru-RU"/>
              </w:rPr>
              <w:t>025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Подземная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канальная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ТВ-4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A42" w:rsidRPr="00061693" w:rsidRDefault="00A27958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01.01.2025</w:t>
            </w:r>
          </w:p>
          <w:p w:rsidR="00AF4A42" w:rsidRPr="00061693" w:rsidRDefault="00AF4A42" w:rsidP="00061693">
            <w:pPr>
              <w:pStyle w:val="af1"/>
              <w:jc w:val="center"/>
              <w:rPr>
                <w:rFonts w:ascii="Times New Roman"/>
                <w:szCs w:val="24"/>
              </w:rPr>
            </w:pPr>
            <w:r w:rsidRPr="00061693">
              <w:rPr>
                <w:rFonts w:ascii="Times New Roman"/>
                <w:szCs w:val="24"/>
              </w:rPr>
              <w:t>01.01.202</w:t>
            </w:r>
            <w:r w:rsidR="00A27958">
              <w:rPr>
                <w:rFonts w:ascii="Times New Roman"/>
                <w:szCs w:val="24"/>
                <w:lang w:val="ru-RU"/>
              </w:rPr>
              <w:t>8</w:t>
            </w:r>
          </w:p>
        </w:tc>
      </w:tr>
    </w:tbl>
    <w:p w:rsidR="00956150" w:rsidRDefault="00CE3D6E">
      <w:pPr>
        <w:pStyle w:val="ParaAttribute21"/>
      </w:pP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</w:p>
    <w:p w:rsidR="00956150" w:rsidRDefault="00956150" w:rsidP="00956150">
      <w:pPr>
        <w:rPr>
          <w:lang w:val="ru-RU" w:eastAsia="ru-RU"/>
        </w:rPr>
        <w:sectPr w:rsidR="00956150" w:rsidSect="003F471C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p w:rsidR="00956150" w:rsidRPr="00061693" w:rsidRDefault="00956150" w:rsidP="0036112F">
      <w:pPr>
        <w:pStyle w:val="af1"/>
        <w:jc w:val="center"/>
        <w:outlineLvl w:val="1"/>
        <w:rPr>
          <w:rStyle w:val="6"/>
          <w:rFonts w:ascii="Times New Roman"/>
          <w:color w:val="000000"/>
          <w:sz w:val="28"/>
          <w:szCs w:val="28"/>
          <w:lang w:val="ru-RU"/>
        </w:rPr>
      </w:pPr>
      <w:bookmarkStart w:id="63" w:name="_Toc12738794"/>
      <w:bookmarkStart w:id="64" w:name="_Toc12738986"/>
      <w:bookmarkStart w:id="65" w:name="_Toc12739747"/>
      <w:r w:rsidRPr="00061693">
        <w:rPr>
          <w:rStyle w:val="CharAttribute1"/>
          <w:rFonts w:ascii="Times New Roman" w:hAnsi="Times New Roman"/>
          <w:color w:val="000000"/>
          <w:sz w:val="28"/>
          <w:szCs w:val="28"/>
          <w:lang w:val="ru-RU"/>
        </w:rPr>
        <w:lastRenderedPageBreak/>
        <w:t>Таблица 4.</w:t>
      </w:r>
      <w:r w:rsidRPr="00061693">
        <w:rPr>
          <w:rStyle w:val="CharAttribute8"/>
          <w:rFonts w:eastAsia="SimSun"/>
          <w:color w:val="000000"/>
          <w:sz w:val="28"/>
          <w:szCs w:val="28"/>
          <w:lang w:val="ru-RU"/>
        </w:rPr>
        <w:tab/>
      </w:r>
      <w:r w:rsidRPr="00061693">
        <w:rPr>
          <w:rStyle w:val="CharAttribute8"/>
          <w:rFonts w:eastAsia="SimSun"/>
          <w:color w:val="000000"/>
          <w:sz w:val="28"/>
          <w:szCs w:val="28"/>
          <w:lang w:val="ru-RU"/>
        </w:rPr>
        <w:tab/>
      </w:r>
      <w:r w:rsidRPr="00061693">
        <w:rPr>
          <w:rStyle w:val="6"/>
          <w:rFonts w:ascii="Times New Roman"/>
          <w:color w:val="000000"/>
          <w:sz w:val="28"/>
          <w:szCs w:val="28"/>
          <w:lang w:val="ru-RU"/>
        </w:rPr>
        <w:t>Реконструкция муниципальных тепловых сетей,</w:t>
      </w:r>
      <w:bookmarkEnd w:id="63"/>
      <w:bookmarkEnd w:id="64"/>
      <w:bookmarkEnd w:id="65"/>
    </w:p>
    <w:p w:rsidR="00956150" w:rsidRPr="00061693" w:rsidRDefault="00956150" w:rsidP="0036112F">
      <w:pPr>
        <w:pStyle w:val="af1"/>
        <w:jc w:val="center"/>
        <w:outlineLvl w:val="1"/>
        <w:rPr>
          <w:rStyle w:val="6"/>
          <w:rFonts w:ascii="Times New Roman"/>
          <w:color w:val="000000" w:themeColor="text1"/>
          <w:sz w:val="28"/>
          <w:szCs w:val="28"/>
          <w:lang w:val="ru-RU"/>
        </w:rPr>
      </w:pPr>
      <w:bookmarkStart w:id="66" w:name="_Toc12738795"/>
      <w:bookmarkStart w:id="67" w:name="_Toc12738987"/>
      <w:bookmarkStart w:id="68" w:name="_Toc12739748"/>
      <w:r w:rsidRPr="00061693">
        <w:rPr>
          <w:rStyle w:val="6"/>
          <w:rFonts w:ascii="Times New Roman"/>
          <w:color w:val="000000"/>
          <w:sz w:val="28"/>
          <w:szCs w:val="28"/>
          <w:lang w:val="ru-RU"/>
        </w:rPr>
        <w:t>обслуживаемых ООО «Тепло», согласно концессионного соглашения</w:t>
      </w:r>
      <w:bookmarkEnd w:id="66"/>
      <w:bookmarkEnd w:id="67"/>
      <w:bookmarkEnd w:id="68"/>
      <w:r w:rsidR="00020D53">
        <w:rPr>
          <w:rStyle w:val="6"/>
          <w:rFonts w:ascii="Times New Roman"/>
          <w:color w:val="000000" w:themeColor="text1"/>
          <w:sz w:val="28"/>
          <w:szCs w:val="28"/>
          <w:lang w:val="ru-RU"/>
        </w:rPr>
        <w:t>.</w:t>
      </w:r>
    </w:p>
    <w:p w:rsidR="00956150" w:rsidRDefault="00A27958" w:rsidP="00BE3DE6">
      <w:pPr>
        <w:pStyle w:val="afb"/>
        <w:spacing w:before="75" w:after="4"/>
        <w:jc w:val="center"/>
        <w:rPr>
          <w:b/>
          <w:bCs/>
        </w:rPr>
      </w:pPr>
      <w:r>
        <w:rPr>
          <w:b/>
          <w:bCs/>
        </w:rPr>
        <w:t>202</w:t>
      </w:r>
      <w:r w:rsidR="00A770DA">
        <w:rPr>
          <w:b/>
          <w:bCs/>
        </w:rPr>
        <w:t>1</w:t>
      </w:r>
      <w:r w:rsidR="00956150" w:rsidRPr="00490E5C">
        <w:rPr>
          <w:b/>
          <w:bCs/>
        </w:rPr>
        <w:t xml:space="preserve"> год</w:t>
      </w: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835"/>
        <w:gridCol w:w="1778"/>
        <w:gridCol w:w="1286"/>
        <w:gridCol w:w="1408"/>
        <w:gridCol w:w="1056"/>
        <w:gridCol w:w="1367"/>
        <w:gridCol w:w="1415"/>
        <w:gridCol w:w="1046"/>
        <w:gridCol w:w="1134"/>
        <w:gridCol w:w="1463"/>
      </w:tblGrid>
      <w:tr w:rsidR="00260797" w:rsidRPr="00AC7E40" w:rsidTr="00260797">
        <w:trPr>
          <w:trHeight w:val="1545"/>
        </w:trPr>
        <w:tc>
          <w:tcPr>
            <w:tcW w:w="590" w:type="dxa"/>
            <w:vMerge w:val="restart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Позиция в КС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Адрес местонахождения</w:t>
            </w:r>
          </w:p>
        </w:tc>
        <w:tc>
          <w:tcPr>
            <w:tcW w:w="5528" w:type="dxa"/>
            <w:gridSpan w:val="4"/>
            <w:vMerge w:val="restart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Характеристика участка</w:t>
            </w:r>
          </w:p>
        </w:tc>
        <w:tc>
          <w:tcPr>
            <w:tcW w:w="1367" w:type="dxa"/>
            <w:vMerge w:val="restart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Наименование участка</w:t>
            </w:r>
          </w:p>
        </w:tc>
        <w:tc>
          <w:tcPr>
            <w:tcW w:w="2461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Объем работ сети теплоснабжения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Вид работ, требуемое качество работ</w:t>
            </w:r>
          </w:p>
        </w:tc>
        <w:tc>
          <w:tcPr>
            <w:tcW w:w="1463" w:type="dxa"/>
            <w:tcBorders>
              <w:righ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Срок выполнения (затраты без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НДС, тыс.руб.), годы</w:t>
            </w:r>
          </w:p>
        </w:tc>
      </w:tr>
      <w:tr w:rsidR="00260797" w:rsidRPr="00260797" w:rsidTr="00260797">
        <w:trPr>
          <w:trHeight w:val="249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5528" w:type="dxa"/>
            <w:gridSpan w:val="4"/>
            <w:vMerge/>
            <w:tcBorders>
              <w:top w:val="nil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Характеристика работ</w:t>
            </w:r>
          </w:p>
        </w:tc>
        <w:tc>
          <w:tcPr>
            <w:tcW w:w="1046" w:type="dxa"/>
            <w:tcBorders>
              <w:righ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Показатели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2021</w:t>
            </w:r>
          </w:p>
        </w:tc>
      </w:tr>
      <w:tr w:rsidR="00260797" w:rsidRPr="00260797" w:rsidTr="00260797">
        <w:trPr>
          <w:trHeight w:val="133"/>
        </w:trPr>
        <w:tc>
          <w:tcPr>
            <w:tcW w:w="590" w:type="dxa"/>
            <w:shd w:val="clear" w:color="auto" w:fill="auto"/>
          </w:tcPr>
          <w:p w:rsidR="00260797" w:rsidRPr="00260797" w:rsidRDefault="00260797" w:rsidP="00260797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260797" w:rsidRPr="00260797" w:rsidRDefault="00260797" w:rsidP="00260797">
            <w:pPr>
              <w:pStyle w:val="afb"/>
              <w:spacing w:before="75" w:after="4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</w:t>
            </w:r>
          </w:p>
        </w:tc>
        <w:tc>
          <w:tcPr>
            <w:tcW w:w="1778" w:type="dxa"/>
            <w:shd w:val="clear" w:color="auto" w:fill="auto"/>
          </w:tcPr>
          <w:p w:rsidR="00260797" w:rsidRPr="00260797" w:rsidRDefault="00260797" w:rsidP="00260797">
            <w:pPr>
              <w:pStyle w:val="afb"/>
              <w:spacing w:before="75" w:after="4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3</w:t>
            </w:r>
          </w:p>
        </w:tc>
        <w:tc>
          <w:tcPr>
            <w:tcW w:w="1286" w:type="dxa"/>
            <w:shd w:val="clear" w:color="auto" w:fill="auto"/>
          </w:tcPr>
          <w:p w:rsidR="00260797" w:rsidRPr="00260797" w:rsidRDefault="00260797" w:rsidP="00260797">
            <w:pPr>
              <w:pStyle w:val="afb"/>
              <w:spacing w:before="75" w:after="4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4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260797">
            <w:pPr>
              <w:pStyle w:val="afb"/>
              <w:spacing w:before="75" w:after="4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5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260797">
            <w:pPr>
              <w:pStyle w:val="afb"/>
              <w:spacing w:before="75" w:after="4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6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260797">
            <w:pPr>
              <w:pStyle w:val="afb"/>
              <w:spacing w:before="75" w:after="4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7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260797">
            <w:pPr>
              <w:pStyle w:val="afb"/>
              <w:spacing w:before="75" w:after="4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8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260797">
            <w:pPr>
              <w:pStyle w:val="afb"/>
              <w:spacing w:before="75" w:after="4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260797" w:rsidRPr="00260797" w:rsidRDefault="00260797" w:rsidP="00260797">
            <w:pPr>
              <w:pStyle w:val="afb"/>
              <w:spacing w:before="75" w:after="4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10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260797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12</w:t>
            </w:r>
          </w:p>
        </w:tc>
      </w:tr>
      <w:tr w:rsidR="00260797" w:rsidRPr="00260797" w:rsidTr="00260797">
        <w:trPr>
          <w:trHeight w:val="660"/>
        </w:trPr>
        <w:tc>
          <w:tcPr>
            <w:tcW w:w="590" w:type="dxa"/>
            <w:tcBorders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31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 Назарово, от ТК 14-14, расположенной в районе жилого дома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№131а по ул. Арбузова до жилого дома №131а по ул. Арбузова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04:426:002:000755770) -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14-14 (ГРЭС) до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жилого дома №131а по ул. Арбузова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14-14 (ГРЭС)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№131а по ул. Арбузова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387,20</w:t>
            </w:r>
          </w:p>
        </w:tc>
      </w:tr>
      <w:tr w:rsidR="00260797" w:rsidRPr="00260797" w:rsidTr="00260797">
        <w:trPr>
          <w:trHeight w:val="74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 Назарово, от ТК 16-1, расположенной в районе жилого дома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№23 ул. К. Маркса до жилого дома №23 по ул. К. Маркса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04:426:002:000748400) -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tcBorders>
              <w:lef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16-1 (ГРЭС) до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жилого дома №23 по ул. К. Маркса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16-1 (ГРЭС)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жилого дома №23 по ул. К. Маркса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279,14</w:t>
            </w:r>
          </w:p>
        </w:tc>
      </w:tr>
      <w:tr w:rsidR="00260797" w:rsidRPr="00260797" w:rsidTr="00260797">
        <w:trPr>
          <w:trHeight w:val="419"/>
        </w:trPr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191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 Назарово, от павильона, расположенного в районе нежилого здания №80, микрорайон "Промышленный узел", вл.№10 до жилых домов №№1,2, нежилых зданий №№3,4 микрорайон "Промышленный узел", вл.№10 "а"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0B4" w:rsidRPr="00260797" w:rsidRDefault="002640B4" w:rsidP="002640B4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40B4" w:rsidRPr="00260797" w:rsidRDefault="002640B4" w:rsidP="002640B4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2640B4" w:rsidRPr="00260797" w:rsidRDefault="002640B4" w:rsidP="002640B4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04:426:002:000756890) -</w:t>
            </w:r>
          </w:p>
          <w:p w:rsidR="00260797" w:rsidRPr="00260797" w:rsidRDefault="002640B4" w:rsidP="002640B4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tcBorders>
              <w:lef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т.1 до т.2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Воздушная прокладка; воздействие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агрессивной среды.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т.1 до т.2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Воздушная прокладка; воздействие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агрессивной среды.</w:t>
            </w:r>
          </w:p>
        </w:tc>
        <w:tc>
          <w:tcPr>
            <w:tcW w:w="1134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506,36</w:t>
            </w:r>
          </w:p>
        </w:tc>
      </w:tr>
      <w:tr w:rsidR="00260797" w:rsidRPr="00260797" w:rsidTr="00260797">
        <w:trPr>
          <w:trHeight w:val="419"/>
        </w:trPr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0B4" w:rsidRPr="00260797" w:rsidRDefault="002640B4" w:rsidP="002640B4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40B4" w:rsidRPr="00260797" w:rsidRDefault="002640B4" w:rsidP="002640B4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2640B4" w:rsidRPr="00260797" w:rsidRDefault="002640B4" w:rsidP="002640B4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04:426:002:000755670) -</w:t>
            </w:r>
          </w:p>
          <w:p w:rsidR="00260797" w:rsidRPr="00260797" w:rsidRDefault="002640B4" w:rsidP="002640B4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tcBorders>
              <w:lef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т.2 до т.3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Воздушная прокладка; воздействие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агрессивной среды.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т.2 до т.3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Воздушная прокладка; воздействи</w:t>
            </w: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е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агрессивной среды.</w:t>
            </w:r>
          </w:p>
        </w:tc>
        <w:tc>
          <w:tcPr>
            <w:tcW w:w="1134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3 206,97</w:t>
            </w:r>
          </w:p>
        </w:tc>
      </w:tr>
      <w:tr w:rsidR="00260797" w:rsidRPr="00260797" w:rsidTr="00260797">
        <w:trPr>
          <w:trHeight w:val="564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 Назарово, от ТК 8-4-4б, расположенной в районе жилого дома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№4 ул. Коминтерна до жилых домов №2,4 ул. Коминтерна</w:t>
            </w:r>
          </w:p>
        </w:tc>
        <w:tc>
          <w:tcPr>
            <w:tcW w:w="1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tcBorders>
              <w:left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8-4-4б (ГРЭС) до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жилого дома №4 по ул. Коминтерна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8-4-4б (ГРЭС)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жилого дома №4 по ул. Коминтерна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166,92</w:t>
            </w:r>
          </w:p>
        </w:tc>
      </w:tr>
      <w:tr w:rsidR="00260797" w:rsidRPr="00260797" w:rsidTr="00260797">
        <w:trPr>
          <w:trHeight w:val="671"/>
        </w:trPr>
        <w:tc>
          <w:tcPr>
            <w:tcW w:w="590" w:type="dxa"/>
            <w:tcBorders>
              <w:top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217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55-6, расположенной в районе жилого дома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№14 по ул.Труда до жилого дома №14 по ул.Труда</w:t>
            </w:r>
          </w:p>
        </w:tc>
        <w:tc>
          <w:tcPr>
            <w:tcW w:w="1778" w:type="dxa"/>
            <w:tcBorders>
              <w:top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04:426:002:000754900) -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55-6 (ГРЭС) до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жилого дома №14 по ул.Труда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55-6 (ГРЭС)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жилого дома №14 по ул.Труда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91,29</w:t>
            </w:r>
          </w:p>
        </w:tc>
      </w:tr>
      <w:tr w:rsidR="00260797" w:rsidRPr="00260797" w:rsidTr="00260797">
        <w:trPr>
          <w:trHeight w:val="541"/>
        </w:trPr>
        <w:tc>
          <w:tcPr>
            <w:tcW w:w="590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219</w:t>
            </w:r>
          </w:p>
        </w:tc>
        <w:tc>
          <w:tcPr>
            <w:tcW w:w="283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11-4-17, расположенной в районе нежилого здания №12 ул.Мира до жилого дома №7 по ул.Мира</w:t>
            </w:r>
          </w:p>
        </w:tc>
        <w:tc>
          <w:tcPr>
            <w:tcW w:w="177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(инвентарный номер 04:426:002:000755480) -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11-4-17 (ГРЭС) до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жилого дома №7 по ул.Мира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11-4-17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(ГРЭС) до жилого дома №7 по ул.Мира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228,21</w:t>
            </w:r>
          </w:p>
        </w:tc>
      </w:tr>
      <w:tr w:rsidR="00260797" w:rsidRPr="00260797" w:rsidTr="00260797">
        <w:trPr>
          <w:trHeight w:val="604"/>
        </w:trPr>
        <w:tc>
          <w:tcPr>
            <w:tcW w:w="590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125</w:t>
            </w:r>
          </w:p>
        </w:tc>
        <w:tc>
          <w:tcPr>
            <w:tcW w:w="283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11-5, расположенной в районе нежилого здания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№53 по ул.30 лет ВЛКСМ до нежилого здания №53 по ул.30 лет ВЛКСМ</w:t>
            </w:r>
          </w:p>
        </w:tc>
        <w:tc>
          <w:tcPr>
            <w:tcW w:w="177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04:426:002:000757250) -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11-5 (ГРЭС) до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нежилого здания №53 по ул.30 лет ВЛКСМ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11-5 (ГРЭС)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нежилого здания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№53 по ул.30 лет ВЛКСМ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863,19</w:t>
            </w:r>
          </w:p>
        </w:tc>
      </w:tr>
      <w:tr w:rsidR="00260797" w:rsidRPr="00260797" w:rsidTr="00260797">
        <w:trPr>
          <w:trHeight w:val="693"/>
        </w:trPr>
        <w:tc>
          <w:tcPr>
            <w:tcW w:w="590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229</w:t>
            </w:r>
          </w:p>
        </w:tc>
        <w:tc>
          <w:tcPr>
            <w:tcW w:w="283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55-1а, расположенной в районе нежилого здания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№35А по ул.30 лет ВЛКСМ, до нежилого здания №35 по ул.30 лет ВЛКСМ</w:t>
            </w:r>
          </w:p>
        </w:tc>
        <w:tc>
          <w:tcPr>
            <w:tcW w:w="177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04:426:002:000756470) -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55-1а до нежилого здания №35А по ул.30 лет ВЛКСМ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55-1а до нежилого здания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№35А по ул.30 лет ВЛКСМ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58,54</w:t>
            </w:r>
          </w:p>
        </w:tc>
      </w:tr>
      <w:tr w:rsidR="00260797" w:rsidRPr="00260797" w:rsidTr="00260797">
        <w:trPr>
          <w:trHeight w:val="774"/>
        </w:trPr>
        <w:tc>
          <w:tcPr>
            <w:tcW w:w="590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226</w:t>
            </w:r>
          </w:p>
        </w:tc>
        <w:tc>
          <w:tcPr>
            <w:tcW w:w="283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 xml:space="preserve">г.Назарово, от ТК 55-28, </w:t>
            </w: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расположенной в районе жилого дома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№37 по ул.30 лет ВЛКСМ, до жилого дома №37 по ул.30лет ВЛКСМ</w:t>
            </w:r>
          </w:p>
        </w:tc>
        <w:tc>
          <w:tcPr>
            <w:tcW w:w="177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Тепловая сеть (инвентарный номер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04:426:002:000755070) -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 xml:space="preserve">от ТК 55-28 </w:t>
            </w: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(ГРЭС) до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жилого дома №37 по ул.30 лет ВЛКСМ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Подземная прокладка в непроходных каналах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от ТК 55-28 (ГРЭС)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до жилого дома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№37 по ул.30 лет ВЛКСМ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Подземная прокладка в 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130,41</w:t>
            </w:r>
          </w:p>
        </w:tc>
      </w:tr>
      <w:tr w:rsidR="00260797" w:rsidRPr="00260797" w:rsidTr="00260797">
        <w:trPr>
          <w:trHeight w:val="712"/>
        </w:trPr>
        <w:tc>
          <w:tcPr>
            <w:tcW w:w="590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251</w:t>
            </w:r>
          </w:p>
        </w:tc>
        <w:tc>
          <w:tcPr>
            <w:tcW w:w="283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55-34, расположенной в районе жилого дома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№16 ул.Борисенко до жилого дома №16 по ул.Борисенко</w:t>
            </w:r>
          </w:p>
        </w:tc>
        <w:tc>
          <w:tcPr>
            <w:tcW w:w="177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04:426:002:000748630) -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55-34 (ГРЭС) до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жилого дома №16 по ул.Борисенко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Надземная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55-34 (ГРЭС)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жилого дома №16 по ул.Борисенко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83,46</w:t>
            </w:r>
          </w:p>
        </w:tc>
      </w:tr>
      <w:tr w:rsidR="00260797" w:rsidRPr="00260797" w:rsidTr="00260797">
        <w:trPr>
          <w:trHeight w:val="486"/>
        </w:trPr>
        <w:tc>
          <w:tcPr>
            <w:tcW w:w="590" w:type="dxa"/>
            <w:vMerge w:val="restart"/>
            <w:tcBorders>
              <w:bottom w:val="nil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252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200</w:t>
            </w:r>
          </w:p>
        </w:tc>
        <w:tc>
          <w:tcPr>
            <w:tcW w:w="2835" w:type="dxa"/>
            <w:vMerge w:val="restart"/>
            <w:tcBorders>
              <w:bottom w:val="nil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55-36, расположенной в районе жилого дома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№25 ул.Борисенко до жилого дома №25 по ул.Борисенко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15, расположенной в районе жилого дома №44А по ул.К.Маркса до жилых домов №44, №44А по ул.К.Маркса</w:t>
            </w:r>
          </w:p>
        </w:tc>
        <w:tc>
          <w:tcPr>
            <w:tcW w:w="1778" w:type="dxa"/>
            <w:vMerge w:val="restart"/>
            <w:tcBorders>
              <w:bottom w:val="nil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(инвентарный номер 04:426:002:000755510) -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очередь Тепловая сеть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04:426:002:000748360) -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55-36 (ГРЭС) до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жилого дома №25 по ул.Борисенко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Надземная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55-36 (ГРЭС)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жилого дома №25 по ул.Борисенко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58,68</w:t>
            </w:r>
          </w:p>
        </w:tc>
      </w:tr>
      <w:tr w:rsidR="00260797" w:rsidRPr="00260797" w:rsidTr="00260797">
        <w:trPr>
          <w:trHeight w:val="649"/>
        </w:trPr>
        <w:tc>
          <w:tcPr>
            <w:tcW w:w="590" w:type="dxa"/>
            <w:vMerge/>
            <w:tcBorders>
              <w:top w:val="nil"/>
              <w:bottom w:val="nil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778" w:type="dxa"/>
            <w:vMerge/>
            <w:tcBorders>
              <w:top w:val="nil"/>
              <w:bottom w:val="nil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15 (ГРЭС) до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жилого дома №44А по ул.К.Маркса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15 (ГРЭС) до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жилого дома №44А по ул.К.Маркса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172,64</w:t>
            </w:r>
          </w:p>
        </w:tc>
      </w:tr>
      <w:tr w:rsidR="00260797" w:rsidRPr="00260797" w:rsidTr="00260797">
        <w:trPr>
          <w:trHeight w:val="474"/>
        </w:trPr>
        <w:tc>
          <w:tcPr>
            <w:tcW w:w="590" w:type="dxa"/>
            <w:tcBorders>
              <w:top w:val="nil"/>
              <w:bottom w:val="nil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778" w:type="dxa"/>
            <w:tcBorders>
              <w:top w:val="nil"/>
              <w:bottom w:val="nil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9а до жилого дома по ул.Абрамова 2А</w:t>
            </w:r>
          </w:p>
        </w:tc>
        <w:tc>
          <w:tcPr>
            <w:tcW w:w="1408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9а до жилого дома по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ул.Абрамова 2А</w:t>
            </w:r>
          </w:p>
        </w:tc>
        <w:tc>
          <w:tcPr>
            <w:tcW w:w="1415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73,03</w:t>
            </w:r>
          </w:p>
        </w:tc>
      </w:tr>
      <w:tr w:rsidR="00260797" w:rsidRPr="00260797" w:rsidTr="00510B79">
        <w:trPr>
          <w:trHeight w:val="480"/>
        </w:trPr>
        <w:tc>
          <w:tcPr>
            <w:tcW w:w="5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7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8 до жилого дома по ул.Абрамова 2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8 до жилого дома по</w:t>
            </w: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ул.Абрамова 2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</w:tcPr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260797" w:rsidRPr="00260797" w:rsidRDefault="00260797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469,47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164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1, расположенной в районе нежилого здания м-н "Березовая роща" владение №1, строение №38 до жилых домов по ул.Абрамова</w:t>
            </w: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04:426:002:001026280) -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     </w:t>
            </w: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от ТК 7 до жилого дома по ул.Абрамова 4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7 до жилого дома по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ул.Абрамова 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130,41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6 до жилого дома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 ул.Абрамова 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6 до жилого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дома по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130,41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6 до жилого дома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 ул.Абрамова 6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6 до жилого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дома по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195,61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 до жилого дома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 ул.Абрамова 7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 до жилого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дома по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110,85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 до жилого дома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 ул.Абрамова 8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 до жилого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дома по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234,73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5а до жилого дома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 ул.Абрамова 10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5а до жилого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дома по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547,71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5а до жилых домов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 ул.Абрамова 5а, 7а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5а до жилых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домов по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306,46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5б до жилого дома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 ул.Абрамова 11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5б до жилого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дома по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247,77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жилого дома по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ул.Абрамова 11 до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жилого дома по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ул.Абрамова 11 до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584,23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5в до жилого дома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 ул.Абрамова 13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5в до жилого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дома по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91,29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73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16-7, расположенной в районе нежилого здания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№31 по ул.К.Маркса до нежилого здания №31 по ул.К.Маркса до нежилого здания №75 по ул.30 лет ВЛКСМ</w:t>
            </w: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04:426:002:000748090) -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     </w:t>
            </w: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16-7 (ГРЭС) до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нежилого здания №31 по ул.К.Маркса до нежилого здания №75 по ул.30 лет ВЛКСМ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16-7 (ГРЭС)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нежилого здания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№31 по ул.К.Маркса до нежилого здания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№75 по ул.30 лет ВЛКСМ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1 596,90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234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16-13-1, расположенной в районе нежилого здания №77 по ул.30 лет ВЛКСМ до нежилого здания №77 по ул.30 лет ВЛКСМ</w:t>
            </w: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04:426:002:000748260) -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     </w:t>
            </w: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16-13-1 (ГРЭС) до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нежилого здания №77 по ул.30 лет ВЛКСМ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16-13-1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(ГРЭС) до нежилого здания №77 по ул.30 лет ВЛКСМ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1 510,58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140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9-1-4, расположенной в районе жилого дома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№14 по ул.Школьная до жилого дома №14 по ул.Школьная</w:t>
            </w: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(инвентарный номер 04:426:002:000757350) -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9-1-4 до жилого дома №14 по ул.Школьная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9-1-4 до жилого дома №14 по ул.Школьная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117,37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28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14-10, расположенной в районе жилого дома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№104 по ул.Арбузова до жилого дома №104 по ул.Арбузова</w:t>
            </w: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04:426:002:000748150) -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     </w:t>
            </w: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14-10 (ГРЭС) до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жилого дома №104 по ул.Арбузова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14-10 (ГРЭС)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№104 по ул.Арбузова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604,23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211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55-3, расположенной в районе жилого дома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№31 по ул.30 лет ВЛКСМ до жилого дома №31 по ул.30 лет ВЛКСМ</w:t>
            </w: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04:426:002:000754920) -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     </w:t>
            </w: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55-3 (ГРЭС) до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жилого дома №31 по ул.30 лет ВЛКСМ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55-3 (ГРЭС)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жилого дома №31 по ул.30 лет ВЛКСМ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286,90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210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55-4, расположенной в районе жилого дома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№29 по ул.30 лет ВЛКСМ до жилого дома №29 по ул.30 лет ВЛКСМ</w:t>
            </w: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04:426:002:000754910) -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     </w:t>
            </w: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55-4 (ГРЭС) до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жилого дома №29 по ул.30 лет ВЛКСМ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55-4 (ГРЭС)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жилого дома №29 по ул.30 лет ВЛКСМ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299,94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136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55-12, расположенной в районе жилого дома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№58 по ул.30 лет ВЛКСМ до жилых домов №58,60,62 по ул.30 лет ВЛКСМ, №18 по ул.Труда</w:t>
            </w: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04:426:002:000755180) -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     </w:t>
            </w: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55-12 до жилого дома №60 по ул.30 лет ВЛКСМ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55-12 до жилого дома №60 по ул.30 лет ВЛКСМ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146,35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273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г.Назарово, от ТК 55-27д, расположенной в районе жилого дома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№3 по ул.Коминтерна до жилых домов №1,3,5 по ул.Коминтерна</w:t>
            </w: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04:426:002:000756440) -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     </w:t>
            </w: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55-27д (ГРЭС) до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жилого дома №5 по ул.Коминтерна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ТК 55-27д (ГРЭС)</w:t>
            </w: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жилого дома №5 по ул.Коминтерна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130,41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180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 xml:space="preserve">: г.Назарово, от ЦТП, расположенного в районе жилого дома № 28 по ул. </w:t>
            </w: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Донских, до жилых домов улиц Донских, Гуськова,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Торговая, Радиальная, Майская, Добычная, пер. Васильковый, Солнечный, Весны</w:t>
            </w: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004:426:002:0008601</w:t>
            </w:r>
            <w:r w:rsidRPr="00260797">
              <w:rPr>
                <w:bCs/>
                <w:sz w:val="20"/>
                <w:szCs w:val="20"/>
                <w:lang w:bidi="ru-RU"/>
              </w:rPr>
              <w:lastRenderedPageBreak/>
              <w:t>10) -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     </w:t>
            </w:r>
            <w:r w:rsidRPr="00260797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ул. Гуськова от ГТК8-12 до ГТК8-13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ул. Гуськова от ГТК8-12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ГТК78-13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834,61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ГТК 19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ул. Радиальная 3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от ГТК 19</w:t>
            </w: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до ул. Радиальная 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510B7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2 063,05</w:t>
            </w:r>
          </w:p>
        </w:tc>
      </w:tr>
      <w:tr w:rsidR="00510B79" w:rsidRPr="00260797" w:rsidTr="00510B79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Итого</w:t>
            </w:r>
          </w:p>
        </w:tc>
        <w:tc>
          <w:tcPr>
            <w:tcW w:w="177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10B79" w:rsidRPr="00260797" w:rsidRDefault="00510B79" w:rsidP="003C2E4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260797">
              <w:rPr>
                <w:bCs/>
                <w:sz w:val="20"/>
                <w:szCs w:val="20"/>
                <w:lang w:bidi="ru-RU"/>
              </w:rPr>
              <w:t>16 945,28</w:t>
            </w:r>
          </w:p>
        </w:tc>
      </w:tr>
    </w:tbl>
    <w:p w:rsidR="00956150" w:rsidRDefault="00A27958" w:rsidP="00956150">
      <w:pPr>
        <w:pStyle w:val="afb"/>
        <w:spacing w:before="80" w:after="3"/>
        <w:jc w:val="center"/>
        <w:rPr>
          <w:b/>
          <w:bCs/>
          <w:w w:val="105"/>
        </w:rPr>
      </w:pPr>
      <w:r>
        <w:rPr>
          <w:b/>
          <w:bCs/>
          <w:w w:val="105"/>
        </w:rPr>
        <w:t>202</w:t>
      </w:r>
      <w:r w:rsidR="00A770DA">
        <w:rPr>
          <w:b/>
          <w:bCs/>
          <w:w w:val="105"/>
        </w:rPr>
        <w:t>2</w:t>
      </w:r>
      <w:r w:rsidR="00956150" w:rsidRPr="00490E5C">
        <w:rPr>
          <w:b/>
          <w:bCs/>
          <w:w w:val="105"/>
        </w:rPr>
        <w:t>год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"/>
        <w:gridCol w:w="544"/>
        <w:gridCol w:w="23"/>
        <w:gridCol w:w="2954"/>
        <w:gridCol w:w="23"/>
        <w:gridCol w:w="1536"/>
        <w:gridCol w:w="23"/>
        <w:gridCol w:w="1395"/>
        <w:gridCol w:w="56"/>
        <w:gridCol w:w="1219"/>
        <w:gridCol w:w="56"/>
        <w:gridCol w:w="1220"/>
        <w:gridCol w:w="56"/>
        <w:gridCol w:w="1362"/>
        <w:gridCol w:w="56"/>
        <w:gridCol w:w="1361"/>
        <w:gridCol w:w="56"/>
        <w:gridCol w:w="936"/>
        <w:gridCol w:w="56"/>
        <w:gridCol w:w="1078"/>
        <w:gridCol w:w="56"/>
        <w:gridCol w:w="1408"/>
        <w:gridCol w:w="10"/>
      </w:tblGrid>
      <w:tr w:rsidR="00CC6BD0" w:rsidRPr="00AC7E40" w:rsidTr="002E21D9">
        <w:trPr>
          <w:gridAfter w:val="1"/>
          <w:wAfter w:w="10" w:type="dxa"/>
          <w:trHeight w:val="918"/>
          <w:jc w:val="center"/>
        </w:trPr>
        <w:tc>
          <w:tcPr>
            <w:tcW w:w="567" w:type="dxa"/>
            <w:gridSpan w:val="2"/>
            <w:vMerge w:val="restart"/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Позиция в КС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Адрес местонахождения</w:t>
            </w:r>
          </w:p>
        </w:tc>
        <w:tc>
          <w:tcPr>
            <w:tcW w:w="5528" w:type="dxa"/>
            <w:gridSpan w:val="8"/>
            <w:vMerge w:val="restart"/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Характеристика участка</w:t>
            </w:r>
          </w:p>
        </w:tc>
        <w:tc>
          <w:tcPr>
            <w:tcW w:w="1418" w:type="dxa"/>
            <w:gridSpan w:val="2"/>
            <w:vMerge w:val="restart"/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Наименование участка</w:t>
            </w:r>
          </w:p>
        </w:tc>
        <w:tc>
          <w:tcPr>
            <w:tcW w:w="2409" w:type="dxa"/>
            <w:gridSpan w:val="4"/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Объем работ сети теплоснабжения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Вид работ, требуемое качество работ</w:t>
            </w:r>
          </w:p>
        </w:tc>
        <w:tc>
          <w:tcPr>
            <w:tcW w:w="1464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Срок выполнения (затраты без</w:t>
            </w:r>
          </w:p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НДС, тыс.руб.), годы</w:t>
            </w:r>
          </w:p>
          <w:p w:rsidR="00CC6BD0" w:rsidRPr="00510B79" w:rsidRDefault="00CC6BD0" w:rsidP="00CC6BD0">
            <w:pPr>
              <w:pStyle w:val="afb"/>
              <w:spacing w:before="80" w:after="3"/>
              <w:rPr>
                <w:bCs/>
                <w:sz w:val="20"/>
                <w:szCs w:val="20"/>
                <w:lang w:bidi="ru-RU"/>
              </w:rPr>
            </w:pPr>
          </w:p>
        </w:tc>
      </w:tr>
      <w:tr w:rsidR="00CC6BD0" w:rsidRPr="00510B79" w:rsidTr="002E21D9">
        <w:trPr>
          <w:gridAfter w:val="1"/>
          <w:wAfter w:w="10" w:type="dxa"/>
          <w:trHeight w:val="239"/>
          <w:jc w:val="center"/>
        </w:trPr>
        <w:tc>
          <w:tcPr>
            <w:tcW w:w="567" w:type="dxa"/>
            <w:gridSpan w:val="2"/>
            <w:vMerge/>
            <w:tcBorders>
              <w:top w:val="nil"/>
            </w:tcBorders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</w:tcBorders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5528" w:type="dxa"/>
            <w:gridSpan w:val="8"/>
            <w:vMerge/>
            <w:tcBorders>
              <w:top w:val="nil"/>
            </w:tcBorders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</w:tcBorders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Характеристика работ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Показатели</w:t>
            </w:r>
          </w:p>
        </w:tc>
        <w:tc>
          <w:tcPr>
            <w:tcW w:w="1134" w:type="dxa"/>
            <w:gridSpan w:val="2"/>
            <w:vMerge/>
            <w:tcBorders>
              <w:top w:val="nil"/>
            </w:tcBorders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64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CC6BD0" w:rsidRPr="00510B79" w:rsidRDefault="00CC6BD0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</w:tr>
      <w:tr w:rsidR="00510B79" w:rsidRPr="00510B79" w:rsidTr="002E21D9">
        <w:trPr>
          <w:gridAfter w:val="1"/>
          <w:wAfter w:w="10" w:type="dxa"/>
          <w:trHeight w:val="126"/>
          <w:jc w:val="center"/>
        </w:trPr>
        <w:tc>
          <w:tcPr>
            <w:tcW w:w="56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5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6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7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10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13</w:t>
            </w:r>
          </w:p>
        </w:tc>
      </w:tr>
      <w:tr w:rsidR="00510B79" w:rsidRPr="00510B79" w:rsidTr="002E21D9">
        <w:trPr>
          <w:gridAfter w:val="1"/>
          <w:wAfter w:w="10" w:type="dxa"/>
          <w:trHeight w:val="571"/>
          <w:jc w:val="center"/>
        </w:trPr>
        <w:tc>
          <w:tcPr>
            <w:tcW w:w="56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15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г.Назарово, от ТК 10, расположенной в районе жилого дома №86 по ул.Арбузова до жилого дома №86 по ул.Арбузова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04:426:002:000748690)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10 (ГРЭС)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жилого дома №86 по ул.Арбузова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10 (ГРЭС)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жилого дома №86 по ул.Арбузова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755,29</w:t>
            </w:r>
          </w:p>
        </w:tc>
      </w:tr>
      <w:tr w:rsidR="00510B79" w:rsidRPr="00510B79" w:rsidTr="002E21D9">
        <w:trPr>
          <w:gridAfter w:val="1"/>
          <w:wAfter w:w="10" w:type="dxa"/>
          <w:trHeight w:val="585"/>
          <w:jc w:val="center"/>
        </w:trPr>
        <w:tc>
          <w:tcPr>
            <w:tcW w:w="56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87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г.Назарово, тепловая сеть, отходящая от сооружения тепловой камеры №16б-4-1, расположенной в районе жилого дома №13, 8-й микрорайон и доходящая до здания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№19 ул.К.Маркса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04:426:002:000754600)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16б-4-1 до здания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№ 19 ул. К.Маркса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16б-3-4-1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(ГРЭС) до жилого дома №11, 8 микрорайон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2 384,56</w:t>
            </w:r>
          </w:p>
        </w:tc>
      </w:tr>
      <w:tr w:rsidR="00510B79" w:rsidRPr="00510B79" w:rsidTr="002E21D9">
        <w:trPr>
          <w:gridAfter w:val="1"/>
          <w:wAfter w:w="10" w:type="dxa"/>
          <w:trHeight w:val="676"/>
          <w:jc w:val="center"/>
        </w:trPr>
        <w:tc>
          <w:tcPr>
            <w:tcW w:w="56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31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г.Назарово, от ТК 14-14, расположенной в районе жилого </w:t>
            </w: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дома №131а по ул.Арбузова до жилого дома №131а по ул.Арбузова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Тепловая сеть (инвентарный номер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04:426:002:000755770)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14-14 (ГРЭС)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жилого дома №131а по ул.Арбузова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Подземная прокладка в </w:t>
            </w: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От ТК 14-14 (ГРЭС)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№131а по ул.Арбузова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Подземная прокладка </w:t>
            </w: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69,23</w:t>
            </w:r>
          </w:p>
        </w:tc>
      </w:tr>
      <w:tr w:rsidR="00510B79" w:rsidRPr="00510B79" w:rsidTr="002E21D9">
        <w:trPr>
          <w:gridAfter w:val="1"/>
          <w:wAfter w:w="10" w:type="dxa"/>
          <w:trHeight w:val="545"/>
          <w:jc w:val="center"/>
        </w:trPr>
        <w:tc>
          <w:tcPr>
            <w:tcW w:w="56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151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г.Назарово, от ТК 8-12а, расположенной в районе жилого дома №14 по ул. Парковая до жилых домов №14, №16 по ул.Парковая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04:426:002:000756910)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8-12а (ГРЭС)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жилого дома №14 по ул.Парковая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8-12а (ГРЭС)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до жилого дома №14 по ул.Парковая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673,20</w:t>
            </w:r>
          </w:p>
        </w:tc>
      </w:tr>
      <w:tr w:rsidR="00510B79" w:rsidRPr="00510B79" w:rsidTr="002E21D9">
        <w:trPr>
          <w:gridAfter w:val="1"/>
          <w:wAfter w:w="10" w:type="dxa"/>
          <w:trHeight w:val="563"/>
          <w:jc w:val="center"/>
        </w:trPr>
        <w:tc>
          <w:tcPr>
            <w:tcW w:w="56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281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г.Назарово, от ТК 13-6, расположенной в районе жилого дома №41 до жилого дома 41,39 по ул.Парковая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04:426:002:000754590)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13-6 до жилого дома №39-41 по ул.Парковая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13-6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жилого дома №39-41 по ул.Парковая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1 920,60</w:t>
            </w:r>
          </w:p>
        </w:tc>
      </w:tr>
      <w:tr w:rsidR="00510B79" w:rsidRPr="00510B79" w:rsidTr="002E21D9">
        <w:trPr>
          <w:gridAfter w:val="1"/>
          <w:wAfter w:w="10" w:type="dxa"/>
          <w:trHeight w:val="616"/>
          <w:jc w:val="center"/>
        </w:trPr>
        <w:tc>
          <w:tcPr>
            <w:tcW w:w="56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33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г.Назарово, от ТК 14-14-2, расположенной в районе жилого дома №133 по ул.Арбузова до жилого дома №133 по ул.Арбузова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04:426:002:000756410)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14-14-1 (ГРЭС)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жилого дома №133 по ул.Арбузова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14-14-1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(ГРЭС) до жилого дома №133 по ул.Арбузова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133,28</w:t>
            </w:r>
          </w:p>
        </w:tc>
      </w:tr>
      <w:tr w:rsidR="00510B79" w:rsidRPr="00510B79" w:rsidTr="002E21D9">
        <w:trPr>
          <w:gridAfter w:val="1"/>
          <w:wAfter w:w="10" w:type="dxa"/>
          <w:trHeight w:val="263"/>
          <w:jc w:val="center"/>
        </w:trPr>
        <w:tc>
          <w:tcPr>
            <w:tcW w:w="567" w:type="dxa"/>
            <w:gridSpan w:val="2"/>
            <w:vMerge w:val="restart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35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191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г.Назарово, от ТК 14-21, расположенной в районе жилого дома №127 по ул.Арбузова до жилого дома №127 по ул.Арбузова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г.Назарово, от павильона, расположенного в районе нежилого здания №80, микрорайон "Промышленый узел", вл.№10 до жилых домов №№1,2, нежилых зданий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№№3,4 микрорайон "Промышленный узел", вл.№10 "а"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04:426:002:000756890)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14-21 (ГРЭС)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жилого дома №127 по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14-21 (ГРЭС)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172,64</w:t>
            </w:r>
          </w:p>
        </w:tc>
      </w:tr>
      <w:tr w:rsidR="00510B79" w:rsidRPr="00510B79" w:rsidTr="002E21D9">
        <w:trPr>
          <w:gridAfter w:val="1"/>
          <w:wAfter w:w="10" w:type="dxa"/>
          <w:trHeight w:val="539"/>
          <w:jc w:val="center"/>
        </w:trPr>
        <w:tc>
          <w:tcPr>
            <w:tcW w:w="567" w:type="dxa"/>
            <w:gridSpan w:val="2"/>
            <w:vMerge/>
            <w:tcBorders>
              <w:top w:val="nil"/>
            </w:tcBorders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</w:tcBorders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т.3 до УТ4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каналах- 8м и 81,8 м надземная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прокладка на опорах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т.3 до УТ.4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каналах- 8м и 81,8 м надземная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прокладка на опорах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1 187,60</w:t>
            </w:r>
          </w:p>
        </w:tc>
      </w:tr>
      <w:tr w:rsidR="00510B79" w:rsidRPr="00510B79" w:rsidTr="002E21D9">
        <w:trPr>
          <w:gridAfter w:val="1"/>
          <w:wAfter w:w="10" w:type="dxa"/>
          <w:trHeight w:val="264"/>
          <w:jc w:val="center"/>
        </w:trPr>
        <w:tc>
          <w:tcPr>
            <w:tcW w:w="567" w:type="dxa"/>
            <w:gridSpan w:val="2"/>
            <w:vMerge/>
            <w:tcBorders>
              <w:top w:val="nil"/>
            </w:tcBorders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nil"/>
            </w:tcBorders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</w:tcBorders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УТ4 до УТ5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УТ4 до УТ5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151,06</w:t>
            </w:r>
          </w:p>
        </w:tc>
      </w:tr>
      <w:tr w:rsidR="00510B79" w:rsidRPr="00510B79" w:rsidTr="002E21D9">
        <w:trPr>
          <w:gridAfter w:val="1"/>
          <w:wAfter w:w="10" w:type="dxa"/>
          <w:trHeight w:val="585"/>
          <w:jc w:val="center"/>
        </w:trPr>
        <w:tc>
          <w:tcPr>
            <w:tcW w:w="56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г.Назарово, от ТК 6-12, расположенной в районе жилого дома №91а по ул.Арбузова до жилого дома №91а по ул.Арбузова и нежилого здания №125 по ул.Арбузова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04:426:002:000756500)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6-12 (ГРЭС)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жилого дома №91а по ул.Арбузова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6-12 (ГРЭС)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№91а по ул.Арбузова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172,64</w:t>
            </w:r>
          </w:p>
        </w:tc>
      </w:tr>
      <w:tr w:rsidR="00510B79" w:rsidRPr="00510B79" w:rsidTr="002E21D9">
        <w:trPr>
          <w:gridAfter w:val="1"/>
          <w:wAfter w:w="10" w:type="dxa"/>
          <w:trHeight w:val="465"/>
          <w:jc w:val="center"/>
        </w:trPr>
        <w:tc>
          <w:tcPr>
            <w:tcW w:w="56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187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г.Назарово, от ТК Р-010801, расположенной в районе нежилого здания №1А по ул.Озерная до нежилого здания №1А по ул.Озерная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(инвентарный номер 04:426:002:000756950)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Р-010801 (ГРЭС)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до нежилого здания №1А по ул.Озерная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Р-010801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(ГРЭС) до нежилого здания №1А по ул.Озерная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1 017,18</w:t>
            </w:r>
          </w:p>
        </w:tc>
      </w:tr>
      <w:tr w:rsidR="00510B79" w:rsidRPr="00510B79" w:rsidTr="002E21D9">
        <w:trPr>
          <w:gridAfter w:val="1"/>
          <w:wAfter w:w="10" w:type="dxa"/>
          <w:trHeight w:val="573"/>
          <w:jc w:val="center"/>
        </w:trPr>
        <w:tc>
          <w:tcPr>
            <w:tcW w:w="56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190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г.Назарово, от ТК Р-020341а, расположенной в районе нежилого здания №1 по ул.Сельскохозяйственная до нежилого здания №1 по ул.Сельскохозяйственная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04:426:002:000756960)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Р-020341а (ГРЭС)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до нежилого здания №1А по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ул.Сельскохозяйственная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Р-020341а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(ГРЭС) до нежилого здания №1А по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ул.Сельскохозяйстве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нная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834,61</w:t>
            </w:r>
          </w:p>
        </w:tc>
      </w:tr>
      <w:tr w:rsidR="00510B79" w:rsidRPr="00510B79" w:rsidTr="002E21D9">
        <w:trPr>
          <w:gridAfter w:val="1"/>
          <w:wAfter w:w="10" w:type="dxa"/>
          <w:trHeight w:val="525"/>
          <w:jc w:val="center"/>
        </w:trPr>
        <w:tc>
          <w:tcPr>
            <w:tcW w:w="56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189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г.Назарово, от ТК 02-05-06, расположенной в районе жилого дома №7 ул.Ленина до жилого дома №7 по ул.Ленина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(инвентарный номер 04:426:002:000756870)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02-05-06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жилого дома №7 по ул.Ленина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02-05-06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жилого дома №7 по ул.Ленина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143,45</w:t>
            </w:r>
          </w:p>
        </w:tc>
      </w:tr>
      <w:tr w:rsidR="00510B79" w:rsidRPr="00510B79" w:rsidTr="002E21D9">
        <w:trPr>
          <w:gridAfter w:val="1"/>
          <w:wAfter w:w="10" w:type="dxa"/>
          <w:trHeight w:val="532"/>
          <w:jc w:val="center"/>
        </w:trPr>
        <w:tc>
          <w:tcPr>
            <w:tcW w:w="56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238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г.Назарово, от ТК 13-1а, расположенной в районе жилого дома №69 по ул.30 лет ВЛКСМ, </w:t>
            </w: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до жилого дома №69 по ул.30 лет ВЛКСМ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Тепловая сеть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(инвентарный номер 04:426:002:00075</w:t>
            </w: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4480)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от ТК 13-1а (ГРЭС)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жилого дома №69 по ул.30 </w:t>
            </w: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лет ВЛКСМ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Подземная прокладка в непроходных </w:t>
            </w: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от ТК 13-1а (ГРЭС)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до жилого дома №69 по ул.30 </w:t>
            </w: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лет ВЛКСМ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 xml:space="preserve">Подземная прокладка в </w:t>
            </w:r>
            <w:r w:rsidRPr="00510B79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86,32</w:t>
            </w:r>
          </w:p>
        </w:tc>
      </w:tr>
      <w:tr w:rsidR="00510B79" w:rsidRPr="00510B79" w:rsidTr="002E21D9">
        <w:trPr>
          <w:gridAfter w:val="1"/>
          <w:wAfter w:w="10" w:type="dxa"/>
          <w:trHeight w:val="506"/>
          <w:jc w:val="center"/>
        </w:trPr>
        <w:tc>
          <w:tcPr>
            <w:tcW w:w="56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77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г.Назарово, от ТК 14-24-1, расположенной в районе жилого дома №28а по ул.К.Маркса до жилого дома №28а по ул.К.Маркса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(инвентарный номер 04:426:002:000754800)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14-24-1 (ГРЭС)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жилого дома №28а по ул.К.Маркса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14-24-1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(ГРЭС) до жилого дома №28а по ул.К.Маркса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1 780,33</w:t>
            </w:r>
          </w:p>
        </w:tc>
      </w:tr>
      <w:tr w:rsidR="00510B79" w:rsidRPr="00510B79" w:rsidTr="002E21D9">
        <w:trPr>
          <w:gridAfter w:val="1"/>
          <w:wAfter w:w="10" w:type="dxa"/>
          <w:trHeight w:val="465"/>
          <w:jc w:val="center"/>
        </w:trPr>
        <w:tc>
          <w:tcPr>
            <w:tcW w:w="56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288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г.Назарово, от ТК 4-4, расположенной в районе жилого дома №1 по ул.Полиграфистов до жилого дома №1 по ул.Полиграфистов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(инвентарный номер 04:426:002:000755060)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4-4 (ГТС)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жилого дома №1 по ул.Полиграфис</w:t>
            </w:r>
            <w:r w:rsidR="009806AA">
              <w:rPr>
                <w:bCs/>
                <w:sz w:val="20"/>
                <w:szCs w:val="20"/>
                <w:lang w:bidi="ru-RU"/>
              </w:rPr>
              <w:t xml:space="preserve"> </w:t>
            </w:r>
            <w:r w:rsidRPr="00510B79">
              <w:rPr>
                <w:bCs/>
                <w:sz w:val="20"/>
                <w:szCs w:val="20"/>
                <w:lang w:bidi="ru-RU"/>
              </w:rPr>
              <w:t>тов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4-4 (ГТС)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жилого дома №1 по ул.Полиграфистов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302,75</w:t>
            </w:r>
          </w:p>
        </w:tc>
      </w:tr>
      <w:tr w:rsidR="00510B79" w:rsidRPr="00510B79" w:rsidTr="002E21D9">
        <w:trPr>
          <w:gridAfter w:val="1"/>
          <w:wAfter w:w="10" w:type="dxa"/>
          <w:trHeight w:val="525"/>
          <w:jc w:val="center"/>
        </w:trPr>
        <w:tc>
          <w:tcPr>
            <w:tcW w:w="567" w:type="dxa"/>
            <w:gridSpan w:val="2"/>
            <w:tcBorders>
              <w:bottom w:val="nil"/>
            </w:tcBorders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108</w:t>
            </w:r>
          </w:p>
        </w:tc>
        <w:tc>
          <w:tcPr>
            <w:tcW w:w="2977" w:type="dxa"/>
            <w:gridSpan w:val="2"/>
            <w:tcBorders>
              <w:bottom w:val="nil"/>
            </w:tcBorders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г.Назарово, от ТК 8-4, расположенной в районе жилого дома №27Г по ул.30 лет ВЛКСМ до жилого дома №27Г по ул.30 лет ВЛКСМ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(инвентарный номер 04:426:002:000754170) -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gridSpan w:val="2"/>
            <w:tcBorders>
              <w:bottom w:val="nil"/>
            </w:tcBorders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8-4 (ГРЭС)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жилого дома №27Г по ул.30 лет ВЛКСМ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tcBorders>
              <w:bottom w:val="nil"/>
            </w:tcBorders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от ТК 8-4 (ГРЭС) до</w:t>
            </w: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жилого дома №27Г по ул.30 лет ВЛКСМ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64" w:type="dxa"/>
            <w:gridSpan w:val="2"/>
            <w:tcBorders>
              <w:bottom w:val="nil"/>
            </w:tcBorders>
            <w:shd w:val="clear" w:color="auto" w:fill="auto"/>
          </w:tcPr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510B79" w:rsidRPr="00510B79" w:rsidRDefault="00510B79" w:rsidP="003C2E4F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510B79">
              <w:rPr>
                <w:bCs/>
                <w:sz w:val="20"/>
                <w:szCs w:val="20"/>
                <w:lang w:bidi="ru-RU"/>
              </w:rPr>
              <w:t>614,66</w:t>
            </w:r>
          </w:p>
        </w:tc>
      </w:tr>
      <w:tr w:rsidR="00BE3740" w:rsidRPr="00510B79" w:rsidTr="002E21D9">
        <w:tblPrEx>
          <w:jc w:val="left"/>
        </w:tblPrEx>
        <w:trPr>
          <w:gridBefore w:val="1"/>
          <w:wBefore w:w="23" w:type="dxa"/>
          <w:trHeight w:val="590"/>
        </w:trPr>
        <w:tc>
          <w:tcPr>
            <w:tcW w:w="567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230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г.Назарово, от ТК 13-2, расположенной в районе жилого дома №67 по ул.30 лет ВЛКСМ до жилого дома №67 по ул.30 лет ВЛКСМ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04:426:002:000754530) -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от ТК 13-2 (ГРЭС) до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жилого дома №67 по ул.30 лет ВЛКСМ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от ТК 13-2 (ГРЭС)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до жилого дома №67 по ул.30 лет ВЛКСМ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182C9C">
            <w:pPr>
              <w:pStyle w:val="afb"/>
              <w:spacing w:before="80" w:after="3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129,48</w:t>
            </w:r>
          </w:p>
        </w:tc>
      </w:tr>
      <w:tr w:rsidR="00BE3740" w:rsidRPr="00510B79" w:rsidTr="002E21D9">
        <w:tblPrEx>
          <w:jc w:val="left"/>
        </w:tblPrEx>
        <w:trPr>
          <w:gridBefore w:val="1"/>
          <w:wBefore w:w="23" w:type="dxa"/>
          <w:trHeight w:val="774"/>
        </w:trPr>
        <w:tc>
          <w:tcPr>
            <w:tcW w:w="567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272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г.Назарово, от ТК 11-4-26, расположенной в районе нежилого здания №9 по ул.Коминтерна до жилого дома №7 по ул.Коминтерна, нежилого здания №9 ул.Коминтерна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04:426:002:000755490) -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51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от ТК 11-4-26 (ГРЭС) до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жилого дома №7 по ул.Коминтерна, нежилого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здания №9 ул.Коминтерна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от ТК 11-4-26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(ГРЭС) до жилого дома №7 по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ул.Коминтерна, нежилого здания №9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ул.Коминтерна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182C9C">
            <w:pPr>
              <w:pStyle w:val="afb"/>
              <w:spacing w:before="80" w:after="3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547,71</w:t>
            </w:r>
          </w:p>
        </w:tc>
      </w:tr>
      <w:tr w:rsidR="00BE3740" w:rsidRPr="00510B79" w:rsidTr="00C960A2">
        <w:tblPrEx>
          <w:jc w:val="left"/>
        </w:tblPrEx>
        <w:trPr>
          <w:gridBefore w:val="1"/>
          <w:wBefore w:w="23" w:type="dxa"/>
          <w:trHeight w:val="491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216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г.Назарово, от ТК 55-27в, расположенной в районе жилого дома №7 по ул.Коминтерна до жилых домов №8,6 по ул.Коминтерна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(инвентарный номер 04:426:002:000755530) -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от ТК 55-27в (ГРЭС) до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жилых домов №8,6 по ул.Коминтерна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от ТК 55-27в (ГРЭС)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до жилых домов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№8,6 по ул.Коминтерна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365,14</w:t>
            </w:r>
          </w:p>
        </w:tc>
      </w:tr>
      <w:tr w:rsidR="00BE3740" w:rsidRPr="00510B79" w:rsidTr="00C960A2">
        <w:tblPrEx>
          <w:jc w:val="left"/>
        </w:tblPrEx>
        <w:trPr>
          <w:gridBefore w:val="1"/>
          <w:wBefore w:w="23" w:type="dxa"/>
          <w:trHeight w:val="551"/>
        </w:trPr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180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 xml:space="preserve"> г.Назарово, от ЦТП, расположенного в районе жилого дома № 28 по ул. Донских, до жилых домов улиц Донских, Гуськова, Торговая, Радиальная, Майская, Добычная, пер.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Васильковый, Солнечный, Весны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004:426:002:000860110) -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от ТК 9 до ТК13 ул. Торговая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от ГТК 19</w:t>
            </w: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до ул. Радиальная 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3740" w:rsidRPr="00BE3740" w:rsidRDefault="00BE3740" w:rsidP="00C960A2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4 127,03</w:t>
            </w:r>
          </w:p>
        </w:tc>
      </w:tr>
      <w:tr w:rsidR="00BE3740" w:rsidRPr="00510B79" w:rsidTr="002E21D9">
        <w:tblPrEx>
          <w:jc w:val="left"/>
        </w:tblPrEx>
        <w:trPr>
          <w:gridBefore w:val="1"/>
          <w:wBefore w:w="23" w:type="dxa"/>
          <w:trHeight w:val="126"/>
        </w:trPr>
        <w:tc>
          <w:tcPr>
            <w:tcW w:w="567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Итого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51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:rsidR="00BE3740" w:rsidRPr="00BE3740" w:rsidRDefault="00BE3740" w:rsidP="00182C9C">
            <w:pPr>
              <w:pStyle w:val="afb"/>
              <w:spacing w:before="80" w:after="3"/>
              <w:jc w:val="center"/>
              <w:rPr>
                <w:bCs/>
                <w:sz w:val="20"/>
                <w:szCs w:val="20"/>
                <w:lang w:bidi="ru-RU"/>
              </w:rPr>
            </w:pPr>
            <w:r w:rsidRPr="00BE3740">
              <w:rPr>
                <w:bCs/>
                <w:sz w:val="20"/>
                <w:szCs w:val="20"/>
                <w:lang w:bidi="ru-RU"/>
              </w:rPr>
              <w:t>17 568,74</w:t>
            </w:r>
          </w:p>
        </w:tc>
      </w:tr>
    </w:tbl>
    <w:p w:rsidR="00956150" w:rsidRDefault="007578F2" w:rsidP="00956150">
      <w:pPr>
        <w:pStyle w:val="afb"/>
        <w:spacing w:before="75" w:after="4"/>
        <w:jc w:val="center"/>
        <w:rPr>
          <w:b/>
          <w:bCs/>
        </w:rPr>
      </w:pPr>
      <w:r>
        <w:rPr>
          <w:b/>
          <w:bCs/>
        </w:rPr>
        <w:t>2</w:t>
      </w:r>
      <w:r w:rsidR="00A27958">
        <w:rPr>
          <w:b/>
          <w:bCs/>
        </w:rPr>
        <w:t>02</w:t>
      </w:r>
      <w:r w:rsidR="00A770DA">
        <w:rPr>
          <w:b/>
          <w:bCs/>
        </w:rPr>
        <w:t>3</w:t>
      </w:r>
      <w:r w:rsidR="00956150" w:rsidRPr="008423D1">
        <w:rPr>
          <w:b/>
          <w:bCs/>
        </w:rPr>
        <w:t xml:space="preserve"> год</w:t>
      </w: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977"/>
        <w:gridCol w:w="1559"/>
        <w:gridCol w:w="1418"/>
        <w:gridCol w:w="1275"/>
        <w:gridCol w:w="1276"/>
        <w:gridCol w:w="1361"/>
        <w:gridCol w:w="1415"/>
        <w:gridCol w:w="59"/>
        <w:gridCol w:w="851"/>
        <w:gridCol w:w="1275"/>
        <w:gridCol w:w="1458"/>
      </w:tblGrid>
      <w:tr w:rsidR="00FA5CCC" w:rsidRPr="00AC7E40" w:rsidTr="009855BD">
        <w:trPr>
          <w:trHeight w:val="1019"/>
        </w:trPr>
        <w:tc>
          <w:tcPr>
            <w:tcW w:w="590" w:type="dxa"/>
            <w:vMerge w:val="restart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Позиция в КС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Адрес местонахождения</w:t>
            </w:r>
          </w:p>
        </w:tc>
        <w:tc>
          <w:tcPr>
            <w:tcW w:w="5528" w:type="dxa"/>
            <w:gridSpan w:val="4"/>
            <w:vMerge w:val="restart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Характеристика участка</w:t>
            </w:r>
          </w:p>
        </w:tc>
        <w:tc>
          <w:tcPr>
            <w:tcW w:w="1361" w:type="dxa"/>
            <w:vMerge w:val="restart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Наименование участка</w:t>
            </w:r>
          </w:p>
        </w:tc>
        <w:tc>
          <w:tcPr>
            <w:tcW w:w="2325" w:type="dxa"/>
            <w:gridSpan w:val="3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Объем работ сети теплоснабжения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Вид работ, требуемое качество работ</w:t>
            </w:r>
          </w:p>
        </w:tc>
        <w:tc>
          <w:tcPr>
            <w:tcW w:w="1458" w:type="dxa"/>
            <w:tcBorders>
              <w:right w:val="single" w:sz="4" w:space="0" w:color="auto"/>
            </w:tcBorders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Срок выполнения (затраты без</w:t>
            </w: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НДС, тыс.руб.), годы</w:t>
            </w:r>
          </w:p>
        </w:tc>
      </w:tr>
      <w:tr w:rsidR="00FA5CCC" w:rsidRPr="00FA5CCC" w:rsidTr="009855BD">
        <w:trPr>
          <w:trHeight w:val="249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5528" w:type="dxa"/>
            <w:gridSpan w:val="4"/>
            <w:vMerge/>
            <w:tcBorders>
              <w:top w:val="nil"/>
            </w:tcBorders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361" w:type="dxa"/>
            <w:vMerge/>
            <w:tcBorders>
              <w:top w:val="nil"/>
            </w:tcBorders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Характеристика работ</w:t>
            </w:r>
          </w:p>
        </w:tc>
        <w:tc>
          <w:tcPr>
            <w:tcW w:w="851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Показатели</w:t>
            </w: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58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2023</w:t>
            </w:r>
          </w:p>
        </w:tc>
      </w:tr>
      <w:tr w:rsidR="009B47D9" w:rsidRPr="00FA5CCC" w:rsidTr="009B47D9">
        <w:trPr>
          <w:trHeight w:val="133"/>
        </w:trPr>
        <w:tc>
          <w:tcPr>
            <w:tcW w:w="590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6</w:t>
            </w:r>
          </w:p>
        </w:tc>
        <w:tc>
          <w:tcPr>
            <w:tcW w:w="1361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7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10</w:t>
            </w:r>
          </w:p>
        </w:tc>
        <w:tc>
          <w:tcPr>
            <w:tcW w:w="1458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14</w:t>
            </w:r>
          </w:p>
        </w:tc>
      </w:tr>
      <w:tr w:rsidR="009B47D9" w:rsidRPr="00FA5CCC" w:rsidTr="009B47D9">
        <w:trPr>
          <w:trHeight w:val="616"/>
        </w:trPr>
        <w:tc>
          <w:tcPr>
            <w:tcW w:w="590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7</w:t>
            </w:r>
          </w:p>
        </w:tc>
        <w:tc>
          <w:tcPr>
            <w:tcW w:w="2977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6-7а, расположенной в районе жилого дома №89 по ул.Арбузова до жилого дома №89 по ул.Арбузова</w:t>
            </w:r>
          </w:p>
        </w:tc>
        <w:tc>
          <w:tcPr>
            <w:tcW w:w="1559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04:426:002:000754690) -</w:t>
            </w: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6-7а (ГРЭС) до</w:t>
            </w: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жилого дома №89 по ул.Арбузова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6-7а (ГРЭС)</w:t>
            </w: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жилого дома №89 по ул.Арбузова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1 618,48</w:t>
            </w:r>
          </w:p>
        </w:tc>
      </w:tr>
      <w:tr w:rsidR="009B47D9" w:rsidRPr="00FA5CCC" w:rsidTr="009B47D9">
        <w:trPr>
          <w:trHeight w:val="796"/>
        </w:trPr>
        <w:tc>
          <w:tcPr>
            <w:tcW w:w="590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 xml:space="preserve">г.Назарово, от ТК 6-9, 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расположенной в районе жилого дома №89 по ул.Арбузова до жилого дома №89 по ул.Арбузова</w:t>
            </w:r>
          </w:p>
        </w:tc>
        <w:tc>
          <w:tcPr>
            <w:tcW w:w="1559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 xml:space="preserve">Тепловая сеть (инвентарный 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номер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04:426:002:000754720) -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6-9 (ГРЭС) до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жилого дома №89 по ул.Арбузова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 xml:space="preserve">Расположение 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трассы</w:t>
            </w:r>
          </w:p>
        </w:tc>
        <w:tc>
          <w:tcPr>
            <w:tcW w:w="1276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 xml:space="preserve">Подземная 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6-9 (ГРЭС) до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жилого дома №89 по ул.Арбузова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 xml:space="preserve">Расположение 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трассы</w:t>
            </w:r>
          </w:p>
        </w:tc>
        <w:tc>
          <w:tcPr>
            <w:tcW w:w="85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я объектов.</w:t>
            </w:r>
          </w:p>
        </w:tc>
        <w:tc>
          <w:tcPr>
            <w:tcW w:w="145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388,44</w:t>
            </w:r>
          </w:p>
        </w:tc>
      </w:tr>
      <w:tr w:rsidR="009B47D9" w:rsidRPr="00FA5CCC" w:rsidTr="009B47D9">
        <w:trPr>
          <w:trHeight w:val="597"/>
        </w:trPr>
        <w:tc>
          <w:tcPr>
            <w:tcW w:w="590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63</w:t>
            </w:r>
          </w:p>
        </w:tc>
        <w:tc>
          <w:tcPr>
            <w:tcW w:w="2977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14-7, расположенной в районе жилого дома №54 ул.К.Маркса до жилого дома №54 ул.К.Маркса</w:t>
            </w:r>
          </w:p>
        </w:tc>
        <w:tc>
          <w:tcPr>
            <w:tcW w:w="1559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04:426:002:000756820) -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14-7 (ГРЭС) до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жилого дома №54, ул.К.Маркса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14-7 (ГРЭС)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№54, ул.К.Маркса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1 450,51</w:t>
            </w:r>
          </w:p>
        </w:tc>
      </w:tr>
      <w:tr w:rsidR="009B47D9" w:rsidRPr="00FA5CCC" w:rsidTr="009B47D9">
        <w:trPr>
          <w:trHeight w:val="837"/>
        </w:trPr>
        <w:tc>
          <w:tcPr>
            <w:tcW w:w="590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65</w:t>
            </w:r>
          </w:p>
        </w:tc>
        <w:tc>
          <w:tcPr>
            <w:tcW w:w="2977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14-24-10, расположенной в районе жилого дома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№22 по ул.К.Маркса до жилого дома №22 по ул.К.Маркса</w:t>
            </w:r>
          </w:p>
        </w:tc>
        <w:tc>
          <w:tcPr>
            <w:tcW w:w="1559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04:426:002:000754750) -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14-24-10 (ГРЭС)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жилого дома №22 по ул.К.Маркса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14-24-10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(ГРЭС) до жилого дома №22 по ул.К.Маркса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1 143,73</w:t>
            </w:r>
          </w:p>
        </w:tc>
      </w:tr>
      <w:tr w:rsidR="009B47D9" w:rsidRPr="00FA5CCC" w:rsidTr="009B47D9">
        <w:trPr>
          <w:trHeight w:val="686"/>
        </w:trPr>
        <w:tc>
          <w:tcPr>
            <w:tcW w:w="590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68</w:t>
            </w:r>
          </w:p>
        </w:tc>
        <w:tc>
          <w:tcPr>
            <w:tcW w:w="2977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14-28а, расположенной в районе жилого дома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№18а по ул.К.Маркса до жилого дома №18а по ул.К.Маркса</w:t>
            </w:r>
          </w:p>
        </w:tc>
        <w:tc>
          <w:tcPr>
            <w:tcW w:w="1559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04:426:002:000754810) -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14-28а (ГРЭС) до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жилого дома №18а по ул.К.Маркса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14-28а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(ГРЭС) до жилого дома №18а по ул.К.Маркса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604,23</w:t>
            </w:r>
          </w:p>
        </w:tc>
      </w:tr>
      <w:tr w:rsidR="009B47D9" w:rsidRPr="00FA5CCC" w:rsidTr="009B47D9">
        <w:trPr>
          <w:trHeight w:val="719"/>
        </w:trPr>
        <w:tc>
          <w:tcPr>
            <w:tcW w:w="590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213</w:t>
            </w:r>
          </w:p>
        </w:tc>
        <w:tc>
          <w:tcPr>
            <w:tcW w:w="2977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9-1-8, расположенной в районе жилого дома №20 по ул.Школьная до жилого дома №4 а по ул.Чехова</w:t>
            </w:r>
          </w:p>
        </w:tc>
        <w:tc>
          <w:tcPr>
            <w:tcW w:w="1559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04:426:002:000754310) -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9-1-8 (ГРЭС), до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жилого дома №4а по ул.Чехова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9-1-8 (ГРЭС),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жилого дома №4а по ул.Чехова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 xml:space="preserve">Подземная прокладка в непроходных 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каналах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1 532,16</w:t>
            </w:r>
          </w:p>
        </w:tc>
      </w:tr>
      <w:tr w:rsidR="009B47D9" w:rsidRPr="00FA5CCC" w:rsidTr="009B47D9">
        <w:trPr>
          <w:trHeight w:val="746"/>
        </w:trPr>
        <w:tc>
          <w:tcPr>
            <w:tcW w:w="590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30</w:t>
            </w:r>
          </w:p>
        </w:tc>
        <w:tc>
          <w:tcPr>
            <w:tcW w:w="2977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14-13, расположенной в районе жилого дома №129 по ул.Арбузова до жилого дома №129 по ул.Арбузова</w:t>
            </w:r>
          </w:p>
        </w:tc>
        <w:tc>
          <w:tcPr>
            <w:tcW w:w="1559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04:426:002:000755870) -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14-13 (ГРЭС) до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жилого дома №129 по ул.Арбузова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14-13 (ГРЭС)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№129 по ул.Арбузова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172,64</w:t>
            </w:r>
          </w:p>
        </w:tc>
      </w:tr>
      <w:tr w:rsidR="009B47D9" w:rsidRPr="00FA5CCC" w:rsidTr="009B47D9">
        <w:trPr>
          <w:trHeight w:val="815"/>
        </w:trPr>
        <w:tc>
          <w:tcPr>
            <w:tcW w:w="590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168</w:t>
            </w:r>
          </w:p>
        </w:tc>
        <w:tc>
          <w:tcPr>
            <w:tcW w:w="2977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16-14а-9-3, расположенной в районе жилого дома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№9 по ул.Лесная, до жилого дома №11 по ул.Лесная</w:t>
            </w:r>
          </w:p>
        </w:tc>
        <w:tc>
          <w:tcPr>
            <w:tcW w:w="1559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04:426:002:000860160) -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16-14а-9-3 (ГРЭС)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жилого дома №11 по ул.Лесная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16-14а-9-3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(ГРЭС) до жилого дома №11 по ул.Лесная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365,14</w:t>
            </w:r>
          </w:p>
        </w:tc>
      </w:tr>
      <w:tr w:rsidR="009B47D9" w:rsidRPr="00FA5CCC" w:rsidTr="009B47D9">
        <w:trPr>
          <w:trHeight w:val="667"/>
        </w:trPr>
        <w:tc>
          <w:tcPr>
            <w:tcW w:w="590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53</w:t>
            </w:r>
          </w:p>
        </w:tc>
        <w:tc>
          <w:tcPr>
            <w:tcW w:w="2977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6-4-1, расположенной в районе жилого дома №85г по ул.Арбузова до жилого дома №83а по ул.Арбузова</w:t>
            </w:r>
          </w:p>
        </w:tc>
        <w:tc>
          <w:tcPr>
            <w:tcW w:w="1559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04:426:002:000757140) -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6-4-1 (ГРЭС) до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жилого дома №83а по ул.Арбузова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6-4-1 (ГРЭС)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№83а по ул.Арбузова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971,09</w:t>
            </w:r>
          </w:p>
        </w:tc>
      </w:tr>
      <w:tr w:rsidR="009B47D9" w:rsidRPr="00FA5CCC" w:rsidTr="009B47D9">
        <w:trPr>
          <w:trHeight w:val="760"/>
        </w:trPr>
        <w:tc>
          <w:tcPr>
            <w:tcW w:w="590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285</w:t>
            </w:r>
          </w:p>
        </w:tc>
        <w:tc>
          <w:tcPr>
            <w:tcW w:w="2977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8-3Б-5, расположенной в районе жилого дома №8 по ул.Учебная до жилого дома №8 по ул.Учебная</w:t>
            </w:r>
          </w:p>
        </w:tc>
        <w:tc>
          <w:tcPr>
            <w:tcW w:w="1559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04:426:002:00074800) -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8-3Б-5 (ГРЭС) до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жилого дома №8 по ул.Учебная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8-3Б-5 (ГРЭС)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жилого дома №8 по ул.Учебная</w:t>
            </w:r>
          </w:p>
        </w:tc>
        <w:tc>
          <w:tcPr>
            <w:tcW w:w="1474" w:type="dxa"/>
            <w:gridSpan w:val="2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91,29</w:t>
            </w:r>
          </w:p>
        </w:tc>
      </w:tr>
      <w:tr w:rsidR="009B47D9" w:rsidRPr="00FA5CCC" w:rsidTr="009B47D9">
        <w:trPr>
          <w:trHeight w:val="695"/>
        </w:trPr>
        <w:tc>
          <w:tcPr>
            <w:tcW w:w="590" w:type="dxa"/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29</w:t>
            </w:r>
          </w:p>
        </w:tc>
        <w:tc>
          <w:tcPr>
            <w:tcW w:w="2977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14-11, расположенной в районе жилого дома №102 по ул.Арбузова до жилого дома №102 по ул.Арбузова</w:t>
            </w:r>
          </w:p>
        </w:tc>
        <w:tc>
          <w:tcPr>
            <w:tcW w:w="1559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04:426:002:000748170) -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14-11 (ГРЭС) до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жилого дома №102 по ул.Арбузова</w:t>
            </w:r>
          </w:p>
        </w:tc>
        <w:tc>
          <w:tcPr>
            <w:tcW w:w="1275" w:type="dxa"/>
            <w:tcBorders>
              <w:bottom w:val="double" w:sz="1" w:space="0" w:color="000000"/>
            </w:tcBorders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tcBorders>
              <w:bottom w:val="double" w:sz="1" w:space="0" w:color="000000"/>
            </w:tcBorders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14-11 (ГРЭС)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№102 по ул.Арбузова</w:t>
            </w:r>
          </w:p>
        </w:tc>
        <w:tc>
          <w:tcPr>
            <w:tcW w:w="1474" w:type="dxa"/>
            <w:gridSpan w:val="2"/>
            <w:tcBorders>
              <w:bottom w:val="double" w:sz="1" w:space="0" w:color="000000"/>
            </w:tcBorders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tcBorders>
              <w:bottom w:val="single" w:sz="12" w:space="0" w:color="FFFF00"/>
            </w:tcBorders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164,31</w:t>
            </w:r>
          </w:p>
        </w:tc>
      </w:tr>
      <w:tr w:rsidR="009B47D9" w:rsidRPr="00FA5CCC" w:rsidTr="009B47D9">
        <w:trPr>
          <w:trHeight w:val="669"/>
        </w:trPr>
        <w:tc>
          <w:tcPr>
            <w:tcW w:w="590" w:type="dxa"/>
            <w:tcBorders>
              <w:bottom w:val="single" w:sz="4" w:space="0" w:color="auto"/>
            </w:tcBorders>
            <w:shd w:val="clear" w:color="auto" w:fill="auto"/>
          </w:tcPr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9B47D9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141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16-10, расположенной в районе жилого дома №51 ул.Школьная до жилого дома №51 по ул.Школьная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04:426:002:000756810) -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16-10 (ГРЭС) до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жилого дома №51 по ул.Школьная</w:t>
            </w:r>
          </w:p>
        </w:tc>
        <w:tc>
          <w:tcPr>
            <w:tcW w:w="1275" w:type="dxa"/>
            <w:tcBorders>
              <w:top w:val="double" w:sz="1" w:space="0" w:color="000000"/>
              <w:bottom w:val="single" w:sz="4" w:space="0" w:color="auto"/>
            </w:tcBorders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tcBorders>
              <w:top w:val="double" w:sz="1" w:space="0" w:color="000000"/>
              <w:bottom w:val="single" w:sz="4" w:space="0" w:color="auto"/>
            </w:tcBorders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16-10 (ГРЭС)</w:t>
            </w: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жилого дома №51 по ул.Школьная</w:t>
            </w:r>
          </w:p>
        </w:tc>
        <w:tc>
          <w:tcPr>
            <w:tcW w:w="1474" w:type="dxa"/>
            <w:gridSpan w:val="2"/>
            <w:tcBorders>
              <w:top w:val="double" w:sz="1" w:space="0" w:color="000000"/>
              <w:bottom w:val="single" w:sz="4" w:space="0" w:color="auto"/>
            </w:tcBorders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tcBorders>
              <w:top w:val="single" w:sz="12" w:space="0" w:color="FFFF00"/>
              <w:bottom w:val="single" w:sz="4" w:space="0" w:color="auto"/>
            </w:tcBorders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FA5CCC" w:rsidRPr="00FA5CCC" w:rsidRDefault="00FA5CCC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105,47</w:t>
            </w:r>
          </w:p>
        </w:tc>
      </w:tr>
      <w:tr w:rsidR="009B47D9" w:rsidRPr="00FA5CCC" w:rsidTr="009B47D9">
        <w:trPr>
          <w:trHeight w:val="672"/>
        </w:trPr>
        <w:tc>
          <w:tcPr>
            <w:tcW w:w="590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239</w:t>
            </w:r>
          </w:p>
        </w:tc>
        <w:tc>
          <w:tcPr>
            <w:tcW w:w="2977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12-4, расположенной в районе жилого дома №57а по ул.30 лет ВЛКСМ, до жилого дома №57а по ул.30 лет ВЛКСМ</w:t>
            </w:r>
          </w:p>
        </w:tc>
        <w:tc>
          <w:tcPr>
            <w:tcW w:w="1559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04:426:002:000454410) 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12-4 (ГРЭС) до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жилого дома №57а по ул.30 лет ВЛКСМ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12-4 (ГРЭС)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№57а по ул.30 лет ВЛКСМ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281,68</w:t>
            </w:r>
          </w:p>
        </w:tc>
      </w:tr>
      <w:tr w:rsidR="009B47D9" w:rsidRPr="00FA5CCC" w:rsidTr="009B47D9">
        <w:trPr>
          <w:trHeight w:val="741"/>
        </w:trPr>
        <w:tc>
          <w:tcPr>
            <w:tcW w:w="590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78</w:t>
            </w:r>
          </w:p>
        </w:tc>
        <w:tc>
          <w:tcPr>
            <w:tcW w:w="2977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14-28, расположенной в районе жилого дома №20а по ул.К.Маркса до жилого дома №20а по ул.К.Маркса</w:t>
            </w:r>
          </w:p>
        </w:tc>
        <w:tc>
          <w:tcPr>
            <w:tcW w:w="1559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04:426:002:000755570) 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14-28 (ГРЭС) до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жилого дома №20а по ул.К.Маркса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14-28 (ГРЭС)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№20а по ул.К.Маркса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388,44</w:t>
            </w:r>
          </w:p>
        </w:tc>
      </w:tr>
      <w:tr w:rsidR="009B47D9" w:rsidRPr="00FA5CCC" w:rsidTr="009B47D9">
        <w:trPr>
          <w:trHeight w:val="645"/>
        </w:trPr>
        <w:tc>
          <w:tcPr>
            <w:tcW w:w="590" w:type="dxa"/>
            <w:vMerge w:val="restart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284</w:t>
            </w: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178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14-30, расположенной в районе нежилого здания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 xml:space="preserve">№14 по ул.Советская, до нежилого здания №14 по 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ул.Советская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16-14а-12, расположенной в районе нежилого здания №1 по ул.Заречная, владение №10, до нежилого здания №1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 ул.Заречная, владение №10, до ТК16-14-13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Тепловая сеть (инвентарный номер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04:426:002:000754400) 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04:426:002:000757270) 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14-30 (ГРЭС) до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нежилого здания №14 по ул.Советская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14-30 (ГРЭС)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нежилого здания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№14 по ул.Советская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ных каналах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215,80</w:t>
            </w:r>
          </w:p>
        </w:tc>
      </w:tr>
      <w:tr w:rsidR="009B47D9" w:rsidRPr="00FA5CCC" w:rsidTr="009B47D9">
        <w:trPr>
          <w:trHeight w:val="837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16-14а-12 (ГРЭС) до ТК 16-14а-13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ул.Заречная, владение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№10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16-14а-12 (ГРЭС) до ТК 16-14а-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13 ул.Заречная, владение №10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1 337,94</w:t>
            </w:r>
          </w:p>
        </w:tc>
      </w:tr>
      <w:tr w:rsidR="009B47D9" w:rsidRPr="00FA5CCC" w:rsidTr="009B47D9">
        <w:trPr>
          <w:trHeight w:val="575"/>
        </w:trPr>
        <w:tc>
          <w:tcPr>
            <w:tcW w:w="590" w:type="dxa"/>
            <w:vMerge w:val="restart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249</w:t>
            </w: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164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16г, расположенной в районе жилого дома №57 по ул.Школьная до жилого дома №57 по ул.Школьная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1, расположенной в районе нежилого здания м-н "Березовая роща" владение №1, строение №38 до жилых домов по ул.Абрамова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04:426:002:000756390) 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 Тепловая сеть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04:426:002:001026280) 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16г до жилого дома №57 по ул.Школьная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16г до жилого дома №57 по ул.Школьная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271,25</w:t>
            </w:r>
          </w:p>
        </w:tc>
      </w:tr>
      <w:tr w:rsidR="009B47D9" w:rsidRPr="00FA5CCC" w:rsidTr="009B47D9">
        <w:trPr>
          <w:trHeight w:val="275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9 до ТК 9А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9 до ТК 9А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292,70</w:t>
            </w:r>
          </w:p>
        </w:tc>
      </w:tr>
      <w:tr w:rsidR="009B47D9" w:rsidRPr="00FA5CCC" w:rsidTr="009B47D9">
        <w:trPr>
          <w:trHeight w:val="275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9А до ТК 5в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9А до ТК 5в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5 049,02</w:t>
            </w:r>
          </w:p>
        </w:tc>
      </w:tr>
      <w:tr w:rsidR="009B47D9" w:rsidRPr="00FA5CCC" w:rsidTr="009B47D9">
        <w:trPr>
          <w:trHeight w:val="638"/>
        </w:trPr>
        <w:tc>
          <w:tcPr>
            <w:tcW w:w="590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288</w:t>
            </w:r>
          </w:p>
        </w:tc>
        <w:tc>
          <w:tcPr>
            <w:tcW w:w="2977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 xml:space="preserve">г.Назарово, от ТК 4-4, расположенной в районе жилого дома №1 по ул.Полиграфистов до 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жилого дома №1 по ул.Полиграфистов</w:t>
            </w:r>
          </w:p>
        </w:tc>
        <w:tc>
          <w:tcPr>
            <w:tcW w:w="1559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Тепловая сеть (инвентарный номер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5060) 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4-4 (ГТС) до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жилого дома №1 по ул.Полиграфистов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 xml:space="preserve">Расположение 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 xml:space="preserve">Подземная прокладка в непроходных 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каналах</w:t>
            </w: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4-4 (ГТС) до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жилого дома №1 по ул.Полиграфистов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 xml:space="preserve">Расположение 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 xml:space="preserve">Подземная прокладка 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</w:t>
            </w:r>
            <w:r w:rsidRPr="00FA5CCC">
              <w:rPr>
                <w:bCs/>
                <w:sz w:val="20"/>
                <w:szCs w:val="20"/>
                <w:lang w:bidi="ru-RU"/>
              </w:rPr>
              <w:lastRenderedPageBreak/>
              <w:t>я объектов.</w:t>
            </w: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62,39</w:t>
            </w:r>
          </w:p>
        </w:tc>
      </w:tr>
      <w:tr w:rsidR="009B47D9" w:rsidRPr="00FA5CCC" w:rsidTr="009B47D9">
        <w:trPr>
          <w:trHeight w:val="637"/>
        </w:trPr>
        <w:tc>
          <w:tcPr>
            <w:tcW w:w="590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291</w:t>
            </w:r>
          </w:p>
        </w:tc>
        <w:tc>
          <w:tcPr>
            <w:tcW w:w="2977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14-24-3, расположенной в районе нежилого здания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№8 по ул.Кузнечная до нежилого здания №8 по ул.Кузнечная</w:t>
            </w:r>
          </w:p>
        </w:tc>
        <w:tc>
          <w:tcPr>
            <w:tcW w:w="1559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04:426:002:000755810) 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14-24-3 (ГРЭС) до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нежилого здания №8 по ул.Кузнечная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14-24-3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(ГРЭС) до нежилого здания №8 по ул.Кузнечная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250,38</w:t>
            </w:r>
          </w:p>
        </w:tc>
      </w:tr>
      <w:tr w:rsidR="009B47D9" w:rsidRPr="00FA5CCC" w:rsidTr="009B47D9">
        <w:trPr>
          <w:trHeight w:val="796"/>
        </w:trPr>
        <w:tc>
          <w:tcPr>
            <w:tcW w:w="590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293</w:t>
            </w:r>
          </w:p>
        </w:tc>
        <w:tc>
          <w:tcPr>
            <w:tcW w:w="2977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14-32-1, расположенной в районе нежилого здания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№4 по ул.Кузнечная до нежилого здания №4 по ул.Кузнечная</w:t>
            </w:r>
          </w:p>
        </w:tc>
        <w:tc>
          <w:tcPr>
            <w:tcW w:w="1559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04:426:002:000754380) 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14-32-1 (ГРЭС) до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нежилого здания №4 по ул.Кузнечная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14-32-1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(ГРЭС) до нежилого здания №4 по ул.Кузнечная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239,95</w:t>
            </w:r>
          </w:p>
        </w:tc>
      </w:tr>
      <w:tr w:rsidR="009B47D9" w:rsidRPr="00FA5CCC" w:rsidTr="009B47D9">
        <w:trPr>
          <w:trHeight w:val="624"/>
        </w:trPr>
        <w:tc>
          <w:tcPr>
            <w:tcW w:w="590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27</w:t>
            </w:r>
          </w:p>
        </w:tc>
        <w:tc>
          <w:tcPr>
            <w:tcW w:w="2977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14-10, расположенной в районе нежилого здания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№102А по ул.Арбузова до нежилого здания №102А по ул.Арбузова</w:t>
            </w:r>
          </w:p>
        </w:tc>
        <w:tc>
          <w:tcPr>
            <w:tcW w:w="1559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04:426:002:000748160) 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14-10 (ГРЭС) до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нежилого здания №102А по ул.Арбузова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14-10 (ГРЭС)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нежилого здания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№102А по ул.Арбузова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292,11</w:t>
            </w:r>
          </w:p>
        </w:tc>
      </w:tr>
      <w:tr w:rsidR="009B47D9" w:rsidRPr="00FA5CCC" w:rsidTr="009B47D9">
        <w:trPr>
          <w:trHeight w:val="767"/>
        </w:trPr>
        <w:tc>
          <w:tcPr>
            <w:tcW w:w="590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43</w:t>
            </w:r>
          </w:p>
        </w:tc>
        <w:tc>
          <w:tcPr>
            <w:tcW w:w="2977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16а-2-3, расположенной в районе жилого дома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№120 по ул.Арбузова до жилых домов №120, №120а по ул.Арбузова</w:t>
            </w:r>
          </w:p>
        </w:tc>
        <w:tc>
          <w:tcPr>
            <w:tcW w:w="1559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04:426:002:000755710) 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16а-2-3 (ГРЭС) до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жилого дома №120 по ул.Арбузова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16а-2-3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(ГРЭС) до жилого дома №120 по ул.Арбузова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205,01</w:t>
            </w:r>
          </w:p>
        </w:tc>
      </w:tr>
      <w:tr w:rsidR="009B47D9" w:rsidRPr="00FA5CCC" w:rsidTr="009B47D9">
        <w:trPr>
          <w:trHeight w:val="849"/>
        </w:trPr>
        <w:tc>
          <w:tcPr>
            <w:tcW w:w="590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269</w:t>
            </w:r>
          </w:p>
        </w:tc>
        <w:tc>
          <w:tcPr>
            <w:tcW w:w="2977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8-3В, расположенной в районе жилого дома №10 по ул.Труда до жилого дома №10 по ул.Труда</w:t>
            </w:r>
          </w:p>
        </w:tc>
        <w:tc>
          <w:tcPr>
            <w:tcW w:w="1559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04:426:002:000748010) 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8-3В (ГРЭС) до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жилого дома №10 по ул.Труда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8-3В (ГРЭС)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до жилого дома №10 по ул.Труда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64,74</w:t>
            </w:r>
          </w:p>
        </w:tc>
      </w:tr>
      <w:tr w:rsidR="009B47D9" w:rsidRPr="00FA5CCC" w:rsidTr="009B47D9">
        <w:trPr>
          <w:trHeight w:val="645"/>
        </w:trPr>
        <w:tc>
          <w:tcPr>
            <w:tcW w:w="590" w:type="dxa"/>
            <w:tcBorders>
              <w:bottom w:val="nil"/>
            </w:tcBorders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166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5б, расположенной в районе жилого дома №1 по ул.Декабристов до жилых домов №№1,3 по ул.Декабристов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04:426:002:000860170) 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5б до жилых домов №,1,3 по ул.Декабристов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tcBorders>
              <w:bottom w:val="nil"/>
            </w:tcBorders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5б до жилых домов №,1,3 по ул.Декабристов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tcBorders>
              <w:bottom w:val="nil"/>
            </w:tcBorders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312,98</w:t>
            </w:r>
          </w:p>
        </w:tc>
      </w:tr>
      <w:tr w:rsidR="009B47D9" w:rsidRPr="00FA5CCC" w:rsidTr="009B47D9">
        <w:trPr>
          <w:trHeight w:val="1005"/>
        </w:trPr>
        <w:tc>
          <w:tcPr>
            <w:tcW w:w="590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88</w:t>
            </w:r>
          </w:p>
        </w:tc>
        <w:tc>
          <w:tcPr>
            <w:tcW w:w="2977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г.Назарово, от ТК 16б-3-3, расположенной в районе жилого дома №9, 8-й микрорайон до жилого дома №9, 8-й микрорайон</w:t>
            </w:r>
          </w:p>
        </w:tc>
        <w:tc>
          <w:tcPr>
            <w:tcW w:w="1559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04:426:002:000667600) -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16б-3-3 (ГРЭС) до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жилого дома №9, 8-й микрорайон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от ТК 16б-3-3</w:t>
            </w: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(ГРЭС) до жилого дома №9, 8-й микрорайон</w:t>
            </w: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9B47D9" w:rsidRPr="00FA5CCC" w:rsidRDefault="009B47D9" w:rsidP="0062317D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345,28</w:t>
            </w:r>
          </w:p>
        </w:tc>
      </w:tr>
      <w:tr w:rsidR="009B47D9" w:rsidRPr="00FA5CCC" w:rsidTr="009B47D9">
        <w:trPr>
          <w:trHeight w:val="134"/>
        </w:trPr>
        <w:tc>
          <w:tcPr>
            <w:tcW w:w="590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77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361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5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10" w:type="dxa"/>
            <w:gridSpan w:val="2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5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58" w:type="dxa"/>
            <w:shd w:val="clear" w:color="auto" w:fill="auto"/>
          </w:tcPr>
          <w:p w:rsidR="009B47D9" w:rsidRPr="00FA5CCC" w:rsidRDefault="009B47D9" w:rsidP="00182C9C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FA5CCC">
              <w:rPr>
                <w:bCs/>
                <w:sz w:val="20"/>
                <w:szCs w:val="20"/>
                <w:lang w:bidi="ru-RU"/>
              </w:rPr>
              <w:t>18 217,14</w:t>
            </w:r>
          </w:p>
        </w:tc>
      </w:tr>
    </w:tbl>
    <w:p w:rsidR="004E79D3" w:rsidRDefault="004E79D3" w:rsidP="00956150">
      <w:pPr>
        <w:pStyle w:val="afb"/>
        <w:spacing w:before="75" w:after="4"/>
        <w:jc w:val="center"/>
        <w:rPr>
          <w:b/>
          <w:bCs/>
        </w:rPr>
      </w:pPr>
    </w:p>
    <w:p w:rsidR="004E79D3" w:rsidRDefault="004E79D3" w:rsidP="00956150">
      <w:pPr>
        <w:pStyle w:val="afb"/>
        <w:spacing w:before="75" w:after="4"/>
        <w:jc w:val="center"/>
        <w:rPr>
          <w:b/>
          <w:bCs/>
        </w:rPr>
      </w:pPr>
    </w:p>
    <w:p w:rsidR="004E79D3" w:rsidRDefault="004E79D3" w:rsidP="00956150">
      <w:pPr>
        <w:pStyle w:val="afb"/>
        <w:spacing w:before="75" w:after="4"/>
        <w:jc w:val="center"/>
        <w:rPr>
          <w:b/>
          <w:bCs/>
        </w:rPr>
      </w:pPr>
    </w:p>
    <w:p w:rsidR="004E79D3" w:rsidRDefault="004E79D3" w:rsidP="00956150">
      <w:pPr>
        <w:pStyle w:val="afb"/>
        <w:spacing w:before="75" w:after="4"/>
        <w:jc w:val="center"/>
        <w:rPr>
          <w:b/>
          <w:bCs/>
        </w:rPr>
      </w:pPr>
    </w:p>
    <w:p w:rsidR="004E79D3" w:rsidRDefault="004E79D3" w:rsidP="00956150">
      <w:pPr>
        <w:pStyle w:val="afb"/>
        <w:spacing w:before="75" w:after="4"/>
        <w:jc w:val="center"/>
        <w:rPr>
          <w:b/>
          <w:bCs/>
        </w:rPr>
      </w:pPr>
      <w:bookmarkStart w:id="69" w:name="_GoBack"/>
      <w:bookmarkEnd w:id="69"/>
    </w:p>
    <w:p w:rsidR="004E79D3" w:rsidRDefault="004E79D3" w:rsidP="00956150">
      <w:pPr>
        <w:pStyle w:val="afb"/>
        <w:spacing w:before="75" w:after="4"/>
        <w:jc w:val="center"/>
        <w:rPr>
          <w:b/>
          <w:bCs/>
        </w:rPr>
      </w:pPr>
    </w:p>
    <w:p w:rsidR="004E79D3" w:rsidRDefault="004E79D3" w:rsidP="00956150">
      <w:pPr>
        <w:pStyle w:val="afb"/>
        <w:spacing w:before="75" w:after="4"/>
        <w:jc w:val="center"/>
        <w:rPr>
          <w:b/>
          <w:bCs/>
        </w:rPr>
      </w:pPr>
    </w:p>
    <w:p w:rsidR="00956150" w:rsidRDefault="00A27958" w:rsidP="00956150">
      <w:pPr>
        <w:pStyle w:val="afb"/>
        <w:spacing w:before="75" w:after="4"/>
        <w:jc w:val="center"/>
        <w:rPr>
          <w:b/>
          <w:bCs/>
        </w:rPr>
      </w:pPr>
      <w:r>
        <w:rPr>
          <w:b/>
          <w:bCs/>
        </w:rPr>
        <w:lastRenderedPageBreak/>
        <w:t>202</w:t>
      </w:r>
      <w:r w:rsidR="00A770DA">
        <w:rPr>
          <w:b/>
          <w:bCs/>
        </w:rPr>
        <w:t>4</w:t>
      </w:r>
      <w:r w:rsidR="00956150" w:rsidRPr="00A9293C">
        <w:rPr>
          <w:b/>
          <w:bCs/>
        </w:rPr>
        <w:t xml:space="preserve"> год</w:t>
      </w:r>
    </w:p>
    <w:p w:rsidR="009B47D9" w:rsidRDefault="009B47D9" w:rsidP="00956150">
      <w:pPr>
        <w:pStyle w:val="afb"/>
        <w:spacing w:before="75" w:after="4"/>
        <w:jc w:val="center"/>
        <w:rPr>
          <w:b/>
          <w:bCs/>
        </w:rPr>
      </w:pPr>
    </w:p>
    <w:tbl>
      <w:tblPr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977"/>
        <w:gridCol w:w="1559"/>
        <w:gridCol w:w="1427"/>
        <w:gridCol w:w="1270"/>
        <w:gridCol w:w="1276"/>
        <w:gridCol w:w="1418"/>
        <w:gridCol w:w="1417"/>
        <w:gridCol w:w="851"/>
        <w:gridCol w:w="1275"/>
        <w:gridCol w:w="1272"/>
      </w:tblGrid>
      <w:tr w:rsidR="00182C9C" w:rsidRPr="00182C9C" w:rsidTr="004E79D3">
        <w:trPr>
          <w:trHeight w:val="705"/>
        </w:trPr>
        <w:tc>
          <w:tcPr>
            <w:tcW w:w="590" w:type="dxa"/>
            <w:vMerge w:val="restart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Позиция в КС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Адрес местонахождения</w:t>
            </w:r>
          </w:p>
        </w:tc>
        <w:tc>
          <w:tcPr>
            <w:tcW w:w="5532" w:type="dxa"/>
            <w:gridSpan w:val="4"/>
            <w:vMerge w:val="restart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Характеристика участка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Наименование участка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Объем работ сети теплоснабжения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Вид работ, требуемое качество работ</w:t>
            </w:r>
          </w:p>
        </w:tc>
        <w:tc>
          <w:tcPr>
            <w:tcW w:w="1272" w:type="dxa"/>
            <w:tcBorders>
              <w:right w:val="single" w:sz="4" w:space="0" w:color="auto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Срок выполнения (затраты без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НДС, тыс.руб.),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годы</w:t>
            </w:r>
          </w:p>
        </w:tc>
      </w:tr>
      <w:tr w:rsidR="00182C9C" w:rsidRPr="00182C9C" w:rsidTr="004E79D3">
        <w:trPr>
          <w:trHeight w:val="249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5532" w:type="dxa"/>
            <w:gridSpan w:val="4"/>
            <w:vMerge/>
            <w:tcBorders>
              <w:top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Характеристика работ</w:t>
            </w:r>
          </w:p>
        </w:tc>
        <w:tc>
          <w:tcPr>
            <w:tcW w:w="851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Показатели</w:t>
            </w:r>
          </w:p>
        </w:tc>
        <w:tc>
          <w:tcPr>
            <w:tcW w:w="1275" w:type="dxa"/>
            <w:vMerge/>
            <w:tcBorders>
              <w:top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2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2024</w:t>
            </w:r>
          </w:p>
        </w:tc>
      </w:tr>
      <w:tr w:rsidR="00182C9C" w:rsidRPr="00182C9C" w:rsidTr="004E79D3">
        <w:trPr>
          <w:trHeight w:val="133"/>
        </w:trPr>
        <w:tc>
          <w:tcPr>
            <w:tcW w:w="59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3</w:t>
            </w:r>
          </w:p>
        </w:tc>
        <w:tc>
          <w:tcPr>
            <w:tcW w:w="142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4</w:t>
            </w:r>
          </w:p>
        </w:tc>
        <w:tc>
          <w:tcPr>
            <w:tcW w:w="127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10</w:t>
            </w:r>
          </w:p>
        </w:tc>
        <w:tc>
          <w:tcPr>
            <w:tcW w:w="1272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15</w:t>
            </w:r>
          </w:p>
        </w:tc>
      </w:tr>
      <w:tr w:rsidR="00182C9C" w:rsidRPr="00182C9C" w:rsidTr="004E79D3">
        <w:trPr>
          <w:trHeight w:val="787"/>
        </w:trPr>
        <w:tc>
          <w:tcPr>
            <w:tcW w:w="59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6-8, расположенной в районе жилого дома №89 по ул.Арбузова до жилого дома №89 по ул.Арбузова</w:t>
            </w:r>
          </w:p>
        </w:tc>
        <w:tc>
          <w:tcPr>
            <w:tcW w:w="1559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04:426:002:000754680) -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6-8 (ГРЭС) до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жилого дома №89 по ул.Арбузова</w:t>
            </w:r>
          </w:p>
        </w:tc>
        <w:tc>
          <w:tcPr>
            <w:tcW w:w="127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6-8 (ГРЭС) до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жилого дома №89 по ул.Арбузова</w:t>
            </w:r>
          </w:p>
        </w:tc>
        <w:tc>
          <w:tcPr>
            <w:tcW w:w="141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399,23</w:t>
            </w:r>
          </w:p>
        </w:tc>
      </w:tr>
      <w:tr w:rsidR="00182C9C" w:rsidRPr="00182C9C" w:rsidTr="004E79D3">
        <w:trPr>
          <w:trHeight w:val="685"/>
        </w:trPr>
        <w:tc>
          <w:tcPr>
            <w:tcW w:w="590" w:type="dxa"/>
            <w:vMerge w:val="restart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297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11-6Б, расположенной в районе нежилого здания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№5 по ул. Парковая №35"А" до нежилых зданий №№5,3 по ул.Парковая №35"А"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04:426:002:000755140) -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11-6Б до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нежилого здания №5 по ул.Парковая №35"А"</w:t>
            </w:r>
          </w:p>
        </w:tc>
        <w:tc>
          <w:tcPr>
            <w:tcW w:w="127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Воздушная прокладка</w:t>
            </w:r>
          </w:p>
        </w:tc>
        <w:tc>
          <w:tcPr>
            <w:tcW w:w="1418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11-6Б до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нежилого здания №5 по ул.Парковая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№35"А"</w:t>
            </w:r>
          </w:p>
        </w:tc>
        <w:tc>
          <w:tcPr>
            <w:tcW w:w="141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Воздушная прокладка</w:t>
            </w:r>
          </w:p>
        </w:tc>
        <w:tc>
          <w:tcPr>
            <w:tcW w:w="1275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1 227,89</w:t>
            </w:r>
          </w:p>
        </w:tc>
      </w:tr>
      <w:tr w:rsidR="00182C9C" w:rsidRPr="00182C9C" w:rsidTr="004E79D3">
        <w:trPr>
          <w:trHeight w:val="890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2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нежилого здания №5 по ул.Парковая №35"А" до нежилого здания №3 по ул.Парковая №35"А"</w:t>
            </w:r>
          </w:p>
        </w:tc>
        <w:tc>
          <w:tcPr>
            <w:tcW w:w="127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Воздушная прокладка</w:t>
            </w:r>
          </w:p>
        </w:tc>
        <w:tc>
          <w:tcPr>
            <w:tcW w:w="1418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нежилого здания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№5 по ул.Парковая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№35"А" до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нежилого здания №3 по ул.Парковая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№35"А"</w:t>
            </w:r>
          </w:p>
        </w:tc>
        <w:tc>
          <w:tcPr>
            <w:tcW w:w="141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Воздушная прокладка</w:t>
            </w:r>
          </w:p>
        </w:tc>
        <w:tc>
          <w:tcPr>
            <w:tcW w:w="1275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3 845,51</w:t>
            </w:r>
          </w:p>
        </w:tc>
      </w:tr>
      <w:tr w:rsidR="00182C9C" w:rsidRPr="00182C9C" w:rsidTr="004E79D3">
        <w:trPr>
          <w:trHeight w:val="897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2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11-6Б до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нежилого здания №5 по ул.Парковая №35"А"</w:t>
            </w:r>
          </w:p>
        </w:tc>
        <w:tc>
          <w:tcPr>
            <w:tcW w:w="127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11-6Б до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нежилого здания №5 по ул.Парковая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№35"А"</w:t>
            </w:r>
          </w:p>
        </w:tc>
        <w:tc>
          <w:tcPr>
            <w:tcW w:w="141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64,74</w:t>
            </w:r>
          </w:p>
        </w:tc>
      </w:tr>
      <w:tr w:rsidR="00182C9C" w:rsidRPr="00182C9C" w:rsidTr="004E79D3">
        <w:trPr>
          <w:trHeight w:val="916"/>
        </w:trPr>
        <w:tc>
          <w:tcPr>
            <w:tcW w:w="59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138</w:t>
            </w:r>
          </w:p>
        </w:tc>
        <w:tc>
          <w:tcPr>
            <w:tcW w:w="297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16-15-1, расположенной в районе жилого дома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№102а по ул. 30 лет ВЛКСМ до нежилого здания №94а по ул. 30 лет ВЛКСМ</w:t>
            </w:r>
          </w:p>
        </w:tc>
        <w:tc>
          <w:tcPr>
            <w:tcW w:w="1559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04:426:002:000757010) -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16-15-1 до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нежилого здания №94а по ул. 30 лет ВЛКСМ</w:t>
            </w:r>
          </w:p>
        </w:tc>
        <w:tc>
          <w:tcPr>
            <w:tcW w:w="127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16-15-1 до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нежилого здания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№94а по ул. 30 лет ВЛКСМ</w:t>
            </w:r>
          </w:p>
        </w:tc>
        <w:tc>
          <w:tcPr>
            <w:tcW w:w="141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1 855,86</w:t>
            </w:r>
          </w:p>
        </w:tc>
      </w:tr>
      <w:tr w:rsidR="00182C9C" w:rsidRPr="00182C9C" w:rsidTr="004E79D3">
        <w:trPr>
          <w:trHeight w:val="705"/>
        </w:trPr>
        <w:tc>
          <w:tcPr>
            <w:tcW w:w="59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279</w:t>
            </w:r>
          </w:p>
        </w:tc>
        <w:tc>
          <w:tcPr>
            <w:tcW w:w="297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11-8, расположенной в районе нежилого здания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№43а по ул.Парковая до нежилого здания №43а по ул.Парковая</w:t>
            </w:r>
          </w:p>
        </w:tc>
        <w:tc>
          <w:tcPr>
            <w:tcW w:w="1559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04:426:002:000754630) -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11-8 до нежилого здания №43а по ул.Парковая</w:t>
            </w:r>
          </w:p>
        </w:tc>
        <w:tc>
          <w:tcPr>
            <w:tcW w:w="127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11-8 до нежилого здания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№43а по ул.Парковая</w:t>
            </w:r>
          </w:p>
        </w:tc>
        <w:tc>
          <w:tcPr>
            <w:tcW w:w="141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52,16</w:t>
            </w:r>
          </w:p>
        </w:tc>
      </w:tr>
      <w:tr w:rsidR="00182C9C" w:rsidRPr="00182C9C" w:rsidTr="004E79D3">
        <w:trPr>
          <w:trHeight w:val="767"/>
        </w:trPr>
        <w:tc>
          <w:tcPr>
            <w:tcW w:w="59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311</w:t>
            </w:r>
          </w:p>
        </w:tc>
        <w:tc>
          <w:tcPr>
            <w:tcW w:w="297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8-7-1, расположенной в районе нежилого здания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 13А по ул.Парковая до нежилого здания № 13А по ул.Парковая</w:t>
            </w:r>
          </w:p>
        </w:tc>
        <w:tc>
          <w:tcPr>
            <w:tcW w:w="1559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04:426:002:000755100) -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8-7-1 (ГРЭС) до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нежилого здания № 13А по ул.Парковая</w:t>
            </w:r>
          </w:p>
        </w:tc>
        <w:tc>
          <w:tcPr>
            <w:tcW w:w="127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8-7-1 (ГРЭС)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до нежилого здания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 13А по ул.Парковая</w:t>
            </w:r>
          </w:p>
        </w:tc>
        <w:tc>
          <w:tcPr>
            <w:tcW w:w="141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78,24</w:t>
            </w:r>
          </w:p>
        </w:tc>
      </w:tr>
      <w:tr w:rsidR="00182C9C" w:rsidRPr="00182C9C" w:rsidTr="004E79D3">
        <w:trPr>
          <w:trHeight w:val="801"/>
        </w:trPr>
        <w:tc>
          <w:tcPr>
            <w:tcW w:w="59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141</w:t>
            </w:r>
          </w:p>
        </w:tc>
        <w:tc>
          <w:tcPr>
            <w:tcW w:w="297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16-10, расположенной в районе жилого дома №51 ул.Школьная до жилого дома №51 по ул.Школьная</w:t>
            </w:r>
          </w:p>
        </w:tc>
        <w:tc>
          <w:tcPr>
            <w:tcW w:w="1559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04:426:002:000756810) -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16-10 (ГРЭС) до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жилого дома №51 по ул.Школьная</w:t>
            </w:r>
          </w:p>
        </w:tc>
        <w:tc>
          <w:tcPr>
            <w:tcW w:w="127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16-10 (ГРЭС)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до жилого дома №51 по ул.Школьная</w:t>
            </w:r>
          </w:p>
        </w:tc>
        <w:tc>
          <w:tcPr>
            <w:tcW w:w="141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150,13</w:t>
            </w:r>
          </w:p>
        </w:tc>
      </w:tr>
      <w:tr w:rsidR="00182C9C" w:rsidRPr="00182C9C" w:rsidTr="004E79D3">
        <w:trPr>
          <w:trHeight w:val="809"/>
        </w:trPr>
        <w:tc>
          <w:tcPr>
            <w:tcW w:w="59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222</w:t>
            </w:r>
          </w:p>
        </w:tc>
        <w:tc>
          <w:tcPr>
            <w:tcW w:w="297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16в, расположенной в районе жилого дома №55 ул.Школьная до жилого дома №55 по ул.Школьная</w:t>
            </w:r>
          </w:p>
        </w:tc>
        <w:tc>
          <w:tcPr>
            <w:tcW w:w="1559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04:426:002:000755750) -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16в до жилого дома №55 по ул.Школьная</w:t>
            </w:r>
          </w:p>
        </w:tc>
        <w:tc>
          <w:tcPr>
            <w:tcW w:w="127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16в до жилого дома №55 по ул.Школьная</w:t>
            </w:r>
          </w:p>
        </w:tc>
        <w:tc>
          <w:tcPr>
            <w:tcW w:w="141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271,25</w:t>
            </w:r>
          </w:p>
        </w:tc>
      </w:tr>
      <w:tr w:rsidR="00182C9C" w:rsidRPr="00182C9C" w:rsidTr="004E79D3">
        <w:trPr>
          <w:trHeight w:val="637"/>
        </w:trPr>
        <w:tc>
          <w:tcPr>
            <w:tcW w:w="59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127</w:t>
            </w:r>
          </w:p>
        </w:tc>
        <w:tc>
          <w:tcPr>
            <w:tcW w:w="297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12-8а, расположенной в районе жилого дома №65 по ул.30 лет ВЛКСМ, до жилых домов №61,65 по ул.30 лет ВЛКСМ</w:t>
            </w:r>
          </w:p>
        </w:tc>
        <w:tc>
          <w:tcPr>
            <w:tcW w:w="1559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04:426:002:000757400) -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12-8а до жилых домов №61,65 по ул.30 лет ВЛКСМ</w:t>
            </w:r>
          </w:p>
        </w:tc>
        <w:tc>
          <w:tcPr>
            <w:tcW w:w="127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12-8а до жилых домов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№61,65 по ул.30 лет ВЛКСМ</w:t>
            </w:r>
          </w:p>
        </w:tc>
        <w:tc>
          <w:tcPr>
            <w:tcW w:w="141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417,30</w:t>
            </w:r>
          </w:p>
        </w:tc>
      </w:tr>
      <w:tr w:rsidR="00182C9C" w:rsidRPr="00182C9C" w:rsidTr="004E79D3">
        <w:trPr>
          <w:trHeight w:val="671"/>
        </w:trPr>
        <w:tc>
          <w:tcPr>
            <w:tcW w:w="59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200</w:t>
            </w:r>
          </w:p>
        </w:tc>
        <w:tc>
          <w:tcPr>
            <w:tcW w:w="297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15, расположенной в районе жилого дома №44А по ул.К.Маркса до жилых домов №44, №44А по ул.К.Маркса</w:t>
            </w:r>
          </w:p>
        </w:tc>
        <w:tc>
          <w:tcPr>
            <w:tcW w:w="1559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04:426:002:000748360) -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15 (ГРЭС) до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жилого дома №44 по ул.К.Маркса</w:t>
            </w:r>
          </w:p>
        </w:tc>
        <w:tc>
          <w:tcPr>
            <w:tcW w:w="127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15 (ГРЭС) до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жилого дома №44 по ул.К.Маркса</w:t>
            </w:r>
          </w:p>
        </w:tc>
        <w:tc>
          <w:tcPr>
            <w:tcW w:w="141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709,42</w:t>
            </w:r>
          </w:p>
        </w:tc>
      </w:tr>
      <w:tr w:rsidR="00182C9C" w:rsidRPr="00182C9C" w:rsidTr="004E79D3">
        <w:trPr>
          <w:trHeight w:val="631"/>
        </w:trPr>
        <w:tc>
          <w:tcPr>
            <w:tcW w:w="590" w:type="dxa"/>
            <w:tcBorders>
              <w:bottom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250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 xml:space="preserve">г.Назарово, от ТК 16д, расположенной в районе жилого </w:t>
            </w: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дома №59 по ул.Школьная до жилого дома №59 по ул.Школьная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Тепловая сеть (инвентарный номер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04:426:002:000756400) -</w:t>
            </w: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tcBorders>
              <w:bottom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от ТК 16д до жилого дома №59 по ул.Школьная</w:t>
            </w:r>
          </w:p>
        </w:tc>
        <w:tc>
          <w:tcPr>
            <w:tcW w:w="1270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 xml:space="preserve">Расположение </w:t>
            </w: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трассы</w:t>
            </w:r>
          </w:p>
        </w:tc>
        <w:tc>
          <w:tcPr>
            <w:tcW w:w="1276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 xml:space="preserve">Подземная прокладка в </w:t>
            </w: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от ТК 16д до жилого дома №59 по ул.Школьная</w:t>
            </w:r>
          </w:p>
        </w:tc>
        <w:tc>
          <w:tcPr>
            <w:tcW w:w="1417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 xml:space="preserve">Расположение </w:t>
            </w: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трассы</w:t>
            </w:r>
          </w:p>
        </w:tc>
        <w:tc>
          <w:tcPr>
            <w:tcW w:w="851" w:type="dxa"/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 xml:space="preserve">Подземная </w:t>
            </w: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прокладка в непроходных каналах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</w:t>
            </w: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я объектов.</w:t>
            </w:r>
          </w:p>
        </w:tc>
        <w:tc>
          <w:tcPr>
            <w:tcW w:w="1272" w:type="dxa"/>
            <w:tcBorders>
              <w:bottom w:val="nil"/>
            </w:tcBorders>
            <w:shd w:val="clear" w:color="auto" w:fill="auto"/>
          </w:tcPr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182C9C" w:rsidRPr="00182C9C" w:rsidRDefault="00182C9C" w:rsidP="007578F2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271,25</w:t>
            </w:r>
          </w:p>
        </w:tc>
      </w:tr>
      <w:tr w:rsidR="004E79D3" w:rsidRPr="00182C9C" w:rsidTr="004E79D3">
        <w:trPr>
          <w:trHeight w:val="467"/>
        </w:trPr>
        <w:tc>
          <w:tcPr>
            <w:tcW w:w="59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164</w:t>
            </w:r>
          </w:p>
        </w:tc>
        <w:tc>
          <w:tcPr>
            <w:tcW w:w="297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1, расположенной в районе нежилого здания м-н "Березовая роща" владение №1, строение №38 до жилых домов по ул.Абрамова</w:t>
            </w:r>
          </w:p>
        </w:tc>
        <w:tc>
          <w:tcPr>
            <w:tcW w:w="1559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(инвентарный номер 04:426:002:001026280) -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9А до ТК 5в</w:t>
            </w:r>
          </w:p>
        </w:tc>
        <w:tc>
          <w:tcPr>
            <w:tcW w:w="127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9А до ТК 5в</w:t>
            </w:r>
          </w:p>
        </w:tc>
        <w:tc>
          <w:tcPr>
            <w:tcW w:w="141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5 049,02</w:t>
            </w:r>
          </w:p>
        </w:tc>
      </w:tr>
      <w:tr w:rsidR="004E79D3" w:rsidRPr="00182C9C" w:rsidTr="004E79D3">
        <w:trPr>
          <w:trHeight w:val="564"/>
        </w:trPr>
        <w:tc>
          <w:tcPr>
            <w:tcW w:w="59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309</w:t>
            </w:r>
          </w:p>
        </w:tc>
        <w:tc>
          <w:tcPr>
            <w:tcW w:w="297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55-17В, расположенной в районе жилого дома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№29Б по ул.Парковая до жилого дома №29Б по ул.Парковая</w:t>
            </w:r>
          </w:p>
        </w:tc>
        <w:tc>
          <w:tcPr>
            <w:tcW w:w="1559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04:426:002:000754140) -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55-17В (ГРЭС) до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жилого дома №29Б по ул.Парковая</w:t>
            </w:r>
          </w:p>
        </w:tc>
        <w:tc>
          <w:tcPr>
            <w:tcW w:w="127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55-17В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(ГРЭС) до жилого дома №29Б по ул.Парковая</w:t>
            </w:r>
          </w:p>
        </w:tc>
        <w:tc>
          <w:tcPr>
            <w:tcW w:w="141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78,24</w:t>
            </w:r>
          </w:p>
        </w:tc>
      </w:tr>
      <w:tr w:rsidR="004E79D3" w:rsidRPr="00182C9C" w:rsidTr="004E79D3">
        <w:trPr>
          <w:trHeight w:val="597"/>
        </w:trPr>
        <w:tc>
          <w:tcPr>
            <w:tcW w:w="59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310</w:t>
            </w:r>
          </w:p>
        </w:tc>
        <w:tc>
          <w:tcPr>
            <w:tcW w:w="297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55-17Б, расположенной в районе жилого дома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№29А по ул.Парковая до жилого дома №29А по ул.Парковая</w:t>
            </w:r>
          </w:p>
        </w:tc>
        <w:tc>
          <w:tcPr>
            <w:tcW w:w="1559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04:426:002:000754220) -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55-17Б (ГРЭС) до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жилого дома №29А по ул.Парковая</w:t>
            </w:r>
          </w:p>
        </w:tc>
        <w:tc>
          <w:tcPr>
            <w:tcW w:w="127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55-17Б (ГРЭС)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№29А по ул.Парковая</w:t>
            </w:r>
          </w:p>
        </w:tc>
        <w:tc>
          <w:tcPr>
            <w:tcW w:w="141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62,60</w:t>
            </w:r>
          </w:p>
        </w:tc>
      </w:tr>
      <w:tr w:rsidR="004E79D3" w:rsidRPr="00182C9C" w:rsidTr="004E79D3">
        <w:trPr>
          <w:trHeight w:val="597"/>
        </w:trPr>
        <w:tc>
          <w:tcPr>
            <w:tcW w:w="59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237</w:t>
            </w:r>
          </w:p>
        </w:tc>
        <w:tc>
          <w:tcPr>
            <w:tcW w:w="297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12-6а, расположенной в районе жилого дома №63 по ул.30 лет ВЛКСМ до жилого дома №63 по ул.30 лет ВЛКСМ</w:t>
            </w:r>
          </w:p>
        </w:tc>
        <w:tc>
          <w:tcPr>
            <w:tcW w:w="1559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04:426:002:000754620) -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12-6а (ГРЭС) до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жилого дома №63 по ул.30 лет ВЛКСМ</w:t>
            </w:r>
          </w:p>
        </w:tc>
        <w:tc>
          <w:tcPr>
            <w:tcW w:w="127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12-6а (ГРЭС)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до жилого дома №63 по ул.30 лет ВЛКСМ</w:t>
            </w:r>
          </w:p>
        </w:tc>
        <w:tc>
          <w:tcPr>
            <w:tcW w:w="141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834,61</w:t>
            </w:r>
          </w:p>
        </w:tc>
      </w:tr>
      <w:tr w:rsidR="004E79D3" w:rsidRPr="00182C9C" w:rsidTr="004E79D3">
        <w:trPr>
          <w:trHeight w:val="522"/>
        </w:trPr>
        <w:tc>
          <w:tcPr>
            <w:tcW w:w="590" w:type="dxa"/>
            <w:tcBorders>
              <w:bottom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21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 xml:space="preserve">г.Назарово, от ТК 12-1, </w:t>
            </w: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расположенной в районе жилого дома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№96А по ул.Арбузова до жилого дома №96А по ул.Арбузова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Тепловая сеть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 xml:space="preserve">(инвентарный </w:t>
            </w: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номер 04:426:002:000748280) -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От ТК 12-1 (ГРЭС) до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жилого дома №96А по ул.Арбузова</w:t>
            </w:r>
          </w:p>
        </w:tc>
        <w:tc>
          <w:tcPr>
            <w:tcW w:w="127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 xml:space="preserve">Расположение </w:t>
            </w: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трассы</w:t>
            </w:r>
          </w:p>
        </w:tc>
        <w:tc>
          <w:tcPr>
            <w:tcW w:w="1276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 xml:space="preserve">Подземная </w:t>
            </w: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От ТК 12-1 (ГРЭС)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до жилого дома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№96А по ул.Арбузова</w:t>
            </w:r>
          </w:p>
        </w:tc>
        <w:tc>
          <w:tcPr>
            <w:tcW w:w="141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 xml:space="preserve">Расположение </w:t>
            </w: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трассы</w:t>
            </w:r>
          </w:p>
        </w:tc>
        <w:tc>
          <w:tcPr>
            <w:tcW w:w="851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</w:t>
            </w: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</w:t>
            </w:r>
            <w:r w:rsidRPr="00182C9C">
              <w:rPr>
                <w:bCs/>
                <w:sz w:val="20"/>
                <w:szCs w:val="20"/>
                <w:lang w:bidi="ru-RU"/>
              </w:rPr>
              <w:lastRenderedPageBreak/>
              <w:t>я объектов.</w:t>
            </w:r>
          </w:p>
        </w:tc>
        <w:tc>
          <w:tcPr>
            <w:tcW w:w="1272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271,25</w:t>
            </w:r>
          </w:p>
        </w:tc>
      </w:tr>
      <w:tr w:rsidR="004E79D3" w:rsidRPr="00182C9C" w:rsidTr="004E79D3">
        <w:trPr>
          <w:trHeight w:val="502"/>
        </w:trPr>
        <w:tc>
          <w:tcPr>
            <w:tcW w:w="590" w:type="dxa"/>
            <w:tcBorders>
              <w:top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40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16а-1, расположенной в районе жилого дома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№114 по ул.Арбузова до жилых домов №114, №114а по ул.Арбузова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(инвентарный номер 04:426:002:000755680) -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16а-1 (ГРЭС) до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жилого дома №114а по ул.Арбузова</w:t>
            </w:r>
          </w:p>
        </w:tc>
        <w:tc>
          <w:tcPr>
            <w:tcW w:w="127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16а-1 (ГРЭС)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№114а по ул.Арбузова</w:t>
            </w:r>
          </w:p>
        </w:tc>
        <w:tc>
          <w:tcPr>
            <w:tcW w:w="141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584,22</w:t>
            </w:r>
          </w:p>
        </w:tc>
      </w:tr>
      <w:tr w:rsidR="004E79D3" w:rsidRPr="00182C9C" w:rsidTr="004E79D3">
        <w:trPr>
          <w:trHeight w:val="679"/>
        </w:trPr>
        <w:tc>
          <w:tcPr>
            <w:tcW w:w="590" w:type="dxa"/>
            <w:vMerge w:val="restart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207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13-7, расположенной в районе жилого дома №78 по ул.30 лет ВЛКСМ до жилого дома №78 по ул.30 лет ВЛКСМ и детского сада "Березка" по ул.Парковая №37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04:426:002:000754560) -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13-7 (ГРЭС) до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жилого дома №78 по ул.30 лет ВЛКСМ</w:t>
            </w:r>
          </w:p>
        </w:tc>
        <w:tc>
          <w:tcPr>
            <w:tcW w:w="127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13-7 (ГРЭС)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до жилого дома №78 по ул.30 лет ВЛКСМ</w:t>
            </w:r>
          </w:p>
        </w:tc>
        <w:tc>
          <w:tcPr>
            <w:tcW w:w="141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208,65</w:t>
            </w:r>
          </w:p>
        </w:tc>
      </w:tr>
      <w:tr w:rsidR="004E79D3" w:rsidRPr="00182C9C" w:rsidTr="004E79D3">
        <w:trPr>
          <w:trHeight w:val="638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2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13-7 (ГРЭС) до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детского сада "Березка" по ул.30 лет ВЛКСМ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№37</w:t>
            </w:r>
          </w:p>
        </w:tc>
        <w:tc>
          <w:tcPr>
            <w:tcW w:w="127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13-7 (ГРЭС)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до детского сада "Березка" по ул.30 лет ВЛКСМ №37</w:t>
            </w:r>
          </w:p>
        </w:tc>
        <w:tc>
          <w:tcPr>
            <w:tcW w:w="141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86,13</w:t>
            </w:r>
          </w:p>
        </w:tc>
      </w:tr>
      <w:tr w:rsidR="004E79D3" w:rsidRPr="00182C9C" w:rsidTr="004E79D3">
        <w:trPr>
          <w:trHeight w:val="693"/>
        </w:trPr>
        <w:tc>
          <w:tcPr>
            <w:tcW w:w="59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312</w:t>
            </w:r>
          </w:p>
        </w:tc>
        <w:tc>
          <w:tcPr>
            <w:tcW w:w="297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55-27б, расположенной в районе жилого дома №5 по ул.Мира до жилых домов №12,14 по ул.Борисенко</w:t>
            </w:r>
          </w:p>
        </w:tc>
        <w:tc>
          <w:tcPr>
            <w:tcW w:w="1559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04:426:002:000756430) -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55-27б (ГРЭС)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т.№1</w:t>
            </w:r>
          </w:p>
        </w:tc>
        <w:tc>
          <w:tcPr>
            <w:tcW w:w="127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55-27б (ГРЭС)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т.№1</w:t>
            </w:r>
          </w:p>
        </w:tc>
        <w:tc>
          <w:tcPr>
            <w:tcW w:w="141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1 510,58</w:t>
            </w:r>
          </w:p>
        </w:tc>
      </w:tr>
      <w:tr w:rsidR="004E79D3" w:rsidRPr="00182C9C" w:rsidTr="004E79D3">
        <w:trPr>
          <w:trHeight w:val="774"/>
        </w:trPr>
        <w:tc>
          <w:tcPr>
            <w:tcW w:w="590" w:type="dxa"/>
            <w:tcBorders>
              <w:bottom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306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г.Назарово, от ТК 16-11, расположенной в районе нежилого здания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№76 по ул.Чулымской до нежилого здания №76 по ул.Чулымской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04:426:002:000755720) -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tcBorders>
              <w:bottom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16-11 до нежлого здания №76 по ул.Чулымской десткий садик "Аленка"</w:t>
            </w:r>
          </w:p>
        </w:tc>
        <w:tc>
          <w:tcPr>
            <w:tcW w:w="127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16-11 до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нежлого здания №76 по ул.Чулымской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десткий садик "Аленка"</w:t>
            </w:r>
          </w:p>
        </w:tc>
        <w:tc>
          <w:tcPr>
            <w:tcW w:w="141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851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vMerge w:val="restart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863,19</w:t>
            </w:r>
          </w:p>
        </w:tc>
      </w:tr>
      <w:tr w:rsidR="004E79D3" w:rsidRPr="00182C9C" w:rsidTr="004E79D3">
        <w:trPr>
          <w:trHeight w:val="801"/>
        </w:trPr>
        <w:tc>
          <w:tcPr>
            <w:tcW w:w="590" w:type="dxa"/>
            <w:tcBorders>
              <w:top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180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: г.Назарово, от ЦТП, расположенного в районе жилого дома № 28 по ул. Донских, до жилых домов улиц Донских, Гуськова, Торговая, Радиальная, Майская, Добычная, пер. Васильковый, Солнечный,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Весны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Тепловая сеть (инвентарный номер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004:426:002:000860110) -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27" w:type="dxa"/>
            <w:tcBorders>
              <w:top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ТК 9 до ТК13 ул. Торговая</w:t>
            </w:r>
          </w:p>
        </w:tc>
        <w:tc>
          <w:tcPr>
            <w:tcW w:w="127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Год постройки</w:t>
            </w:r>
          </w:p>
        </w:tc>
        <w:tc>
          <w:tcPr>
            <w:tcW w:w="1276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1991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от ГТК 19</w:t>
            </w: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до ул. Радиальная 3</w:t>
            </w:r>
          </w:p>
        </w:tc>
        <w:tc>
          <w:tcPr>
            <w:tcW w:w="141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Год постройки</w:t>
            </w:r>
          </w:p>
        </w:tc>
        <w:tc>
          <w:tcPr>
            <w:tcW w:w="851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2" w:type="dxa"/>
            <w:vMerge/>
            <w:tcBorders>
              <w:top w:val="nil"/>
            </w:tcBorders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</w:tr>
      <w:tr w:rsidR="004E79D3" w:rsidRPr="00182C9C" w:rsidTr="004E79D3">
        <w:trPr>
          <w:trHeight w:val="134"/>
        </w:trPr>
        <w:tc>
          <w:tcPr>
            <w:tcW w:w="59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7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2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0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851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5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2" w:type="dxa"/>
            <w:shd w:val="clear" w:color="auto" w:fill="auto"/>
          </w:tcPr>
          <w:p w:rsidR="004E79D3" w:rsidRPr="00182C9C" w:rsidRDefault="004E79D3" w:rsidP="0005536F">
            <w:pPr>
              <w:pStyle w:val="afb"/>
              <w:spacing w:before="75" w:after="4"/>
              <w:jc w:val="center"/>
              <w:rPr>
                <w:bCs/>
                <w:sz w:val="20"/>
                <w:szCs w:val="20"/>
                <w:lang w:bidi="ru-RU"/>
              </w:rPr>
            </w:pPr>
            <w:r w:rsidRPr="00182C9C">
              <w:rPr>
                <w:bCs/>
                <w:sz w:val="20"/>
                <w:szCs w:val="20"/>
                <w:lang w:bidi="ru-RU"/>
              </w:rPr>
              <w:t>18 891,47</w:t>
            </w:r>
          </w:p>
        </w:tc>
      </w:tr>
    </w:tbl>
    <w:p w:rsidR="00182C9C" w:rsidRPr="00182C9C" w:rsidRDefault="00182C9C" w:rsidP="007578F2">
      <w:pPr>
        <w:pStyle w:val="afb"/>
        <w:spacing w:before="75" w:after="4"/>
        <w:jc w:val="center"/>
        <w:rPr>
          <w:bCs/>
          <w:sz w:val="20"/>
          <w:szCs w:val="20"/>
          <w:lang w:bidi="ru-RU"/>
        </w:rPr>
        <w:sectPr w:rsidR="00182C9C" w:rsidRPr="00182C9C" w:rsidSect="00463E44">
          <w:footerReference w:type="default" r:id="rId44"/>
          <w:pgSz w:w="16840" w:h="11910" w:orient="landscape"/>
          <w:pgMar w:top="1560" w:right="400" w:bottom="680" w:left="740" w:header="720" w:footer="484" w:gutter="0"/>
          <w:pgNumType w:start="1"/>
          <w:cols w:space="720"/>
        </w:sectPr>
      </w:pPr>
    </w:p>
    <w:p w:rsidR="00956150" w:rsidRDefault="000231C2" w:rsidP="00956150">
      <w:pPr>
        <w:pStyle w:val="afb"/>
        <w:spacing w:before="71" w:after="6"/>
        <w:jc w:val="center"/>
        <w:rPr>
          <w:b/>
          <w:bCs/>
        </w:rPr>
      </w:pPr>
      <w:r>
        <w:rPr>
          <w:b/>
          <w:bCs/>
        </w:rPr>
        <w:lastRenderedPageBreak/>
        <w:t>202</w:t>
      </w:r>
      <w:r w:rsidR="00A770DA">
        <w:rPr>
          <w:b/>
          <w:bCs/>
        </w:rPr>
        <w:t>5</w:t>
      </w:r>
      <w:r w:rsidR="00956150" w:rsidRPr="00323C56">
        <w:rPr>
          <w:b/>
          <w:bCs/>
        </w:rPr>
        <w:t xml:space="preserve"> год</w:t>
      </w:r>
    </w:p>
    <w:tbl>
      <w:tblPr>
        <w:tblW w:w="1533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938"/>
        <w:gridCol w:w="1559"/>
        <w:gridCol w:w="1418"/>
        <w:gridCol w:w="1275"/>
        <w:gridCol w:w="1276"/>
        <w:gridCol w:w="1418"/>
        <w:gridCol w:w="1134"/>
        <w:gridCol w:w="992"/>
        <w:gridCol w:w="1417"/>
        <w:gridCol w:w="1276"/>
      </w:tblGrid>
      <w:tr w:rsidR="00385E44" w:rsidRPr="00AC7E40" w:rsidTr="00B00151">
        <w:trPr>
          <w:trHeight w:val="933"/>
        </w:trPr>
        <w:tc>
          <w:tcPr>
            <w:tcW w:w="629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Позиция в КС</w:t>
            </w:r>
          </w:p>
        </w:tc>
        <w:tc>
          <w:tcPr>
            <w:tcW w:w="2938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Адрес местонахождения</w:t>
            </w:r>
          </w:p>
        </w:tc>
        <w:tc>
          <w:tcPr>
            <w:tcW w:w="5528" w:type="dxa"/>
            <w:gridSpan w:val="4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Характеристика участка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Наименование участка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Объем работ сети теплоснабжения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Вид работ, требуемое качество работ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Срок выполнения (затраты без НДС, тыс.руб.), годы</w:t>
            </w:r>
          </w:p>
        </w:tc>
      </w:tr>
      <w:tr w:rsidR="00385E44" w:rsidRPr="00B763B4" w:rsidTr="00BE0A70">
        <w:trPr>
          <w:trHeight w:val="266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38" w:type="dxa"/>
            <w:vMerge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5528" w:type="dxa"/>
            <w:gridSpan w:val="4"/>
            <w:vMerge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Характеристика работ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Показатели</w:t>
            </w: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2025</w:t>
            </w:r>
          </w:p>
        </w:tc>
      </w:tr>
      <w:tr w:rsidR="00385E44" w:rsidRPr="00B763B4" w:rsidTr="00BE0A70">
        <w:trPr>
          <w:trHeight w:val="143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16</w:t>
            </w:r>
          </w:p>
        </w:tc>
      </w:tr>
      <w:tr w:rsidR="00385E44" w:rsidRPr="00B763B4" w:rsidTr="00BE0A70">
        <w:trPr>
          <w:trHeight w:val="295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74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тепловая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сеть, отходящая от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16б-5 до нежилого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здания гараж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15а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нежилого здания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125,19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90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16б-10,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16б-10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№17а, 8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16б-10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593,44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326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020502,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020502 до жилого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дома №8А по ул.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020502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№8А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295,64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276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11-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5г-2, расположенной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1-5г-2 (ГРЭС),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№15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1-5г-2 (ГРЭС),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 жилого дома №15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417,30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327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9-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7, расположенной в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9-7 до жилого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дома №8 по ул.Школьная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9-7 до жилого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дома №8 по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</w:t>
            </w: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258,96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118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11-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4а, расположенной в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11-4а до жилого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дома №55 по ул.30 лет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11-4а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№55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323,70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91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16б-3-5,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16б-3-5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№8 8-й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16б-3-5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302,12</w:t>
            </w:r>
          </w:p>
        </w:tc>
      </w:tr>
      <w:tr w:rsidR="00385E44" w:rsidRPr="00B763B4" w:rsidTr="00BE0A70">
        <w:trPr>
          <w:trHeight w:val="295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54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6-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4-1, расположенной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6-4-1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№85а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6-4-1 (ГРЭС)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563,36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270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8-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4-4б, расположенной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8-4-4б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№2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8-4-4б (ГРЭС)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 жилого дома №2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312,98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275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11-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4-22, расположенной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11-4-22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№20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11-4-22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163,01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319</w:t>
            </w:r>
          </w:p>
        </w:tc>
        <w:tc>
          <w:tcPr>
            <w:tcW w:w="2938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11- 14-19 (ГРЭС),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расположенной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районе жилого дома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 (инвентарный номер 04:426:002:000754440) 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11-14-19 (ГРЭС)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 жилого дома №14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11-14-19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234,73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38" w:type="dxa"/>
            <w:vMerge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11-14-19 (ГРЭС)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 xml:space="preserve">до жилого дома </w:t>
            </w: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№16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 xml:space="preserve">непроходных </w:t>
            </w: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от ТК 11-14-19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156,49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256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9-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1, расположенной в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9-1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№11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9-1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№11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246,01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tcBorders>
              <w:bottom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11</w:t>
            </w:r>
          </w:p>
        </w:tc>
        <w:tc>
          <w:tcPr>
            <w:tcW w:w="2938" w:type="dxa"/>
            <w:tcBorders>
              <w:bottom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6-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11-1, расположенной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6-11-1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№89 г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6-11-1 (ГРЭС)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 жилого дома №89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194,22</w:t>
            </w:r>
          </w:p>
        </w:tc>
      </w:tr>
      <w:tr w:rsidR="00385E44" w:rsidRPr="00B763B4" w:rsidTr="00BE0A70">
        <w:trPr>
          <w:trHeight w:val="295"/>
        </w:trPr>
        <w:tc>
          <w:tcPr>
            <w:tcW w:w="629" w:type="dxa"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115</w:t>
            </w:r>
          </w:p>
        </w:tc>
        <w:tc>
          <w:tcPr>
            <w:tcW w:w="2938" w:type="dxa"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8-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10, расположенной в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жилого дома  №42А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 ул.30 лет ВЛКСМ до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жилого дома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№42А по ул.30 лет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260,82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122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16-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16-1, расположенной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16-16-1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№100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16-16-1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647,39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212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55-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33, расположенной в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55-33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№18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Надземная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55-33 (ГРЭС)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 жилого дома №18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83,46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80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14-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8, расположенной в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14-8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№44Б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14-8 (ГРЭС)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474,76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179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16-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14а-13,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 xml:space="preserve">(инвентарный </w:t>
            </w: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от ТК 16-14а-13 (ГТС)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нежилых зданий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от ТК 16-14а-13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 xml:space="preserve">(ГТС) до </w:t>
            </w: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нежилых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601,42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164</w:t>
            </w:r>
          </w:p>
        </w:tc>
        <w:tc>
          <w:tcPr>
            <w:tcW w:w="2938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1, расположенной в районе нежилого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здания м-н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 (инвентарный номер 04:426:002:001026280) 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 до нежилого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здания м-н "Березовая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 до нежилого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здания м-н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5 984,82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38" w:type="dxa"/>
            <w:vMerge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нежилого здания м-н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"Березовая роща"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нежилого здания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м-н "Березовая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5 064,08</w:t>
            </w:r>
          </w:p>
        </w:tc>
      </w:tr>
      <w:tr w:rsidR="00385E44" w:rsidRPr="00B763B4" w:rsidTr="00BE0A70">
        <w:trPr>
          <w:trHeight w:val="295"/>
        </w:trPr>
        <w:tc>
          <w:tcPr>
            <w:tcW w:w="629" w:type="dxa"/>
            <w:tcBorders>
              <w:bottom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124</w:t>
            </w:r>
          </w:p>
        </w:tc>
        <w:tc>
          <w:tcPr>
            <w:tcW w:w="2938" w:type="dxa"/>
            <w:tcBorders>
              <w:bottom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11-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10, расположенной в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11-10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№84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11-10 (ГРЭС)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 жилого дома №84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280,54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278</w:t>
            </w:r>
          </w:p>
        </w:tc>
        <w:tc>
          <w:tcPr>
            <w:tcW w:w="2938" w:type="dxa"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11-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4-11, расположенной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11-4-12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№20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11-4-12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83,46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314</w:t>
            </w:r>
          </w:p>
        </w:tc>
        <w:tc>
          <w:tcPr>
            <w:tcW w:w="2938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11- 4-12, расположенной в районе жилого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дома №18 по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 (инвентарный номер 04:426:002:000754420) 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11-4-12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№13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11-4-12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234,73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38" w:type="dxa"/>
            <w:vMerge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11-4-12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№18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11-4-12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125,19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54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6-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4-1, расположенной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 xml:space="preserve">(инвентарный </w:t>
            </w: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От ТК 6-1-4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жилого дома №85г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От ТК 6-1-4 (ГРЭС)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293,48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51</w:t>
            </w:r>
          </w:p>
        </w:tc>
        <w:tc>
          <w:tcPr>
            <w:tcW w:w="293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6-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1-2, расположенной</w:t>
            </w:r>
          </w:p>
        </w:tc>
        <w:tc>
          <w:tcPr>
            <w:tcW w:w="1559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6-1-2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№75г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6-1-2 (ГРЭС)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219,09</w:t>
            </w:r>
          </w:p>
        </w:tc>
      </w:tr>
      <w:tr w:rsidR="00385E44" w:rsidRPr="00B763B4" w:rsidTr="00BE0A70">
        <w:trPr>
          <w:trHeight w:val="294"/>
        </w:trPr>
        <w:tc>
          <w:tcPr>
            <w:tcW w:w="629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49</w:t>
            </w:r>
          </w:p>
        </w:tc>
        <w:tc>
          <w:tcPr>
            <w:tcW w:w="2938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6- 1в, расположенной в районе жилого дома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№77а по ул.Арбузова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 (инвентарный номер 04:426:002:000757800) 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6-1в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жилыхо домов №77, 77а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6-1в (ГРЭС)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 жилыхо домов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642,65</w:t>
            </w:r>
          </w:p>
        </w:tc>
      </w:tr>
      <w:tr w:rsidR="00B00151" w:rsidRPr="00B763B4" w:rsidTr="00BE0A70">
        <w:trPr>
          <w:trHeight w:val="295"/>
        </w:trPr>
        <w:tc>
          <w:tcPr>
            <w:tcW w:w="629" w:type="dxa"/>
            <w:vMerge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38" w:type="dxa"/>
            <w:vMerge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6-1в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жилыхо домов №79, 79а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6-1в (ГРЭС)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 жилыхо домов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1 130,63</w:t>
            </w:r>
          </w:p>
        </w:tc>
      </w:tr>
      <w:tr w:rsidR="00B00151" w:rsidRPr="00B763B4" w:rsidTr="00BE0A70">
        <w:trPr>
          <w:trHeight w:val="294"/>
        </w:trPr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18</w:t>
            </w:r>
          </w:p>
        </w:tc>
        <w:tc>
          <w:tcPr>
            <w:tcW w:w="2938" w:type="dxa"/>
            <w:tcBorders>
              <w:bottom w:val="single" w:sz="4" w:space="0" w:color="auto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г.Назарово, от ТК 11-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2а, расположенной 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11-2А (ГРЭС) до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жилого дома №90 по</w:t>
            </w:r>
          </w:p>
        </w:tc>
        <w:tc>
          <w:tcPr>
            <w:tcW w:w="1275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От ТК 11-2А (ГРЭС)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до жилого дома №90</w:t>
            </w:r>
          </w:p>
        </w:tc>
        <w:tc>
          <w:tcPr>
            <w:tcW w:w="1134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763B4" w:rsidRPr="00385E44" w:rsidRDefault="00B763B4" w:rsidP="00385E4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385E44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763B4" w:rsidRPr="00B763B4" w:rsidRDefault="00B763B4" w:rsidP="00B763B4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763B4">
              <w:rPr>
                <w:bCs/>
                <w:sz w:val="20"/>
                <w:szCs w:val="20"/>
                <w:lang w:bidi="ru-RU"/>
              </w:rPr>
              <w:t>834,61</w:t>
            </w:r>
          </w:p>
        </w:tc>
      </w:tr>
    </w:tbl>
    <w:p w:rsidR="00B00151" w:rsidRDefault="00B00151" w:rsidP="00B00151">
      <w:pPr>
        <w:pStyle w:val="afb"/>
        <w:tabs>
          <w:tab w:val="left" w:pos="1605"/>
          <w:tab w:val="center" w:pos="7130"/>
        </w:tabs>
        <w:spacing w:before="71" w:after="6"/>
        <w:jc w:val="left"/>
        <w:rPr>
          <w:bCs/>
          <w:sz w:val="20"/>
          <w:szCs w:val="20"/>
          <w:lang w:bidi="ru-RU"/>
        </w:rPr>
      </w:pPr>
      <w:r>
        <w:rPr>
          <w:bCs/>
          <w:sz w:val="20"/>
          <w:szCs w:val="20"/>
          <w:lang w:bidi="ru-RU"/>
        </w:rPr>
        <w:tab/>
      </w:r>
    </w:p>
    <w:tbl>
      <w:tblPr>
        <w:tblW w:w="1533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938"/>
        <w:gridCol w:w="1559"/>
        <w:gridCol w:w="1418"/>
        <w:gridCol w:w="1275"/>
        <w:gridCol w:w="1276"/>
        <w:gridCol w:w="1418"/>
        <w:gridCol w:w="1134"/>
        <w:gridCol w:w="992"/>
        <w:gridCol w:w="1417"/>
        <w:gridCol w:w="1276"/>
      </w:tblGrid>
      <w:tr w:rsidR="00B00151" w:rsidRPr="00B00151" w:rsidTr="00BE0A70">
        <w:trPr>
          <w:trHeight w:val="294"/>
        </w:trPr>
        <w:tc>
          <w:tcPr>
            <w:tcW w:w="629" w:type="dxa"/>
            <w:tcBorders>
              <w:bottom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38</w:t>
            </w:r>
          </w:p>
        </w:tc>
        <w:tc>
          <w:tcPr>
            <w:tcW w:w="2938" w:type="dxa"/>
            <w:tcBorders>
              <w:bottom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г.Назарово, от ТК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15А, расположенной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Тепловая сеть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15А (ГРЭС) до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нежилого здания №110</w:t>
            </w:r>
          </w:p>
        </w:tc>
        <w:tc>
          <w:tcPr>
            <w:tcW w:w="1275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15А (ГРЭС)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до нежилого здания</w:t>
            </w:r>
          </w:p>
        </w:tc>
        <w:tc>
          <w:tcPr>
            <w:tcW w:w="1134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517,91</w:t>
            </w:r>
          </w:p>
        </w:tc>
      </w:tr>
      <w:tr w:rsidR="00B00151" w:rsidRPr="00B00151" w:rsidTr="00BE0A70">
        <w:trPr>
          <w:trHeight w:val="295"/>
        </w:trPr>
        <w:tc>
          <w:tcPr>
            <w:tcW w:w="629" w:type="dxa"/>
            <w:tcBorders>
              <w:top w:val="nil"/>
              <w:bottom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2</w:t>
            </w:r>
          </w:p>
        </w:tc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г.Назарово, от ТК 16-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1А, расположенной 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Тепловая сеть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16-1А (ГРЭС) до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нежилого здания №112Г</w:t>
            </w:r>
          </w:p>
        </w:tc>
        <w:tc>
          <w:tcPr>
            <w:tcW w:w="1275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Воздушная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16-1А (ГРЭС)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до нежилого здания</w:t>
            </w:r>
          </w:p>
        </w:tc>
        <w:tc>
          <w:tcPr>
            <w:tcW w:w="1134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863,19</w:t>
            </w:r>
          </w:p>
        </w:tc>
      </w:tr>
      <w:tr w:rsidR="00B00151" w:rsidRPr="00B00151" w:rsidTr="00BE0A70">
        <w:trPr>
          <w:trHeight w:val="294"/>
        </w:trPr>
        <w:tc>
          <w:tcPr>
            <w:tcW w:w="629" w:type="dxa"/>
            <w:tcBorders>
              <w:top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207</w:t>
            </w:r>
          </w:p>
        </w:tc>
        <w:tc>
          <w:tcPr>
            <w:tcW w:w="2938" w:type="dxa"/>
            <w:tcBorders>
              <w:top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г.Назарово, от ТК 13-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7, расположенной в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Тепловая сеть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13-7 (ГРЭС) до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 xml:space="preserve">детского сада </w:t>
            </w:r>
            <w:r w:rsidRPr="00B00151">
              <w:rPr>
                <w:bCs/>
                <w:sz w:val="20"/>
                <w:lang w:bidi="ru-RU"/>
              </w:rPr>
              <w:lastRenderedPageBreak/>
              <w:t>"Березка"</w:t>
            </w:r>
          </w:p>
        </w:tc>
        <w:tc>
          <w:tcPr>
            <w:tcW w:w="1275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 xml:space="preserve">непроходных </w:t>
            </w:r>
            <w:r w:rsidRPr="00B00151">
              <w:rPr>
                <w:bCs/>
                <w:sz w:val="20"/>
                <w:lang w:bidi="ru-RU"/>
              </w:rPr>
              <w:lastRenderedPageBreak/>
              <w:t>каналах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lastRenderedPageBreak/>
              <w:t>от ТК 13-7 (ГРЭС)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 xml:space="preserve">до детского </w:t>
            </w:r>
            <w:r w:rsidRPr="00B00151">
              <w:rPr>
                <w:bCs/>
                <w:sz w:val="20"/>
                <w:lang w:bidi="ru-RU"/>
              </w:rPr>
              <w:lastRenderedPageBreak/>
              <w:t>сада</w:t>
            </w:r>
          </w:p>
        </w:tc>
        <w:tc>
          <w:tcPr>
            <w:tcW w:w="1134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57,32</w:t>
            </w:r>
          </w:p>
        </w:tc>
      </w:tr>
      <w:tr w:rsidR="00B00151" w:rsidRPr="00B00151" w:rsidTr="00BE0A70">
        <w:trPr>
          <w:trHeight w:val="294"/>
        </w:trPr>
        <w:tc>
          <w:tcPr>
            <w:tcW w:w="629" w:type="dxa"/>
            <w:tcBorders>
              <w:bottom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287</w:t>
            </w:r>
          </w:p>
        </w:tc>
        <w:tc>
          <w:tcPr>
            <w:tcW w:w="2938" w:type="dxa"/>
            <w:tcBorders>
              <w:bottom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г.Назарово, от ТК 4-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2В, расположенной в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Тепловая сеть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4-2В (ГРЭС) до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нежилого здания №22 по</w:t>
            </w:r>
          </w:p>
        </w:tc>
        <w:tc>
          <w:tcPr>
            <w:tcW w:w="1275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4-2В (ГРЭС)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до нежилого здания</w:t>
            </w:r>
          </w:p>
        </w:tc>
        <w:tc>
          <w:tcPr>
            <w:tcW w:w="1134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391,22</w:t>
            </w:r>
          </w:p>
        </w:tc>
      </w:tr>
      <w:tr w:rsidR="00B00151" w:rsidRPr="00B00151" w:rsidTr="00BE0A70">
        <w:trPr>
          <w:trHeight w:val="294"/>
        </w:trPr>
        <w:tc>
          <w:tcPr>
            <w:tcW w:w="629" w:type="dxa"/>
            <w:tcBorders>
              <w:top w:val="nil"/>
              <w:bottom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136</w:t>
            </w:r>
          </w:p>
        </w:tc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г.Назарово, от ТК 55-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12, расположенной 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Тепловая сеть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55-12 до жилого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дома №18 по ул.Труда</w:t>
            </w:r>
          </w:p>
        </w:tc>
        <w:tc>
          <w:tcPr>
            <w:tcW w:w="1275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55-12 до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жилого дома №18</w:t>
            </w:r>
          </w:p>
        </w:tc>
        <w:tc>
          <w:tcPr>
            <w:tcW w:w="1134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260,82</w:t>
            </w:r>
          </w:p>
        </w:tc>
      </w:tr>
      <w:tr w:rsidR="00B00151" w:rsidRPr="00B00151" w:rsidTr="00BE0A70">
        <w:trPr>
          <w:trHeight w:val="294"/>
        </w:trPr>
        <w:tc>
          <w:tcPr>
            <w:tcW w:w="629" w:type="dxa"/>
            <w:vMerge w:val="restart"/>
            <w:tcBorders>
              <w:top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312</w:t>
            </w:r>
          </w:p>
        </w:tc>
        <w:tc>
          <w:tcPr>
            <w:tcW w:w="2938" w:type="dxa"/>
            <w:vMerge w:val="restart"/>
            <w:tcBorders>
              <w:top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г.Назарово, от ТК 55- 27б, расположенной в районе жилого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дома №5 по ул.Мира</w:t>
            </w:r>
          </w:p>
        </w:tc>
        <w:tc>
          <w:tcPr>
            <w:tcW w:w="1559" w:type="dxa"/>
            <w:vMerge w:val="restart"/>
            <w:tcBorders>
              <w:top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Тепловая сеть (инвентарный номер 04:426:002:000756430) -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u w:val="single"/>
                <w:lang w:bidi="ru-RU"/>
              </w:rPr>
              <w:t xml:space="preserve">     </w:t>
            </w:r>
            <w:r w:rsidRPr="00B00151">
              <w:rPr>
                <w:bCs/>
                <w:sz w:val="20"/>
                <w:lang w:bidi="ru-RU"/>
              </w:rPr>
              <w:t>очередь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т.№1 до жилого дома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№12 по ул.Борисенко</w:t>
            </w:r>
          </w:p>
        </w:tc>
        <w:tc>
          <w:tcPr>
            <w:tcW w:w="1275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т.№1 до жилого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дома №12 по</w:t>
            </w:r>
          </w:p>
        </w:tc>
        <w:tc>
          <w:tcPr>
            <w:tcW w:w="1134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65,20</w:t>
            </w:r>
          </w:p>
        </w:tc>
      </w:tr>
      <w:tr w:rsidR="00B00151" w:rsidRPr="00B00151" w:rsidTr="00BE0A70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</w:p>
        </w:tc>
        <w:tc>
          <w:tcPr>
            <w:tcW w:w="2938" w:type="dxa"/>
            <w:vMerge/>
            <w:tcBorders>
              <w:top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т.№1 до жилого дома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№14 по ул.Борисенко</w:t>
            </w:r>
          </w:p>
        </w:tc>
        <w:tc>
          <w:tcPr>
            <w:tcW w:w="1275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т.№1 до жилого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дома №14 по</w:t>
            </w:r>
          </w:p>
        </w:tc>
        <w:tc>
          <w:tcPr>
            <w:tcW w:w="1134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175,27</w:t>
            </w:r>
          </w:p>
        </w:tc>
      </w:tr>
      <w:tr w:rsidR="00B00151" w:rsidRPr="00B00151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90</w:t>
            </w:r>
          </w:p>
        </w:tc>
        <w:tc>
          <w:tcPr>
            <w:tcW w:w="293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г.Назарово, от ТК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16б-10,</w:t>
            </w:r>
          </w:p>
        </w:tc>
        <w:tc>
          <w:tcPr>
            <w:tcW w:w="1559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Тепловая сеть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16б-10 (ГРЭС) до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жилого дома №17а, 8-й</w:t>
            </w:r>
          </w:p>
        </w:tc>
        <w:tc>
          <w:tcPr>
            <w:tcW w:w="1275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16б-10 (ГРЭС)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593,44</w:t>
            </w:r>
          </w:p>
        </w:tc>
      </w:tr>
      <w:tr w:rsidR="00B00151" w:rsidRPr="00B00151" w:rsidTr="00BE0A70">
        <w:trPr>
          <w:trHeight w:val="295"/>
        </w:trPr>
        <w:tc>
          <w:tcPr>
            <w:tcW w:w="629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92</w:t>
            </w:r>
          </w:p>
        </w:tc>
        <w:tc>
          <w:tcPr>
            <w:tcW w:w="293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г.Назарово, от ТК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16б-8,</w:t>
            </w:r>
          </w:p>
        </w:tc>
        <w:tc>
          <w:tcPr>
            <w:tcW w:w="1559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Тепловая сеть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16б-8 (ГРЭС) до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жилого дома №15, 8-й</w:t>
            </w:r>
          </w:p>
        </w:tc>
        <w:tc>
          <w:tcPr>
            <w:tcW w:w="1275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16б-8 (ГРЭС)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208,65</w:t>
            </w:r>
          </w:p>
        </w:tc>
      </w:tr>
      <w:tr w:rsidR="00B00151" w:rsidRPr="00B00151" w:rsidTr="00BE0A70">
        <w:trPr>
          <w:trHeight w:val="294"/>
        </w:trPr>
        <w:tc>
          <w:tcPr>
            <w:tcW w:w="629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105</w:t>
            </w:r>
          </w:p>
        </w:tc>
        <w:tc>
          <w:tcPr>
            <w:tcW w:w="293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г.Назарово, от ТК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16б-7,</w:t>
            </w:r>
          </w:p>
        </w:tc>
        <w:tc>
          <w:tcPr>
            <w:tcW w:w="1559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Тепловая сеть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(инвентарный номер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16б-7 (ГРЭС) до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жилого дома №14, 8-й</w:t>
            </w:r>
          </w:p>
        </w:tc>
        <w:tc>
          <w:tcPr>
            <w:tcW w:w="1275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от ТК 16б-7 (ГРЭС)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Подземная прокладка в</w:t>
            </w:r>
          </w:p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непроходных каналах</w:t>
            </w:r>
          </w:p>
        </w:tc>
        <w:tc>
          <w:tcPr>
            <w:tcW w:w="1417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375,57</w:t>
            </w:r>
          </w:p>
        </w:tc>
      </w:tr>
      <w:tr w:rsidR="00B00151" w:rsidRPr="00B00151" w:rsidTr="00BE0A70">
        <w:trPr>
          <w:trHeight w:val="143"/>
        </w:trPr>
        <w:tc>
          <w:tcPr>
            <w:tcW w:w="629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</w:p>
        </w:tc>
        <w:tc>
          <w:tcPr>
            <w:tcW w:w="293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</w:p>
        </w:tc>
        <w:tc>
          <w:tcPr>
            <w:tcW w:w="1275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</w:p>
        </w:tc>
        <w:tc>
          <w:tcPr>
            <w:tcW w:w="992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</w:p>
        </w:tc>
        <w:tc>
          <w:tcPr>
            <w:tcW w:w="1417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B00151" w:rsidRPr="00B00151" w:rsidRDefault="00B00151" w:rsidP="00B00151">
            <w:pPr>
              <w:pStyle w:val="afb"/>
              <w:tabs>
                <w:tab w:val="left" w:pos="1605"/>
                <w:tab w:val="center" w:pos="7130"/>
              </w:tabs>
              <w:jc w:val="left"/>
              <w:rPr>
                <w:bCs/>
                <w:sz w:val="20"/>
                <w:lang w:bidi="ru-RU"/>
              </w:rPr>
            </w:pPr>
            <w:r w:rsidRPr="00B00151">
              <w:rPr>
                <w:bCs/>
                <w:sz w:val="20"/>
                <w:lang w:bidi="ru-RU"/>
              </w:rPr>
              <w:t>24 656,86</w:t>
            </w:r>
          </w:p>
        </w:tc>
      </w:tr>
    </w:tbl>
    <w:p w:rsidR="00B00151" w:rsidRDefault="00B00151" w:rsidP="00B00151">
      <w:pPr>
        <w:pStyle w:val="afb"/>
        <w:tabs>
          <w:tab w:val="left" w:pos="1605"/>
          <w:tab w:val="center" w:pos="7130"/>
        </w:tabs>
        <w:spacing w:before="71" w:after="6"/>
        <w:jc w:val="left"/>
        <w:rPr>
          <w:bCs/>
          <w:sz w:val="20"/>
          <w:szCs w:val="20"/>
          <w:lang w:bidi="ru-RU"/>
        </w:rPr>
      </w:pPr>
      <w:r>
        <w:rPr>
          <w:bCs/>
          <w:sz w:val="20"/>
          <w:szCs w:val="20"/>
          <w:lang w:bidi="ru-RU"/>
        </w:rPr>
        <w:tab/>
      </w:r>
    </w:p>
    <w:p w:rsidR="004D3828" w:rsidRDefault="004D3828" w:rsidP="00BE0A70">
      <w:pPr>
        <w:pStyle w:val="afb"/>
        <w:spacing w:before="71" w:after="6"/>
        <w:jc w:val="center"/>
        <w:rPr>
          <w:b/>
          <w:bCs/>
        </w:rPr>
      </w:pPr>
    </w:p>
    <w:p w:rsidR="004D3828" w:rsidRDefault="004D3828" w:rsidP="00BE0A70">
      <w:pPr>
        <w:pStyle w:val="afb"/>
        <w:spacing w:before="71" w:after="6"/>
        <w:jc w:val="center"/>
        <w:rPr>
          <w:b/>
          <w:bCs/>
        </w:rPr>
      </w:pPr>
    </w:p>
    <w:p w:rsidR="004D3828" w:rsidRDefault="004D3828" w:rsidP="00BE0A70">
      <w:pPr>
        <w:pStyle w:val="afb"/>
        <w:spacing w:before="71" w:after="6"/>
        <w:jc w:val="center"/>
        <w:rPr>
          <w:b/>
          <w:bCs/>
        </w:rPr>
      </w:pPr>
    </w:p>
    <w:p w:rsidR="004D3828" w:rsidRDefault="004D3828" w:rsidP="00BE0A70">
      <w:pPr>
        <w:pStyle w:val="afb"/>
        <w:spacing w:before="71" w:after="6"/>
        <w:jc w:val="center"/>
        <w:rPr>
          <w:b/>
          <w:bCs/>
        </w:rPr>
      </w:pPr>
    </w:p>
    <w:p w:rsidR="004D3828" w:rsidRDefault="004D3828" w:rsidP="00BE0A70">
      <w:pPr>
        <w:pStyle w:val="afb"/>
        <w:spacing w:before="71" w:after="6"/>
        <w:jc w:val="center"/>
        <w:rPr>
          <w:b/>
          <w:bCs/>
        </w:rPr>
      </w:pPr>
    </w:p>
    <w:p w:rsidR="00956150" w:rsidRDefault="00BE0A70" w:rsidP="00BE0A70">
      <w:pPr>
        <w:pStyle w:val="afb"/>
        <w:spacing w:before="71" w:after="6"/>
        <w:jc w:val="center"/>
        <w:rPr>
          <w:b/>
          <w:bCs/>
        </w:rPr>
      </w:pPr>
      <w:r>
        <w:rPr>
          <w:b/>
          <w:bCs/>
        </w:rPr>
        <w:t xml:space="preserve">2026 </w:t>
      </w:r>
      <w:r w:rsidR="00956150" w:rsidRPr="00852D21">
        <w:rPr>
          <w:b/>
          <w:bCs/>
        </w:rPr>
        <w:t>год</w:t>
      </w:r>
    </w:p>
    <w:tbl>
      <w:tblPr>
        <w:tblW w:w="149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3035"/>
        <w:gridCol w:w="1134"/>
        <w:gridCol w:w="1417"/>
        <w:gridCol w:w="1418"/>
        <w:gridCol w:w="1417"/>
        <w:gridCol w:w="1418"/>
        <w:gridCol w:w="1134"/>
        <w:gridCol w:w="992"/>
        <w:gridCol w:w="1276"/>
        <w:gridCol w:w="1017"/>
      </w:tblGrid>
      <w:tr w:rsidR="00991C92" w:rsidRPr="00AC7E40" w:rsidTr="00AE6507">
        <w:trPr>
          <w:trHeight w:val="912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Позиция в КС</w:t>
            </w:r>
          </w:p>
        </w:tc>
        <w:tc>
          <w:tcPr>
            <w:tcW w:w="3035" w:type="dxa"/>
            <w:vMerge w:val="restart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Адрес местонахождения</w:t>
            </w:r>
          </w:p>
        </w:tc>
        <w:tc>
          <w:tcPr>
            <w:tcW w:w="5386" w:type="dxa"/>
            <w:gridSpan w:val="4"/>
            <w:vMerge w:val="restart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Характеристика участка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Наименование участка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Объем работ сети теплоснабжения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</w:tcPr>
          <w:p w:rsidR="00BE0A70" w:rsidRPr="00BE0A70" w:rsidRDefault="00BE0A70" w:rsidP="00991C92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991C92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991C92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991C92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Вид работ, требуемое качество работ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shd w:val="clear" w:color="auto" w:fill="auto"/>
          </w:tcPr>
          <w:p w:rsidR="00BE0A70" w:rsidRPr="00BE0A70" w:rsidRDefault="00BE0A70" w:rsidP="00991C92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Срок выполнения (затраты без НДС, тыс.руб.), годы</w:t>
            </w:r>
          </w:p>
        </w:tc>
      </w:tr>
      <w:tr w:rsidR="004D3828" w:rsidRPr="00BE0A70" w:rsidTr="00AE6507">
        <w:trPr>
          <w:trHeight w:val="264"/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3035" w:type="dxa"/>
            <w:vMerge/>
            <w:tcBorders>
              <w:top w:val="nil"/>
              <w:bottom w:val="single" w:sz="4" w:space="0" w:color="000000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5386" w:type="dxa"/>
            <w:gridSpan w:val="4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Характеристика работ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Показатели</w:t>
            </w: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2026</w:t>
            </w:r>
          </w:p>
        </w:tc>
      </w:tr>
      <w:tr w:rsidR="00991C92" w:rsidRPr="00BE0A70" w:rsidTr="00AE6507">
        <w:trPr>
          <w:trHeight w:val="142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</w:t>
            </w:r>
          </w:p>
        </w:tc>
        <w:tc>
          <w:tcPr>
            <w:tcW w:w="303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</w:t>
            </w:r>
          </w:p>
          <w:p w:rsidR="00BE0A70" w:rsidRPr="00BE0A70" w:rsidRDefault="00BE0A70" w:rsidP="004D3828">
            <w:pPr>
              <w:pStyle w:val="afb"/>
              <w:spacing w:before="71" w:after="6"/>
              <w:ind w:left="365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8-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12а, расположенной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3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10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17</w:t>
            </w:r>
          </w:p>
        </w:tc>
      </w:tr>
      <w:tr w:rsidR="00991C92" w:rsidRPr="00BE0A70" w:rsidTr="00AE6507">
        <w:trPr>
          <w:trHeight w:val="295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151</w:t>
            </w:r>
          </w:p>
        </w:tc>
        <w:tc>
          <w:tcPr>
            <w:tcW w:w="3035" w:type="dxa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жилого дома №14 по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ул.Парковая до жилого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жилого дома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№14 по ул.Парковая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1 314,51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103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16б-3-1,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16б-3-1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жилого дома №13а 8-й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16б-3-1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312,98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99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16б-12,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16б-12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жилого дома №20 8-й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16б-12 (ГРЭС)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до жилого дома №20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250,38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32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14-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14-1, расположенной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</w:t>
            </w: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от ТК 14-14-1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 xml:space="preserve">жилого дома </w:t>
            </w: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№131 по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 xml:space="preserve">непроходных </w:t>
            </w: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от ТК 14-14-1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104,33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10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6-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10, расположенной в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6-10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жилого дома №89б по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6-10 (ГРЭС)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166,92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115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8-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10, расположенной в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8-10 до жилого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дома №42А по ул.30 лет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8-10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жилого дома №42А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125,19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257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9-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2, расположенной в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9-2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жилого дома №9 по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9-2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жилого дома №9 по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312,98</w:t>
            </w:r>
          </w:p>
        </w:tc>
      </w:tr>
      <w:tr w:rsidR="00991C92" w:rsidRPr="00BE0A70" w:rsidTr="00AE6507">
        <w:trPr>
          <w:trHeight w:val="295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322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11-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4-23, расположенной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11-4-23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жилых  домов №22,24 по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11-4-23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(ГРЭС) до жилых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260,82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240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11-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6 Ж, расположенной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11-6Ж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нежилого здания №3, №4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11-6Ж (ГРЭС)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до нежилого здания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730,28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242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11-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7-5, расположенной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11-7-5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нежилого здания №7, №8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11-7-5 (ГРЭС)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до нежилого здания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339,06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203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13-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1б, расположенной в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от ТК 13-1б до жилого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дома №73 по ул.30 лет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от ТК 13-1б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 xml:space="preserve">жилого дома </w:t>
            </w: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№73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312,98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178</w:t>
            </w:r>
          </w:p>
        </w:tc>
        <w:tc>
          <w:tcPr>
            <w:tcW w:w="3035" w:type="dxa"/>
            <w:vMerge w:val="restart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16- 14а-12,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расположенной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районе нежилого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 (инвентарный номер 04:426:002:000757270) 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16-14а-12 (ГРЭС)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до нежилого здания №1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16-14а-12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(ГРЭС) до нежилого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1 022,40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3035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16-14а-12 (ГРЭС)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до ТК 16-14а-13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16-14а-12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(ГРЭС) до ТК 16-14а-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391,22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179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164</w:t>
            </w:r>
          </w:p>
        </w:tc>
        <w:tc>
          <w:tcPr>
            <w:tcW w:w="3035" w:type="dxa"/>
            <w:vMerge w:val="restart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16- 14а-13,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1, расположенной в районе нежилого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здания м-н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 (инвентарный номер Тепловая сеть (инвентарный номер 04:426:002:001026280) 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16-14а-13 (ГТС)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нежилых зданий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16-14а-13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(ГТС) до нежилых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41,23</w:t>
            </w:r>
          </w:p>
        </w:tc>
      </w:tr>
      <w:tr w:rsidR="00991C92" w:rsidRPr="00BE0A70" w:rsidTr="00AE6507">
        <w:trPr>
          <w:trHeight w:val="295"/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3035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нежилого здания м-н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"Березовая роща"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нежилого здания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м-н "Березовая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5 064,08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3035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нежилого здания м-н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"Березовая роща"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нежилого здания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м-н "Березовая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5 064,08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116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8-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14, расположенной в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8-14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жилого дома №2А по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8-14 (ГРЭС)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1 095,42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278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11-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4-11, расположенной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от ТК 11-4-11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жилого дома №13а по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от ТК 11-4-11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 xml:space="preserve">(ГРЭС) до </w:t>
            </w: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жилого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221,69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vMerge w:val="restart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295</w:t>
            </w:r>
          </w:p>
        </w:tc>
        <w:tc>
          <w:tcPr>
            <w:tcW w:w="3035" w:type="dxa"/>
            <w:vMerge w:val="restart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9- 1-7, расположенной в районе нежилого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здания №1 по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 (инвентарный номер 04:426:002:000755230) 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9-1-7 до нежилого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здания №1 по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9-1-7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нежилого здания №1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83,46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3035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9-1-7 до нежилого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здания №2 по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9-1-7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нежилого здания №2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521,63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14-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21, расположенной в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14-21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жилого дома №91 по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14-21 (ГРЭС)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до жилого дома №91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2 326,29</w:t>
            </w:r>
          </w:p>
        </w:tc>
      </w:tr>
      <w:tr w:rsidR="00991C92" w:rsidRPr="00BE0A70" w:rsidTr="00AE6507">
        <w:trPr>
          <w:trHeight w:val="295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40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16а-1,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16а-1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жилого дома №114 по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16а-1 (ГРЭС)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77,65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61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 14-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24-в, расположенной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14-24-в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жилого дома №26 по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14-24-в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73,03</w:t>
            </w:r>
          </w:p>
        </w:tc>
      </w:tr>
      <w:tr w:rsidR="00991C92" w:rsidRPr="00BE0A70" w:rsidTr="00AE6507">
        <w:trPr>
          <w:trHeight w:val="294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104</w:t>
            </w: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16б-9,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16б-9 (ГРЭС) до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жилого дома №16, 8-й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от ТК 16б-9 (ГРЭС)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109,54</w:t>
            </w:r>
          </w:p>
        </w:tc>
      </w:tr>
      <w:tr w:rsidR="00991C92" w:rsidRPr="00BE0A70" w:rsidTr="00AE6507">
        <w:trPr>
          <w:trHeight w:val="142"/>
          <w:jc w:val="center"/>
        </w:trPr>
        <w:tc>
          <w:tcPr>
            <w:tcW w:w="709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3035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92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017" w:type="dxa"/>
            <w:shd w:val="clear" w:color="auto" w:fill="auto"/>
          </w:tcPr>
          <w:p w:rsidR="00BE0A70" w:rsidRPr="00BE0A70" w:rsidRDefault="00BE0A70" w:rsidP="00BE0A70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BE0A70">
              <w:rPr>
                <w:bCs/>
                <w:sz w:val="20"/>
                <w:szCs w:val="20"/>
                <w:lang w:bidi="ru-RU"/>
              </w:rPr>
              <w:t>20 322,14</w:t>
            </w:r>
          </w:p>
        </w:tc>
      </w:tr>
    </w:tbl>
    <w:p w:rsidR="00AE6507" w:rsidRDefault="00991C92" w:rsidP="00991C92">
      <w:pPr>
        <w:pStyle w:val="afb"/>
        <w:spacing w:before="71" w:after="6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</w:t>
      </w:r>
    </w:p>
    <w:p w:rsidR="00956150" w:rsidRPr="00574E90" w:rsidRDefault="00AE6507" w:rsidP="00991C92">
      <w:pPr>
        <w:pStyle w:val="afb"/>
        <w:spacing w:before="71" w:after="6"/>
        <w:rPr>
          <w:b/>
          <w:bCs/>
        </w:rPr>
      </w:pPr>
      <w:r>
        <w:rPr>
          <w:b/>
          <w:bCs/>
        </w:rPr>
        <w:lastRenderedPageBreak/>
        <w:t xml:space="preserve">                                                                                                                                </w:t>
      </w:r>
      <w:r w:rsidR="000231C2">
        <w:rPr>
          <w:b/>
          <w:bCs/>
        </w:rPr>
        <w:t>202</w:t>
      </w:r>
      <w:r w:rsidR="00FF41E0">
        <w:rPr>
          <w:b/>
          <w:bCs/>
        </w:rPr>
        <w:t>7</w:t>
      </w:r>
      <w:r w:rsidR="00956150" w:rsidRPr="00574E90">
        <w:rPr>
          <w:b/>
          <w:bCs/>
        </w:rPr>
        <w:t xml:space="preserve"> год</w:t>
      </w:r>
    </w:p>
    <w:tbl>
      <w:tblPr>
        <w:tblW w:w="1504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968"/>
        <w:gridCol w:w="1134"/>
        <w:gridCol w:w="1671"/>
        <w:gridCol w:w="1276"/>
        <w:gridCol w:w="1417"/>
        <w:gridCol w:w="1418"/>
        <w:gridCol w:w="1134"/>
        <w:gridCol w:w="992"/>
        <w:gridCol w:w="1276"/>
        <w:gridCol w:w="1134"/>
      </w:tblGrid>
      <w:tr w:rsidR="00E97188" w:rsidRPr="00AC7E40" w:rsidTr="00991C92">
        <w:trPr>
          <w:trHeight w:val="890"/>
        </w:trPr>
        <w:tc>
          <w:tcPr>
            <w:tcW w:w="629" w:type="dxa"/>
            <w:vMerge w:val="restart"/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Позиция в КС</w:t>
            </w:r>
          </w:p>
        </w:tc>
        <w:tc>
          <w:tcPr>
            <w:tcW w:w="2968" w:type="dxa"/>
            <w:vMerge w:val="restart"/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Адрес местонахождения</w:t>
            </w:r>
          </w:p>
        </w:tc>
        <w:tc>
          <w:tcPr>
            <w:tcW w:w="5498" w:type="dxa"/>
            <w:gridSpan w:val="4"/>
            <w:vMerge w:val="restart"/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Характеристика участка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Наименование участка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Объем работ сети теплоснабжения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Вид работ, требуемое качество работ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Срок выполнения (затраты без НДС, тыс.руб.), годы</w:t>
            </w:r>
          </w:p>
          <w:p w:rsidR="00E97188" w:rsidRPr="0005536F" w:rsidRDefault="00E97188" w:rsidP="00E9718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</w:p>
        </w:tc>
      </w:tr>
      <w:tr w:rsidR="00E97188" w:rsidRPr="0005536F" w:rsidTr="00991C92">
        <w:trPr>
          <w:trHeight w:val="265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5498" w:type="dxa"/>
            <w:gridSpan w:val="4"/>
            <w:vMerge/>
            <w:tcBorders>
              <w:top w:val="nil"/>
            </w:tcBorders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Характеристика работ</w:t>
            </w:r>
          </w:p>
        </w:tc>
        <w:tc>
          <w:tcPr>
            <w:tcW w:w="992" w:type="dxa"/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Показатели</w:t>
            </w: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97188" w:rsidRPr="0005536F" w:rsidRDefault="00E97188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</w:tr>
      <w:tr w:rsidR="0005536F" w:rsidRPr="0005536F" w:rsidTr="00991C92">
        <w:trPr>
          <w:trHeight w:val="143"/>
        </w:trPr>
        <w:tc>
          <w:tcPr>
            <w:tcW w:w="629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1</w:t>
            </w:r>
          </w:p>
        </w:tc>
        <w:tc>
          <w:tcPr>
            <w:tcW w:w="296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3</w:t>
            </w:r>
          </w:p>
        </w:tc>
        <w:tc>
          <w:tcPr>
            <w:tcW w:w="1671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18</w:t>
            </w:r>
          </w:p>
        </w:tc>
      </w:tr>
      <w:tr w:rsidR="0005536F" w:rsidRPr="0005536F" w:rsidTr="00991C92">
        <w:trPr>
          <w:trHeight w:val="295"/>
        </w:trPr>
        <w:tc>
          <w:tcPr>
            <w:tcW w:w="629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46</w:t>
            </w:r>
          </w:p>
        </w:tc>
        <w:tc>
          <w:tcPr>
            <w:tcW w:w="296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г.Назарово, от ТК 6-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4-3, расположенной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671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6-4-3 (ГРЭС) до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жилого дома №85б по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6-4-3 (ГРЭС)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312,98</w:t>
            </w:r>
          </w:p>
        </w:tc>
      </w:tr>
      <w:tr w:rsidR="0005536F" w:rsidRPr="0005536F" w:rsidTr="00991C92">
        <w:trPr>
          <w:trHeight w:val="294"/>
        </w:trPr>
        <w:tc>
          <w:tcPr>
            <w:tcW w:w="629" w:type="dxa"/>
            <w:vMerge w:val="restart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24</w:t>
            </w:r>
          </w:p>
        </w:tc>
        <w:tc>
          <w:tcPr>
            <w:tcW w:w="2968" w:type="dxa"/>
            <w:vMerge w:val="restart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г.Назарово, от ТК 13д, расположенной в районе жилых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домов №98, №100 по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Тепловая сеть (инвентарный номер 04:426:002:000748190) -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671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13д (ГРЭС) до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жилого дома №98 по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13д (ГРЭС) до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жилого дома №98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396,44</w:t>
            </w:r>
          </w:p>
        </w:tc>
      </w:tr>
      <w:tr w:rsidR="0005536F" w:rsidRPr="0005536F" w:rsidTr="00991C92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671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13д (ГРЭС) до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жилого дома №100 по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13д (ГРЭС) до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жилого дома №100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396,44</w:t>
            </w:r>
          </w:p>
        </w:tc>
      </w:tr>
      <w:tr w:rsidR="0005536F" w:rsidRPr="0005536F" w:rsidTr="00991C92">
        <w:trPr>
          <w:trHeight w:val="294"/>
        </w:trPr>
        <w:tc>
          <w:tcPr>
            <w:tcW w:w="629" w:type="dxa"/>
            <w:vMerge w:val="restart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60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164</w:t>
            </w:r>
          </w:p>
        </w:tc>
        <w:tc>
          <w:tcPr>
            <w:tcW w:w="2968" w:type="dxa"/>
            <w:vMerge w:val="restart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г.Назарово, от ТК 11- 15, расположенной в г.Назарово, от ТК 1, расположенной в районе нежилого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здания м-н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Тепловая сеть (инвентарный номер Тепловая сеть (инвентарный номер 04:426:002:001026280) -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lastRenderedPageBreak/>
              <w:t>очередь</w:t>
            </w:r>
          </w:p>
        </w:tc>
        <w:tc>
          <w:tcPr>
            <w:tcW w:w="1671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lastRenderedPageBreak/>
              <w:t>от ТК 11-15 (ГРЭС) до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нежилого здания №64 по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11-15 (ГРЭС)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до нежилого здания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3 150,64</w:t>
            </w:r>
          </w:p>
        </w:tc>
      </w:tr>
      <w:tr w:rsidR="0005536F" w:rsidRPr="0005536F" w:rsidTr="00991C92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671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нежилого здания м-н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"Березовая роща"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нежилого здания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м-н "Березовая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5 064,08</w:t>
            </w:r>
          </w:p>
        </w:tc>
      </w:tr>
      <w:tr w:rsidR="0005536F" w:rsidRPr="0005536F" w:rsidTr="00991C92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671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нежилого здания м-н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"Березовая роща"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нежилого здания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м-н "Березовая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6 445,19</w:t>
            </w:r>
          </w:p>
        </w:tc>
      </w:tr>
      <w:tr w:rsidR="0005536F" w:rsidRPr="0005536F" w:rsidTr="00991C92">
        <w:trPr>
          <w:trHeight w:val="294"/>
        </w:trPr>
        <w:tc>
          <w:tcPr>
            <w:tcW w:w="629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161</w:t>
            </w:r>
          </w:p>
        </w:tc>
        <w:tc>
          <w:tcPr>
            <w:tcW w:w="296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г.Назарово, от ТК 6-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11-2, расположенной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671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6-11-2 (ГРЭС) до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жилого дома по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6-11-2 (ГРЭС)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до жилого дома по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166,92</w:t>
            </w:r>
          </w:p>
        </w:tc>
      </w:tr>
      <w:tr w:rsidR="0005536F" w:rsidRPr="0005536F" w:rsidTr="00991C92">
        <w:trPr>
          <w:trHeight w:val="295"/>
        </w:trPr>
        <w:tc>
          <w:tcPr>
            <w:tcW w:w="629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162</w:t>
            </w:r>
          </w:p>
        </w:tc>
        <w:tc>
          <w:tcPr>
            <w:tcW w:w="296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г.Назарово, от ТК 14-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32-1, расположенной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671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14-32-1 (ГРЭС) до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нежилого здания №28 по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14-32-1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(ГРЭС) до нежилого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3 079,70</w:t>
            </w:r>
          </w:p>
        </w:tc>
      </w:tr>
      <w:tr w:rsidR="0005536F" w:rsidRPr="0005536F" w:rsidTr="00991C92">
        <w:trPr>
          <w:trHeight w:val="294"/>
        </w:trPr>
        <w:tc>
          <w:tcPr>
            <w:tcW w:w="629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40</w:t>
            </w:r>
          </w:p>
        </w:tc>
        <w:tc>
          <w:tcPr>
            <w:tcW w:w="296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16а-1,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671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16а-1 (ГРЭС) до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жилого дома №114 по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16а-1 (ГРЭС)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443,98</w:t>
            </w:r>
          </w:p>
        </w:tc>
      </w:tr>
      <w:tr w:rsidR="0005536F" w:rsidRPr="0005536F" w:rsidTr="00991C92">
        <w:trPr>
          <w:trHeight w:val="294"/>
        </w:trPr>
        <w:tc>
          <w:tcPr>
            <w:tcW w:w="629" w:type="dxa"/>
            <w:vMerge w:val="restart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41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43</w:t>
            </w:r>
          </w:p>
        </w:tc>
        <w:tc>
          <w:tcPr>
            <w:tcW w:w="2968" w:type="dxa"/>
            <w:vMerge w:val="restart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г.Назарово, от ТК 16А-2,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16а-2-3,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Тепловая сеть (инвентарный номер Тепловая сеть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671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16А-2 (ГРЭС) до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жилого дома №116 по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16А-2 (ГРЭС)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156,49</w:t>
            </w:r>
          </w:p>
        </w:tc>
      </w:tr>
      <w:tr w:rsidR="0005536F" w:rsidRPr="0005536F" w:rsidTr="00991C92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68" w:type="dxa"/>
            <w:vMerge/>
            <w:tcBorders>
              <w:top w:val="nil"/>
            </w:tcBorders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671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16а-2-3 (ГРЭС) до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жилого дома №120а по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16а-2-3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949,37</w:t>
            </w:r>
          </w:p>
        </w:tc>
      </w:tr>
      <w:tr w:rsidR="0005536F" w:rsidRPr="0005536F" w:rsidTr="00991C92">
        <w:trPr>
          <w:trHeight w:val="294"/>
        </w:trPr>
        <w:tc>
          <w:tcPr>
            <w:tcW w:w="629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93</w:t>
            </w:r>
          </w:p>
        </w:tc>
        <w:tc>
          <w:tcPr>
            <w:tcW w:w="296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16б-3-9а,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671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16б-3-9а (ГРЭС)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до жилого дома №4, 8-й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от ТК 16б-3-9а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518,45</w:t>
            </w:r>
          </w:p>
        </w:tc>
      </w:tr>
      <w:tr w:rsidR="0005536F" w:rsidRPr="0005536F" w:rsidTr="00991C92">
        <w:trPr>
          <w:trHeight w:val="143"/>
        </w:trPr>
        <w:tc>
          <w:tcPr>
            <w:tcW w:w="629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96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671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92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05536F" w:rsidRPr="0005536F" w:rsidRDefault="0005536F" w:rsidP="0005536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05536F">
              <w:rPr>
                <w:bCs/>
                <w:sz w:val="20"/>
                <w:szCs w:val="20"/>
                <w:lang w:bidi="ru-RU"/>
              </w:rPr>
              <w:t>21 080,68</w:t>
            </w:r>
          </w:p>
        </w:tc>
      </w:tr>
    </w:tbl>
    <w:p w:rsidR="002A2A06" w:rsidRDefault="002A2A06" w:rsidP="00956150">
      <w:pPr>
        <w:pStyle w:val="afb"/>
        <w:spacing w:before="71" w:after="6"/>
        <w:jc w:val="center"/>
        <w:rPr>
          <w:b/>
          <w:bCs/>
        </w:rPr>
      </w:pPr>
    </w:p>
    <w:p w:rsidR="004D3828" w:rsidRDefault="004D3828" w:rsidP="00956150">
      <w:pPr>
        <w:pStyle w:val="afb"/>
        <w:spacing w:before="71" w:after="6"/>
        <w:jc w:val="center"/>
        <w:rPr>
          <w:b/>
          <w:bCs/>
        </w:rPr>
      </w:pPr>
      <w:r>
        <w:rPr>
          <w:b/>
          <w:bCs/>
        </w:rPr>
        <w:t>2028 год</w:t>
      </w:r>
    </w:p>
    <w:tbl>
      <w:tblPr>
        <w:tblW w:w="15106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693"/>
        <w:gridCol w:w="1843"/>
        <w:gridCol w:w="1276"/>
        <w:gridCol w:w="1276"/>
        <w:gridCol w:w="1417"/>
        <w:gridCol w:w="1418"/>
        <w:gridCol w:w="1134"/>
        <w:gridCol w:w="992"/>
        <w:gridCol w:w="1134"/>
        <w:gridCol w:w="1276"/>
        <w:gridCol w:w="57"/>
      </w:tblGrid>
      <w:tr w:rsidR="004D3828" w:rsidRPr="00AC7E40" w:rsidTr="00CF3788">
        <w:trPr>
          <w:gridAfter w:val="1"/>
          <w:wAfter w:w="57" w:type="dxa"/>
          <w:trHeight w:val="962"/>
        </w:trPr>
        <w:tc>
          <w:tcPr>
            <w:tcW w:w="590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Позиция в КС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Адрес местонахождения</w:t>
            </w:r>
          </w:p>
        </w:tc>
        <w:tc>
          <w:tcPr>
            <w:tcW w:w="5812" w:type="dxa"/>
            <w:gridSpan w:val="4"/>
            <w:vMerge w:val="restart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Характеристика участка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Наименование участка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Объем работ сети теплоснабжения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Вид работ, требуемое качество работ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Срок выполнения (затраты без НДС, тыс.руб.), годы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</w:tr>
      <w:tr w:rsidR="004D3828" w:rsidRPr="004D3828" w:rsidTr="00CF3788">
        <w:trPr>
          <w:gridAfter w:val="1"/>
          <w:wAfter w:w="57" w:type="dxa"/>
          <w:trHeight w:val="584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5812" w:type="dxa"/>
            <w:gridSpan w:val="4"/>
            <w:vMerge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Характеристика работ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Показатели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</w:tr>
      <w:tr w:rsidR="004D3828" w:rsidRPr="004D3828" w:rsidTr="00CF3788">
        <w:trPr>
          <w:gridAfter w:val="1"/>
          <w:wAfter w:w="57" w:type="dxa"/>
          <w:trHeight w:val="143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19</w:t>
            </w:r>
          </w:p>
        </w:tc>
      </w:tr>
      <w:tr w:rsidR="004D3828" w:rsidRPr="004D3828" w:rsidTr="009866DF">
        <w:trPr>
          <w:gridAfter w:val="1"/>
          <w:wAfter w:w="57" w:type="dxa"/>
          <w:trHeight w:val="345"/>
        </w:trPr>
        <w:tc>
          <w:tcPr>
            <w:tcW w:w="590" w:type="dxa"/>
            <w:vMerge w:val="restart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95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ТК16б-3-2,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расположенной в районе жилого дома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№13а, 8-й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 (инвентарный номер 04:426:002:000601390) - 1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ТК16б-3-2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№10, 8-й микрорайон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ТК16б-3-2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(ГРЭС) до жилого дома №10, 8-й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 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755,29</w:t>
            </w:r>
          </w:p>
        </w:tc>
      </w:tr>
      <w:tr w:rsidR="004D3828" w:rsidRPr="004D3828" w:rsidTr="009866DF">
        <w:trPr>
          <w:gridAfter w:val="1"/>
          <w:wAfter w:w="57" w:type="dxa"/>
          <w:trHeight w:val="253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ТК16б-3-3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№10, 8-й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ТК16б-3-3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1 478,12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106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16б-3-4-1,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16б-3-4-1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 жилого дома №11, 8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16б-3-4-1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292,70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171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16-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14а-9-2,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16-14а-9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 ТК 16-14а-9-2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16-14а-9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(ГРЭС) до ТК 16-14а-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2 837,66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52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6-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1-1, расположенной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6-1-1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 xml:space="preserve">жилого дома </w:t>
            </w: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№75в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 xml:space="preserve">непроходных </w:t>
            </w: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От ТК 6-1-1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146,06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114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8-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7А, расположенной в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8-7А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№42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8-7А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 жилого дома №42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109,54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150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8-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12а, расположенной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8-12а,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расположенной в районе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8-12а,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расположенной в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193,00</w:t>
            </w:r>
          </w:p>
        </w:tc>
      </w:tr>
      <w:tr w:rsidR="004D3828" w:rsidRPr="004D3828" w:rsidTr="009866DF">
        <w:trPr>
          <w:gridAfter w:val="1"/>
          <w:wAfter w:w="57" w:type="dxa"/>
          <w:trHeight w:val="295"/>
        </w:trPr>
        <w:tc>
          <w:tcPr>
            <w:tcW w:w="590" w:type="dxa"/>
            <w:vMerge w:val="restart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167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5а, расположенной в районе нежилого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здания №1А ул.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 (инвентарный номер 04:426:002:000860200) 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5а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№3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5а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№3 по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1 486,64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5а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№7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5а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№7 по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281,68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196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6-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3, расположенной в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6-3 до ТК 6-3а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6-3 до ТК 6-3а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164,31</w:t>
            </w:r>
          </w:p>
        </w:tc>
      </w:tr>
      <w:tr w:rsidR="004D3828" w:rsidRPr="004D3828" w:rsidTr="009866DF">
        <w:trPr>
          <w:gridAfter w:val="1"/>
          <w:wAfter w:w="57" w:type="dxa"/>
          <w:trHeight w:val="143"/>
        </w:trPr>
        <w:tc>
          <w:tcPr>
            <w:tcW w:w="590" w:type="dxa"/>
            <w:vMerge w:val="restart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142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6- 3а, расположенной в районе жилого дома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№3б по ул.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 (инвентарный номер 04:426:002:000860140) 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6-3а до жилого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Воздушная прокладка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6-3а до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Воздушная прокладка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216,48</w:t>
            </w:r>
          </w:p>
        </w:tc>
      </w:tr>
      <w:tr w:rsidR="004D3828" w:rsidRPr="004D3828" w:rsidTr="009866DF">
        <w:trPr>
          <w:gridAfter w:val="1"/>
          <w:wAfter w:w="57" w:type="dxa"/>
          <w:trHeight w:val="143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6-3а до жилого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Воздушная прокладка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6-3а до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Воздушная прокладка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440,00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6-3а до жилого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дома №3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 xml:space="preserve">непроходных </w:t>
            </w: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От ТК 6-3а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№3 по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333,84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169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16-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14а-9-2,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16-14а-9-2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 жилого дома №7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16-14а-9-2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130,41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156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Р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020502,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Р 020502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№7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Р 020502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 жилого дома №7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417,30</w:t>
            </w:r>
          </w:p>
        </w:tc>
      </w:tr>
      <w:tr w:rsidR="004D3828" w:rsidRPr="004D3828" w:rsidTr="009866DF">
        <w:trPr>
          <w:gridAfter w:val="1"/>
          <w:wAfter w:w="57" w:type="dxa"/>
          <w:trHeight w:val="295"/>
        </w:trPr>
        <w:tc>
          <w:tcPr>
            <w:tcW w:w="590" w:type="dxa"/>
            <w:vMerge w:val="restart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4D3828" w:rsidRPr="004D3828" w:rsidRDefault="004D3828" w:rsidP="004D3828">
            <w:pPr>
              <w:pStyle w:val="afb"/>
              <w:spacing w:before="71" w:after="6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149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8- 13, расположенной в районе жилого дома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№ 10 по ул.Парковая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 (инвентарный номер 04:426:002:000860230) 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8-13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№8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8-13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 жилого дома №8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135,21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8-13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№10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8-13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 жилого дома №10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50,08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157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Р-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020504,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Р-020504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№7"А"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Р-020504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№7"А"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834,61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247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16-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3, расположенной в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16-3(ГРЭС)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№49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16-3(ГРЭС)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№49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187,79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325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8-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19, расположенной в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8-19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жилого дома №1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от ТК 8-19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до жилого дома №1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511,20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128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16-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14а-1,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16-14а-1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 жилого дома  №92а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16-14а-1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91,29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206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16-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14а-4,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16-14а-4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 жилого дома №90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16-14а-4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127,80</w:t>
            </w:r>
          </w:p>
        </w:tc>
      </w:tr>
      <w:tr w:rsidR="004D3828" w:rsidRPr="004D3828" w:rsidTr="009866DF">
        <w:trPr>
          <w:gridAfter w:val="1"/>
          <w:wAfter w:w="57" w:type="dxa"/>
          <w:trHeight w:val="295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81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14-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6, расположенной в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14-6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№52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14-6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 жилого дома №52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229,52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tcBorders>
              <w:bottom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155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17-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2, расположенной в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17-2 до жилых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домов №№1,20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17-2 до жилых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домов №№1,20 по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1 235,22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124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11-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10, расположенной в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11-10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№45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11-10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 жилого дома №45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967,62</w:t>
            </w:r>
          </w:p>
        </w:tc>
      </w:tr>
      <w:tr w:rsidR="004D3828" w:rsidRPr="004D3828" w:rsidTr="009866DF">
        <w:trPr>
          <w:gridAfter w:val="1"/>
          <w:wAfter w:w="57" w:type="dxa"/>
          <w:trHeight w:val="143"/>
        </w:trPr>
        <w:tc>
          <w:tcPr>
            <w:tcW w:w="590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8-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жилого дома №38Б по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жилого дома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502,07</w:t>
            </w:r>
          </w:p>
        </w:tc>
      </w:tr>
      <w:tr w:rsidR="004D3828" w:rsidRPr="004D3828" w:rsidTr="009866DF">
        <w:trPr>
          <w:gridAfter w:val="1"/>
          <w:wAfter w:w="57" w:type="dxa"/>
          <w:trHeight w:val="140"/>
        </w:trPr>
        <w:tc>
          <w:tcPr>
            <w:tcW w:w="590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15-2, расположенной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ул.30 лет ВЛКСМ</w:t>
            </w: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№38Б по ул.30 лет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117</w:t>
            </w: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в районе жилого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дома №38Б по ул.30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04:426:002:00074868</w:t>
            </w: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0) -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от жилого дома №38Б по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ул.30 лет ВЛКСМ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от жилого дома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 xml:space="preserve">№38Б по ул.30 </w:t>
            </w: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лет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894,60</w:t>
            </w:r>
          </w:p>
        </w:tc>
      </w:tr>
      <w:tr w:rsidR="004D3828" w:rsidRPr="004D3828" w:rsidTr="009866DF">
        <w:trPr>
          <w:gridAfter w:val="1"/>
          <w:wAfter w:w="57" w:type="dxa"/>
          <w:trHeight w:val="142"/>
        </w:trPr>
        <w:tc>
          <w:tcPr>
            <w:tcW w:w="590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лет ВЛКСМ до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8-15-2 до жилого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8-15-2 до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976,98</w:t>
            </w:r>
          </w:p>
        </w:tc>
      </w:tr>
      <w:tr w:rsidR="004D3828" w:rsidRPr="004D3828" w:rsidTr="009866DF">
        <w:trPr>
          <w:gridAfter w:val="1"/>
          <w:wAfter w:w="57" w:type="dxa"/>
          <w:trHeight w:val="142"/>
        </w:trPr>
        <w:tc>
          <w:tcPr>
            <w:tcW w:w="590" w:type="dxa"/>
            <w:tcBorders>
              <w:top w:val="nil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жилых домов №36А,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дома №36Б по ул.30 лет</w:t>
            </w: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№36Б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14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9-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1-1, расположенной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9-1-1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№84а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9-1-1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237,34</w:t>
            </w:r>
          </w:p>
        </w:tc>
      </w:tr>
      <w:tr w:rsidR="004D3828" w:rsidRPr="004D3828" w:rsidTr="009866DF">
        <w:trPr>
          <w:gridAfter w:val="1"/>
          <w:wAfter w:w="57" w:type="dxa"/>
          <w:trHeight w:val="295"/>
        </w:trPr>
        <w:tc>
          <w:tcPr>
            <w:tcW w:w="590" w:type="dxa"/>
            <w:tcBorders>
              <w:bottom w:val="single" w:sz="4" w:space="0" w:color="000000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17</w:t>
            </w:r>
          </w:p>
        </w:tc>
        <w:tc>
          <w:tcPr>
            <w:tcW w:w="269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11-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2, расположенной в</w:t>
            </w:r>
          </w:p>
        </w:tc>
        <w:tc>
          <w:tcPr>
            <w:tcW w:w="1843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11-2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№88 по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11-2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 жилого дома №88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547,71</w:t>
            </w:r>
          </w:p>
        </w:tc>
      </w:tr>
      <w:tr w:rsidR="004D3828" w:rsidRPr="004D3828" w:rsidTr="009866DF">
        <w:trPr>
          <w:gridAfter w:val="1"/>
          <w:wAfter w:w="57" w:type="dxa"/>
          <w:trHeight w:val="294"/>
        </w:trPr>
        <w:tc>
          <w:tcPr>
            <w:tcW w:w="590" w:type="dxa"/>
            <w:tcBorders>
              <w:bottom w:val="single" w:sz="4" w:space="0" w:color="auto"/>
            </w:tcBorders>
            <w:shd w:val="clear" w:color="auto" w:fill="auto"/>
          </w:tcPr>
          <w:p w:rsidR="004D3828" w:rsidRPr="004D3828" w:rsidRDefault="004D3828" w:rsidP="004D3828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22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г.Назарово, от ТК 12-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2, расположенной 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12-2 (ГРЭС) до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жилого дома №96 по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От ТК 12-2 (ГРЭС)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до жилого дома №96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D3828" w:rsidRPr="004D3828" w:rsidRDefault="004D3828" w:rsidP="003F232F">
            <w:pPr>
              <w:pStyle w:val="afb"/>
              <w:spacing w:before="71" w:after="6"/>
              <w:jc w:val="center"/>
              <w:rPr>
                <w:bCs/>
                <w:sz w:val="20"/>
                <w:szCs w:val="20"/>
                <w:lang w:bidi="ru-RU"/>
              </w:rPr>
            </w:pPr>
            <w:r w:rsidRPr="004D3828">
              <w:rPr>
                <w:bCs/>
                <w:sz w:val="20"/>
                <w:szCs w:val="20"/>
                <w:lang w:bidi="ru-RU"/>
              </w:rPr>
              <w:t>237,34</w:t>
            </w:r>
          </w:p>
        </w:tc>
      </w:tr>
      <w:tr w:rsidR="003F232F" w:rsidRPr="003F232F" w:rsidTr="009866DF">
        <w:trPr>
          <w:trHeight w:val="297"/>
        </w:trPr>
        <w:tc>
          <w:tcPr>
            <w:tcW w:w="590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г.Назарово, от ТК 16-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1А, расположенной в</w:t>
            </w:r>
          </w:p>
        </w:tc>
        <w:tc>
          <w:tcPr>
            <w:tcW w:w="1843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16-1А (ГРЭС) до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нежилого здания №112Б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16-1А (ГРЭС)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до нежилого здания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333" w:type="dxa"/>
            <w:gridSpan w:val="2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164,31</w:t>
            </w:r>
          </w:p>
        </w:tc>
      </w:tr>
      <w:tr w:rsidR="003F232F" w:rsidRPr="003F232F" w:rsidTr="009866DF">
        <w:trPr>
          <w:trHeight w:val="298"/>
        </w:trPr>
        <w:tc>
          <w:tcPr>
            <w:tcW w:w="590" w:type="dxa"/>
            <w:tcBorders>
              <w:bottom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39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16А, расположенной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16А (ГРЭС) до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жилого дома №112 по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16А (ГРЭС)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до жилого дома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333" w:type="dxa"/>
            <w:gridSpan w:val="2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410,78</w:t>
            </w:r>
          </w:p>
        </w:tc>
      </w:tr>
      <w:tr w:rsidR="003F232F" w:rsidRPr="003F232F" w:rsidTr="009866DF">
        <w:trPr>
          <w:trHeight w:val="297"/>
        </w:trPr>
        <w:tc>
          <w:tcPr>
            <w:tcW w:w="590" w:type="dxa"/>
            <w:tcBorders>
              <w:top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41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16А-2,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16А-2 (ГРЭС) до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нежилого здания №118а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16А-2 (ГРЭС)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до нежилого здания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</w:t>
            </w:r>
            <w:r w:rsidRPr="003F232F">
              <w:rPr>
                <w:bCs/>
                <w:sz w:val="20"/>
                <w:szCs w:val="20"/>
                <w:lang w:bidi="ru-RU"/>
              </w:rPr>
              <w:lastRenderedPageBreak/>
              <w:t>ых каналах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333" w:type="dxa"/>
            <w:gridSpan w:val="2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1 452,22</w:t>
            </w:r>
          </w:p>
        </w:tc>
      </w:tr>
      <w:tr w:rsidR="003F232F" w:rsidRPr="003F232F" w:rsidTr="009866DF">
        <w:trPr>
          <w:trHeight w:val="297"/>
        </w:trPr>
        <w:tc>
          <w:tcPr>
            <w:tcW w:w="590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93</w:t>
            </w:r>
          </w:p>
        </w:tc>
        <w:tc>
          <w:tcPr>
            <w:tcW w:w="2693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16б-3-9а,</w:t>
            </w:r>
          </w:p>
        </w:tc>
        <w:tc>
          <w:tcPr>
            <w:tcW w:w="1843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16б-3-9а (ГРЭС)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до жилого дома №4, 8-й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16б-3-9а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333" w:type="dxa"/>
            <w:gridSpan w:val="2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1109,03</w:t>
            </w:r>
          </w:p>
        </w:tc>
      </w:tr>
      <w:tr w:rsidR="003F232F" w:rsidRPr="003F232F" w:rsidTr="009866DF">
        <w:trPr>
          <w:trHeight w:val="297"/>
        </w:trPr>
        <w:tc>
          <w:tcPr>
            <w:tcW w:w="590" w:type="dxa"/>
            <w:vMerge w:val="restart"/>
            <w:tcBorders>
              <w:bottom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101</w:t>
            </w:r>
          </w:p>
        </w:tc>
        <w:tc>
          <w:tcPr>
            <w:tcW w:w="2693" w:type="dxa"/>
            <w:vMerge w:val="restart"/>
            <w:tcBorders>
              <w:bottom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г.Назарово, от ТК 16б-3, ТК 16б-4-1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расположенной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районе жилого дома</w:t>
            </w:r>
          </w:p>
        </w:tc>
        <w:tc>
          <w:tcPr>
            <w:tcW w:w="1843" w:type="dxa"/>
            <w:vMerge w:val="restart"/>
            <w:tcBorders>
              <w:bottom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Тепловая сеть (инвентарный номер 04:426:002:000601420) -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очередь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16б-3-3 (ГРЭС) до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жилого дома №13, 8-й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16б-3-3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333" w:type="dxa"/>
            <w:gridSpan w:val="2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223,26</w:t>
            </w:r>
          </w:p>
        </w:tc>
      </w:tr>
      <w:tr w:rsidR="003F232F" w:rsidRPr="003F232F" w:rsidTr="009866DF">
        <w:trPr>
          <w:trHeight w:val="297"/>
        </w:trPr>
        <w:tc>
          <w:tcPr>
            <w:tcW w:w="590" w:type="dxa"/>
            <w:vMerge/>
            <w:tcBorders>
              <w:top w:val="nil"/>
              <w:bottom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693" w:type="dxa"/>
            <w:vMerge/>
            <w:tcBorders>
              <w:top w:val="nil"/>
              <w:bottom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  <w:bottom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16б-4-1 (ГРЭС) до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жилого дома №13, 8-й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16б-4-1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333" w:type="dxa"/>
            <w:gridSpan w:val="2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459,03</w:t>
            </w:r>
          </w:p>
        </w:tc>
      </w:tr>
      <w:tr w:rsidR="003F232F" w:rsidRPr="003F232F" w:rsidTr="009866DF">
        <w:trPr>
          <w:trHeight w:val="297"/>
        </w:trPr>
        <w:tc>
          <w:tcPr>
            <w:tcW w:w="590" w:type="dxa"/>
            <w:tcBorders>
              <w:top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86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16б-3-8а,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16б-3-8а (ГРЭС)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до жилого дома №5, 8-й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16б-3-8а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333" w:type="dxa"/>
            <w:gridSpan w:val="2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897,20</w:t>
            </w:r>
          </w:p>
        </w:tc>
      </w:tr>
      <w:tr w:rsidR="003F232F" w:rsidRPr="003F232F" w:rsidTr="009866DF">
        <w:trPr>
          <w:trHeight w:val="297"/>
        </w:trPr>
        <w:tc>
          <w:tcPr>
            <w:tcW w:w="590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89</w:t>
            </w:r>
          </w:p>
        </w:tc>
        <w:tc>
          <w:tcPr>
            <w:tcW w:w="2693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г.Назарово, от ТК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16б-3-7а,</w:t>
            </w:r>
          </w:p>
        </w:tc>
        <w:tc>
          <w:tcPr>
            <w:tcW w:w="1843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Тепловая сеть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16б-3-7а (ГРЭС)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до жилого дома №6, 8-й</w:t>
            </w: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от ТК 16б-3-7а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(ГРЭС) до жилого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Подземная прокладка в</w:t>
            </w:r>
          </w:p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Реконструкция объектов.</w:t>
            </w:r>
          </w:p>
        </w:tc>
        <w:tc>
          <w:tcPr>
            <w:tcW w:w="1333" w:type="dxa"/>
            <w:gridSpan w:val="2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104,33</w:t>
            </w:r>
          </w:p>
        </w:tc>
      </w:tr>
      <w:tr w:rsidR="003F232F" w:rsidRPr="003F232F" w:rsidTr="009866DF">
        <w:trPr>
          <w:trHeight w:val="145"/>
        </w:trPr>
        <w:tc>
          <w:tcPr>
            <w:tcW w:w="590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2693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7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992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</w:p>
        </w:tc>
        <w:tc>
          <w:tcPr>
            <w:tcW w:w="1333" w:type="dxa"/>
            <w:gridSpan w:val="2"/>
            <w:shd w:val="clear" w:color="auto" w:fill="auto"/>
          </w:tcPr>
          <w:p w:rsidR="003F232F" w:rsidRPr="003F232F" w:rsidRDefault="003F232F" w:rsidP="009866DF">
            <w:pPr>
              <w:pStyle w:val="afb"/>
              <w:jc w:val="center"/>
              <w:rPr>
                <w:bCs/>
                <w:sz w:val="20"/>
                <w:szCs w:val="20"/>
                <w:lang w:bidi="ru-RU"/>
              </w:rPr>
            </w:pPr>
            <w:r w:rsidRPr="003F232F">
              <w:rPr>
                <w:bCs/>
                <w:sz w:val="20"/>
                <w:szCs w:val="20"/>
                <w:lang w:bidi="ru-RU"/>
              </w:rPr>
              <w:t>21 869,55</w:t>
            </w:r>
          </w:p>
        </w:tc>
      </w:tr>
    </w:tbl>
    <w:p w:rsidR="0097471F" w:rsidRDefault="0097471F" w:rsidP="0097471F">
      <w:pPr>
        <w:pStyle w:val="af1"/>
        <w:jc w:val="left"/>
        <w:rPr>
          <w:rFonts w:ascii="Times New Roman"/>
          <w:b/>
          <w:szCs w:val="24"/>
          <w:lang w:val="ru-RU"/>
        </w:rPr>
      </w:pPr>
    </w:p>
    <w:p w:rsidR="00956150" w:rsidRPr="004B466A" w:rsidRDefault="00632419" w:rsidP="004B466A">
      <w:pPr>
        <w:pStyle w:val="af1"/>
        <w:jc w:val="center"/>
        <w:rPr>
          <w:rFonts w:ascii="Times New Roman"/>
          <w:b/>
          <w:szCs w:val="24"/>
        </w:rPr>
      </w:pPr>
      <w:r>
        <w:rPr>
          <w:rFonts w:ascii="Times New Roman"/>
          <w:b/>
          <w:noProof/>
          <w:szCs w:val="24"/>
          <w:lang w:val="ru-RU" w:eastAsia="ru-RU"/>
        </w:rPr>
        <w:pict>
          <v:line id="Line 3" o:spid="_x0000_s1027" style="position:absolute;left:0;text-align:left;z-index:-251633152;visibility:visible;mso-wrap-distance-top:-3e-5mm;mso-wrap-distance-bottom:-3e-5mm;mso-position-horizontal-relative:page" from="153.6pt,179.75pt" to="159.6pt,1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" strokeweight=".24pt">
            <w10:wrap anchorx="page"/>
          </v:line>
        </w:pict>
      </w:r>
      <w:r w:rsidR="00AC7E40">
        <w:rPr>
          <w:rFonts w:ascii="Times New Roman"/>
          <w:b/>
          <w:szCs w:val="24"/>
          <w:lang w:val="ru-RU"/>
        </w:rPr>
        <w:t>2029</w:t>
      </w:r>
      <w:r w:rsidR="00956150" w:rsidRPr="004B466A">
        <w:rPr>
          <w:rFonts w:ascii="Times New Roman"/>
          <w:b/>
          <w:szCs w:val="24"/>
        </w:rPr>
        <w:t xml:space="preserve"> год</w:t>
      </w:r>
    </w:p>
    <w:tbl>
      <w:tblPr>
        <w:tblW w:w="1504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2654"/>
        <w:gridCol w:w="1843"/>
        <w:gridCol w:w="1276"/>
        <w:gridCol w:w="1276"/>
        <w:gridCol w:w="1417"/>
        <w:gridCol w:w="1418"/>
        <w:gridCol w:w="1134"/>
        <w:gridCol w:w="992"/>
        <w:gridCol w:w="1134"/>
        <w:gridCol w:w="1276"/>
      </w:tblGrid>
      <w:tr w:rsidR="00AC7E40" w:rsidRPr="00AC7E40" w:rsidTr="00AC7E40">
        <w:trPr>
          <w:trHeight w:val="1101"/>
        </w:trPr>
        <w:tc>
          <w:tcPr>
            <w:tcW w:w="629" w:type="dxa"/>
            <w:vMerge w:val="restart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Позиция в КС</w:t>
            </w:r>
          </w:p>
        </w:tc>
        <w:tc>
          <w:tcPr>
            <w:tcW w:w="2654" w:type="dxa"/>
            <w:vMerge w:val="restart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Адрес местонахождения</w:t>
            </w:r>
          </w:p>
        </w:tc>
        <w:tc>
          <w:tcPr>
            <w:tcW w:w="5812" w:type="dxa"/>
            <w:gridSpan w:val="4"/>
            <w:vMerge w:val="restart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Характеристика участка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Наименование участка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Объем работ сети теплоснабжения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val="ru-RU"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val="ru-RU"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val="ru-RU"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val="ru-RU"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Вид работ, требуемое качество работ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val="ru-RU"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Срок выполнения (затраты без НДС, тыс.руб.), годы</w:t>
            </w:r>
          </w:p>
        </w:tc>
      </w:tr>
      <w:tr w:rsidR="00AC7E40" w:rsidRPr="00AC7E40" w:rsidTr="00AC7E40">
        <w:trPr>
          <w:trHeight w:val="266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</w:p>
        </w:tc>
        <w:tc>
          <w:tcPr>
            <w:tcW w:w="2654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</w:p>
        </w:tc>
        <w:tc>
          <w:tcPr>
            <w:tcW w:w="5812" w:type="dxa"/>
            <w:gridSpan w:val="4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Характеристика работ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Показатели</w:t>
            </w: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2029</w:t>
            </w:r>
          </w:p>
        </w:tc>
      </w:tr>
      <w:tr w:rsidR="00AC7E40" w:rsidRPr="00AC7E40" w:rsidTr="00AC7E40">
        <w:trPr>
          <w:trHeight w:val="143"/>
        </w:trPr>
        <w:tc>
          <w:tcPr>
            <w:tcW w:w="629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lastRenderedPageBreak/>
              <w:t>1</w:t>
            </w:r>
          </w:p>
        </w:tc>
        <w:tc>
          <w:tcPr>
            <w:tcW w:w="265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20</w:t>
            </w:r>
          </w:p>
        </w:tc>
      </w:tr>
      <w:tr w:rsidR="00AC7E40" w:rsidRPr="00AC7E40" w:rsidTr="00AC7E40">
        <w:trPr>
          <w:trHeight w:val="294"/>
        </w:trPr>
        <w:tc>
          <w:tcPr>
            <w:tcW w:w="629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302</w:t>
            </w:r>
          </w:p>
        </w:tc>
        <w:tc>
          <w:tcPr>
            <w:tcW w:w="265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г.Назарово, от ТК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р020506,</w:t>
            </w:r>
          </w:p>
        </w:tc>
        <w:tc>
          <w:tcPr>
            <w:tcW w:w="1843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Тепловая сеть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020506 до жилого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дома №9 по ул.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020506 до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жилого дома №9 по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117,37</w:t>
            </w:r>
          </w:p>
        </w:tc>
      </w:tr>
      <w:tr w:rsidR="00AC7E40" w:rsidRPr="00AC7E40" w:rsidTr="00AC7E40">
        <w:trPr>
          <w:trHeight w:val="294"/>
        </w:trPr>
        <w:tc>
          <w:tcPr>
            <w:tcW w:w="629" w:type="dxa"/>
            <w:vMerge w:val="restart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183</w:t>
            </w:r>
          </w:p>
        </w:tc>
        <w:tc>
          <w:tcPr>
            <w:tcW w:w="2654" w:type="dxa"/>
            <w:vMerge w:val="restart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val="ru-RU"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val="ru-RU"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г.Назарово, от ТК 0124, расположенной в районе нежилого здания №14 по ул.Южной до жилых домов №№4,6,8 по ул.Котовского, до жилого дома №4 по ул.Тополинная, до жилых домов №3,4 по ул.Цветочная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val="ru-RU"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val="ru-RU"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val="ru-RU"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val="ru-RU"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val="ru-RU"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val="ru-RU"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Тепловая сеть (инвентарный номер 04:426:002:000860260) -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очередь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0124 (ГРЭС) до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нежилого здания №14 по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0124 (ГРЭС)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 нежилого здания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7 991,36</w:t>
            </w:r>
          </w:p>
        </w:tc>
      </w:tr>
      <w:tr w:rsidR="00AC7E40" w:rsidRPr="00AC7E40" w:rsidTr="00AC7E40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2654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до жилого дома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№4 по ул.Котовского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до жилого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дома №4 по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130,41</w:t>
            </w:r>
          </w:p>
        </w:tc>
      </w:tr>
      <w:tr w:rsidR="00AC7E40" w:rsidRPr="00AC7E40" w:rsidTr="00AC7E40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2654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до жилого дома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№6 по ул.Котовского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до жилого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дома №6 по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130,41</w:t>
            </w:r>
          </w:p>
        </w:tc>
      </w:tr>
      <w:tr w:rsidR="00AC7E40" w:rsidRPr="00AC7E40" w:rsidTr="00AC7E40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2654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до жилого дома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№8 по ул.Котовского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до жилого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дома №8 по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208,65</w:t>
            </w:r>
          </w:p>
        </w:tc>
      </w:tr>
      <w:tr w:rsidR="00AC7E40" w:rsidRPr="00AC7E40" w:rsidTr="00AC7E40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2654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до жилого дома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№4 по ул.Тополиная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до жилого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дома №4 по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312,98</w:t>
            </w:r>
          </w:p>
        </w:tc>
      </w:tr>
      <w:tr w:rsidR="00AC7E40" w:rsidRPr="00AC7E40" w:rsidTr="00AC7E40">
        <w:trPr>
          <w:trHeight w:val="295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2654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до жилого дома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№8 по ул.Тополиная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до жилого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дома №8 по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312,98</w:t>
            </w:r>
          </w:p>
        </w:tc>
      </w:tr>
      <w:tr w:rsidR="00AC7E40" w:rsidRPr="00AC7E40" w:rsidTr="00AC7E40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2654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до жилого дома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 xml:space="preserve">№3 по </w:t>
            </w:r>
            <w:r w:rsidRPr="00AC7E40">
              <w:rPr>
                <w:rFonts w:ascii="Times New Roman"/>
                <w:sz w:val="20"/>
                <w:lang w:val="ru-RU" w:bidi="ru-RU"/>
              </w:rPr>
              <w:lastRenderedPageBreak/>
              <w:t>ул.Цветочная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 xml:space="preserve">непроходных </w:t>
            </w:r>
            <w:r w:rsidRPr="00AC7E40">
              <w:rPr>
                <w:rFonts w:ascii="Times New Roman"/>
                <w:sz w:val="20"/>
                <w:lang w:val="ru-RU" w:bidi="ru-RU"/>
              </w:rPr>
              <w:lastRenderedPageBreak/>
              <w:t>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lastRenderedPageBreak/>
              <w:t>от ТК до жилого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дома №3 по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lastRenderedPageBreak/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260,82</w:t>
            </w:r>
          </w:p>
        </w:tc>
      </w:tr>
      <w:tr w:rsidR="00AC7E40" w:rsidRPr="00AC7E40" w:rsidTr="00AC7E40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2654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до жилого дома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№4 по ул.Цветочная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до жилого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дома №4 по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260,82</w:t>
            </w:r>
          </w:p>
        </w:tc>
      </w:tr>
      <w:tr w:rsidR="00AC7E40" w:rsidRPr="00AC7E40" w:rsidTr="00AC7E40">
        <w:trPr>
          <w:trHeight w:val="294"/>
        </w:trPr>
        <w:tc>
          <w:tcPr>
            <w:tcW w:w="629" w:type="dxa"/>
            <w:vMerge w:val="restart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241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117</w:t>
            </w:r>
          </w:p>
        </w:tc>
        <w:tc>
          <w:tcPr>
            <w:tcW w:w="2654" w:type="dxa"/>
            <w:vMerge w:val="restart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г.Назарово, от ТК 11- 6е, расположенной в г.Назарово, от ТК 8-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15-2, расположенной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Тепловая сеть (инвентарный номер Тепловая сеть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11-6е (ГРЭС) до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нежилого здания №5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11-6е (ГРЭС)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 нежилого здания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534,67</w:t>
            </w:r>
          </w:p>
        </w:tc>
      </w:tr>
      <w:tr w:rsidR="00AC7E40" w:rsidRPr="00AC7E40" w:rsidTr="00AC7E40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2654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8-15-2  до жилого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дома №36Б по ул.30 лет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8-15-2 до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жилого дома №36Б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274,93</w:t>
            </w:r>
          </w:p>
        </w:tc>
      </w:tr>
      <w:tr w:rsidR="00AC7E40" w:rsidRPr="00AC7E40" w:rsidTr="00AC7E40">
        <w:trPr>
          <w:trHeight w:val="294"/>
        </w:trPr>
        <w:tc>
          <w:tcPr>
            <w:tcW w:w="629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181</w:t>
            </w:r>
          </w:p>
        </w:tc>
        <w:tc>
          <w:tcPr>
            <w:tcW w:w="265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г.Назарово, от ТК 4-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2б, расположенной в</w:t>
            </w:r>
          </w:p>
        </w:tc>
        <w:tc>
          <w:tcPr>
            <w:tcW w:w="1843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Тепловая сеть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4-2б до жилых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домов №№3,5 по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4-2б до жилых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домов №№3,5 по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521,63</w:t>
            </w:r>
          </w:p>
        </w:tc>
      </w:tr>
      <w:tr w:rsidR="00AC7E40" w:rsidRPr="00AC7E40" w:rsidTr="00AC7E40">
        <w:trPr>
          <w:trHeight w:val="294"/>
        </w:trPr>
        <w:tc>
          <w:tcPr>
            <w:tcW w:w="629" w:type="dxa"/>
            <w:vMerge w:val="restart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3</w:t>
            </w:r>
          </w:p>
        </w:tc>
        <w:tc>
          <w:tcPr>
            <w:tcW w:w="2654" w:type="dxa"/>
            <w:vMerge w:val="restart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г.Назарово, от ТК 6в, расположенной в районе жилого дома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№69а по ул.Арбузова до жилых домов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№69а,№71№73 по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val="ru-RU" w:bidi="ru-RU"/>
              </w:rPr>
            </w:pP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Тепловая сеть (инвентарный номер 04:426:002:000755610) -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u w:val="single"/>
                <w:lang w:val="ru-RU" w:bidi="ru-RU"/>
              </w:rPr>
              <w:t xml:space="preserve">     </w:t>
            </w:r>
            <w:r w:rsidRPr="00AC7E40">
              <w:rPr>
                <w:rFonts w:ascii="Times New Roman"/>
                <w:sz w:val="20"/>
                <w:lang w:val="ru-RU" w:bidi="ru-RU"/>
              </w:rPr>
              <w:t>очередь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6в до жилыхо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домов №69а по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6в до жилыхо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домов №69а по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260,82</w:t>
            </w:r>
          </w:p>
        </w:tc>
      </w:tr>
      <w:tr w:rsidR="00AC7E40" w:rsidRPr="00AC7E40" w:rsidTr="00AC7E40">
        <w:trPr>
          <w:trHeight w:val="295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2654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6в до жилыхо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домов №71 по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6в до жилыхо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домов №71 по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417,30</w:t>
            </w:r>
          </w:p>
        </w:tc>
      </w:tr>
      <w:tr w:rsidR="00AC7E40" w:rsidRPr="00AC7E40" w:rsidTr="00AC7E40">
        <w:trPr>
          <w:trHeight w:val="294"/>
        </w:trPr>
        <w:tc>
          <w:tcPr>
            <w:tcW w:w="629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2654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6в до жилыхо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домов №73 по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6в до жилыхо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домов №73 по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1 069,34</w:t>
            </w:r>
          </w:p>
        </w:tc>
      </w:tr>
      <w:tr w:rsidR="00AC7E40" w:rsidRPr="00AC7E40" w:rsidTr="00AC7E40">
        <w:trPr>
          <w:trHeight w:val="294"/>
        </w:trPr>
        <w:tc>
          <w:tcPr>
            <w:tcW w:w="629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96</w:t>
            </w:r>
          </w:p>
        </w:tc>
        <w:tc>
          <w:tcPr>
            <w:tcW w:w="265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г.Назарово, от ТК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16б-3-9а,</w:t>
            </w:r>
          </w:p>
        </w:tc>
        <w:tc>
          <w:tcPr>
            <w:tcW w:w="1843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Тепловая сеть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(инвентарный номер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от ТК 16б-3-9а (ГРЭС)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lastRenderedPageBreak/>
              <w:t>до жилого дома №21, 8-й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Подземная прокладка 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lastRenderedPageBreak/>
              <w:t>непроходных каналах</w:t>
            </w: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lastRenderedPageBreak/>
              <w:t>от ТК 16б-3-9а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 xml:space="preserve">(ГРЭС) до </w:t>
            </w:r>
            <w:r w:rsidRPr="00AC7E40">
              <w:rPr>
                <w:rFonts w:ascii="Times New Roman"/>
                <w:sz w:val="20"/>
                <w:lang w:val="ru-RU" w:bidi="ru-RU"/>
              </w:rPr>
              <w:lastRenderedPageBreak/>
              <w:t>жилого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lastRenderedPageBreak/>
              <w:t>Расположение трассы</w:t>
            </w: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 xml:space="preserve">Подземная прокладка </w:t>
            </w:r>
            <w:r w:rsidRPr="00AC7E40">
              <w:rPr>
                <w:rFonts w:ascii="Times New Roman"/>
                <w:sz w:val="20"/>
                <w:lang w:val="ru-RU" w:bidi="ru-RU"/>
              </w:rPr>
              <w:lastRenderedPageBreak/>
              <w:t>в</w:t>
            </w:r>
          </w:p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val="ru-RU" w:bidi="ru-RU"/>
              </w:rPr>
            </w:pPr>
            <w:r w:rsidRPr="00AC7E40">
              <w:rPr>
                <w:rFonts w:ascii="Times New Roman"/>
                <w:sz w:val="20"/>
                <w:lang w:val="ru-RU" w:bidi="ru-RU"/>
              </w:rPr>
              <w:t>непроходных каналах</w:t>
            </w: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lastRenderedPageBreak/>
              <w:t>Реконструкция объектов.</w:t>
            </w: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479,90</w:t>
            </w:r>
          </w:p>
        </w:tc>
      </w:tr>
      <w:tr w:rsidR="00AC7E40" w:rsidRPr="00AC7E40" w:rsidTr="00AC7E40">
        <w:trPr>
          <w:trHeight w:val="143"/>
        </w:trPr>
        <w:tc>
          <w:tcPr>
            <w:tcW w:w="629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265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  <w:r w:rsidRPr="00AC7E40">
              <w:rPr>
                <w:rFonts w:ascii="Times New Roman"/>
                <w:sz w:val="20"/>
                <w:lang w:bidi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417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418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992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134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sz w:val="20"/>
                <w:lang w:bidi="ru-RU"/>
              </w:rPr>
            </w:pPr>
          </w:p>
        </w:tc>
        <w:tc>
          <w:tcPr>
            <w:tcW w:w="1276" w:type="dxa"/>
            <w:shd w:val="clear" w:color="auto" w:fill="auto"/>
          </w:tcPr>
          <w:p w:rsidR="00AC7E40" w:rsidRPr="00AC7E40" w:rsidRDefault="00AC7E40" w:rsidP="00AC7E40">
            <w:pPr>
              <w:jc w:val="center"/>
              <w:rPr>
                <w:rFonts w:ascii="Times New Roman"/>
                <w:b/>
                <w:sz w:val="20"/>
                <w:lang w:bidi="ru-RU"/>
              </w:rPr>
            </w:pPr>
            <w:r w:rsidRPr="00AC7E40">
              <w:rPr>
                <w:rFonts w:ascii="Times New Roman"/>
                <w:b/>
                <w:sz w:val="20"/>
                <w:lang w:bidi="ru-RU"/>
              </w:rPr>
              <w:t>13 284,37</w:t>
            </w:r>
          </w:p>
        </w:tc>
      </w:tr>
    </w:tbl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Pr="00DD033B" w:rsidRDefault="00956150" w:rsidP="00956150">
      <w:pPr>
        <w:jc w:val="center"/>
        <w:rPr>
          <w:rFonts w:ascii="Times New Roman"/>
          <w:sz w:val="20"/>
        </w:rPr>
      </w:pPr>
    </w:p>
    <w:p w:rsidR="00956150" w:rsidRDefault="00956150" w:rsidP="00956150">
      <w:pPr>
        <w:rPr>
          <w:lang w:val="ru-RU" w:eastAsia="ru-RU"/>
        </w:rPr>
        <w:sectPr w:rsidR="00956150" w:rsidSect="00BE0A70">
          <w:footerReference w:type="default" r:id="rId45"/>
          <w:pgSz w:w="16838" w:h="11906" w:orient="landscape" w:code="9"/>
          <w:pgMar w:top="1701" w:right="851" w:bottom="851" w:left="851" w:header="851" w:footer="992" w:gutter="0"/>
          <w:cols w:space="720"/>
          <w:docGrid w:linePitch="360" w:charSpace="200"/>
        </w:sect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Pr="00956150" w:rsidRDefault="00956150" w:rsidP="00956150">
      <w:pPr>
        <w:rPr>
          <w:lang w:val="ru-RU" w:eastAsia="ru-RU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  <w:rPr>
          <w:rStyle w:val="CharAttribute0"/>
          <w:color w:val="000000"/>
          <w:szCs w:val="19"/>
        </w:rPr>
      </w:pPr>
    </w:p>
    <w:p w:rsidR="00956150" w:rsidRDefault="00956150" w:rsidP="00956150">
      <w:pPr>
        <w:pStyle w:val="ParaAttribute2"/>
        <w:jc w:val="center"/>
        <w:outlineLvl w:val="0"/>
      </w:pPr>
      <w:bookmarkStart w:id="70" w:name="_Toc12738796"/>
      <w:bookmarkStart w:id="71" w:name="_Toc12738988"/>
      <w:bookmarkStart w:id="72" w:name="_Toc12739749"/>
      <w:r>
        <w:rPr>
          <w:rStyle w:val="CharAttribute1"/>
          <w:color w:val="000000"/>
          <w:szCs w:val="25"/>
        </w:rPr>
        <w:t>Приложение 7</w:t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  <w:t>.</w:t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0"/>
          <w:color w:val="000000"/>
          <w:szCs w:val="19"/>
        </w:rPr>
        <w:tab/>
      </w:r>
      <w:r>
        <w:rPr>
          <w:rStyle w:val="CharAttribute1"/>
          <w:color w:val="000000"/>
          <w:szCs w:val="25"/>
        </w:rPr>
        <w:t>Топливные балансы источников центрального теплоснабжения</w:t>
      </w:r>
      <w:bookmarkEnd w:id="70"/>
      <w:bookmarkEnd w:id="71"/>
      <w:bookmarkEnd w:id="72"/>
    </w:p>
    <w:p w:rsidR="00081119" w:rsidRDefault="00081119" w:rsidP="00956150">
      <w:pPr>
        <w:rPr>
          <w:rFonts w:asciiTheme="minorHAnsi" w:hAnsiTheme="minorHAnsi"/>
          <w:lang w:val="ru-RU" w:eastAsia="ru-RU"/>
        </w:rPr>
      </w:pPr>
    </w:p>
    <w:p w:rsidR="00956150" w:rsidRDefault="00956150" w:rsidP="00956150">
      <w:pPr>
        <w:rPr>
          <w:rFonts w:asciiTheme="minorHAnsi" w:hAnsiTheme="minorHAnsi"/>
          <w:lang w:val="ru-RU" w:eastAsia="ru-RU"/>
        </w:rPr>
      </w:pPr>
    </w:p>
    <w:p w:rsidR="00956150" w:rsidRDefault="00956150" w:rsidP="00956150">
      <w:pPr>
        <w:rPr>
          <w:rFonts w:asciiTheme="minorHAnsi" w:hAnsiTheme="minorHAnsi"/>
          <w:lang w:val="ru-RU" w:eastAsia="ru-RU"/>
        </w:rPr>
      </w:pPr>
    </w:p>
    <w:p w:rsidR="00956150" w:rsidRDefault="00956150" w:rsidP="00956150">
      <w:pPr>
        <w:rPr>
          <w:rFonts w:asciiTheme="minorHAnsi" w:hAnsiTheme="minorHAnsi"/>
          <w:lang w:val="ru-RU" w:eastAsia="ru-RU"/>
        </w:rPr>
      </w:pPr>
    </w:p>
    <w:p w:rsidR="00956150" w:rsidRDefault="00956150" w:rsidP="00956150">
      <w:pPr>
        <w:rPr>
          <w:rFonts w:asciiTheme="minorHAnsi" w:hAnsiTheme="minorHAnsi"/>
          <w:lang w:val="ru-RU" w:eastAsia="ru-RU"/>
        </w:rPr>
        <w:sectPr w:rsidR="00956150" w:rsidSect="00956150">
          <w:pgSz w:w="13100" w:h="18522" w:code="9"/>
          <w:pgMar w:top="851" w:right="851" w:bottom="851" w:left="1701" w:header="851" w:footer="992" w:gutter="0"/>
          <w:cols w:space="720"/>
          <w:docGrid w:linePitch="360" w:charSpace="200"/>
        </w:sectPr>
      </w:pPr>
    </w:p>
    <w:p w:rsidR="002E2F56" w:rsidRPr="00571236" w:rsidRDefault="00CE3D6E" w:rsidP="00571236">
      <w:pPr>
        <w:pStyle w:val="ParaAttribute21"/>
        <w:outlineLvl w:val="1"/>
        <w:rPr>
          <w:rStyle w:val="CharAttribute0"/>
          <w:rFonts w:ascii="Times New Roman" w:hAnsi="Times New Roman"/>
          <w:color w:val="000000"/>
          <w:sz w:val="28"/>
          <w:szCs w:val="28"/>
        </w:rPr>
      </w:pPr>
      <w:r w:rsidRPr="002107DD">
        <w:rPr>
          <w:rStyle w:val="CharAttribute0"/>
          <w:color w:val="000000"/>
          <w:szCs w:val="19"/>
        </w:rPr>
        <w:lastRenderedPageBreak/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r w:rsidRPr="002107DD">
        <w:rPr>
          <w:rStyle w:val="CharAttribute0"/>
          <w:color w:val="000000"/>
          <w:szCs w:val="19"/>
        </w:rPr>
        <w:tab/>
      </w:r>
      <w:bookmarkStart w:id="73" w:name="_Toc12739750"/>
      <w:r w:rsidR="000A76D1" w:rsidRPr="00571236">
        <w:rPr>
          <w:rStyle w:val="CharAttribute1"/>
          <w:rFonts w:ascii="Times New Roman" w:hAnsi="Times New Roman"/>
          <w:color w:val="000000"/>
          <w:sz w:val="28"/>
          <w:szCs w:val="28"/>
        </w:rPr>
        <w:t xml:space="preserve">Таблица </w:t>
      </w:r>
      <w:r w:rsidR="000A76D1" w:rsidRPr="00571236">
        <w:rPr>
          <w:rStyle w:val="CharAttribute7"/>
          <w:rFonts w:ascii="Times New Roman" w:hAnsi="Times New Roman"/>
          <w:color w:val="000000"/>
          <w:sz w:val="28"/>
          <w:szCs w:val="28"/>
        </w:rPr>
        <w:t>1.</w:t>
      </w:r>
      <w:r w:rsidR="000A76D1" w:rsidRPr="00571236">
        <w:rPr>
          <w:rStyle w:val="CharAttribute8"/>
          <w:rFonts w:eastAsia="SimSun"/>
          <w:color w:val="000000"/>
          <w:sz w:val="28"/>
          <w:szCs w:val="28"/>
        </w:rPr>
        <w:tab/>
      </w:r>
      <w:r w:rsidR="000A76D1" w:rsidRPr="00571236">
        <w:rPr>
          <w:rStyle w:val="CharAttribute8"/>
          <w:rFonts w:eastAsia="SimSun"/>
          <w:color w:val="000000"/>
          <w:sz w:val="28"/>
          <w:szCs w:val="28"/>
        </w:rPr>
        <w:tab/>
        <w:t xml:space="preserve"> Перспективные топливные балансы источников централизо</w:t>
      </w:r>
      <w:bookmarkEnd w:id="73"/>
      <w:r w:rsidRPr="00571236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571236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571236">
        <w:rPr>
          <w:rStyle w:val="CharAttribute0"/>
          <w:rFonts w:ascii="Times New Roman" w:hAnsi="Times New Roman"/>
          <w:color w:val="000000"/>
          <w:sz w:val="28"/>
          <w:szCs w:val="28"/>
        </w:rPr>
        <w:tab/>
      </w:r>
      <w:r w:rsidRPr="00571236">
        <w:rPr>
          <w:noProof/>
          <w:sz w:val="28"/>
          <w:szCs w:val="28"/>
        </w:rPr>
        <w:drawing>
          <wp:anchor distT="0" distB="0" distL="0" distR="0" simplePos="0" relativeHeight="251575296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1892934</wp:posOffset>
            </wp:positionV>
            <wp:extent cx="792480" cy="511810"/>
            <wp:effectExtent l="1589" t="2981" r="1248" b="0"/>
            <wp:wrapNone/>
            <wp:docPr id="455" name="Picture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Picture 45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511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  <w:sz w:val="28"/>
          <w:szCs w:val="28"/>
        </w:rPr>
        <w:drawing>
          <wp:anchor distT="0" distB="0" distL="0" distR="0" simplePos="0" relativeHeight="251595776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2721610</wp:posOffset>
            </wp:positionV>
            <wp:extent cx="792480" cy="506095"/>
            <wp:effectExtent l="1589" t="4286" r="1248" b="0"/>
            <wp:wrapNone/>
            <wp:docPr id="458" name="Picture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" name="Picture 45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  <w:sz w:val="28"/>
          <w:szCs w:val="28"/>
        </w:rPr>
        <w:drawing>
          <wp:anchor distT="0" distB="0" distL="0" distR="0" simplePos="0" relativeHeight="251612160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3398520</wp:posOffset>
            </wp:positionV>
            <wp:extent cx="792480" cy="1173480"/>
            <wp:effectExtent l="1589" t="5352" r="1248" b="0"/>
            <wp:wrapNone/>
            <wp:docPr id="461" name="Picture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Picture 46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173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  <w:sz w:val="28"/>
          <w:szCs w:val="28"/>
        </w:rPr>
        <w:drawing>
          <wp:anchor distT="0" distB="0" distL="0" distR="0" simplePos="0" relativeHeight="251624448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4572000</wp:posOffset>
            </wp:positionV>
            <wp:extent cx="792480" cy="920750"/>
            <wp:effectExtent l="1589" t="7200" r="1248" b="0"/>
            <wp:wrapNone/>
            <wp:docPr id="463" name="Picture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Picture 463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92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  <w:sz w:val="28"/>
          <w:szCs w:val="28"/>
        </w:rPr>
        <w:drawing>
          <wp:anchor distT="0" distB="0" distL="0" distR="0" simplePos="0" relativeHeight="251640832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5489575</wp:posOffset>
            </wp:positionV>
            <wp:extent cx="792480" cy="667385"/>
            <wp:effectExtent l="1589" t="8645" r="1248" b="0"/>
            <wp:wrapNone/>
            <wp:docPr id="465" name="Picture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Picture 465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66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  <w:sz w:val="28"/>
          <w:szCs w:val="28"/>
        </w:rP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6153785</wp:posOffset>
            </wp:positionV>
            <wp:extent cx="792480" cy="1734185"/>
            <wp:effectExtent l="1589" t="9691" r="1248" b="0"/>
            <wp:wrapNone/>
            <wp:docPr id="466" name="Picture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" name="Picture 466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73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  <w:sz w:val="28"/>
          <w:szCs w:val="28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1014730</wp:posOffset>
            </wp:positionH>
            <wp:positionV relativeFrom="page">
              <wp:posOffset>7885430</wp:posOffset>
            </wp:positionV>
            <wp:extent cx="786765" cy="176530"/>
            <wp:effectExtent l="1598" t="12418" r="1239" b="0"/>
            <wp:wrapNone/>
            <wp:docPr id="467" name="Picture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Picture 467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  <w:sz w:val="28"/>
          <w:szCs w:val="28"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page">
              <wp:posOffset>1009015</wp:posOffset>
            </wp:positionH>
            <wp:positionV relativeFrom="page">
              <wp:posOffset>8058785</wp:posOffset>
            </wp:positionV>
            <wp:extent cx="792480" cy="1670685"/>
            <wp:effectExtent l="1589" t="12691" r="1248" b="0"/>
            <wp:wrapNone/>
            <wp:docPr id="468" name="Picture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" name="Picture 468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1670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noProof/>
          <w:sz w:val="28"/>
          <w:szCs w:val="28"/>
        </w:rPr>
        <w:drawing>
          <wp:anchor distT="0" distB="0" distL="0" distR="0" simplePos="0" relativeHeight="251689984" behindDoc="1" locked="0" layoutInCell="1" allowOverlap="1">
            <wp:simplePos x="0" y="0"/>
            <wp:positionH relativeFrom="page">
              <wp:posOffset>1801495</wp:posOffset>
            </wp:positionH>
            <wp:positionV relativeFrom="page">
              <wp:posOffset>8058785</wp:posOffset>
            </wp:positionV>
            <wp:extent cx="4236720" cy="1670685"/>
            <wp:effectExtent l="2837" t="12691" r="6672" b="0"/>
            <wp:wrapNone/>
            <wp:docPr id="469" name="Picture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Picture 469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1670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  <w:r w:rsidRPr="00571236">
        <w:rPr>
          <w:rStyle w:val="CharAttribute0"/>
          <w:color w:val="000000"/>
          <w:sz w:val="28"/>
          <w:szCs w:val="28"/>
        </w:rPr>
        <w:tab/>
      </w:r>
    </w:p>
    <w:p w:rsidR="002E2F56" w:rsidRDefault="002E2F56">
      <w:pPr>
        <w:pStyle w:val="ParaAttribute2"/>
        <w:rPr>
          <w:rStyle w:val="CharAttribute0"/>
          <w:color w:val="000000"/>
          <w:szCs w:val="19"/>
        </w:rPr>
      </w:pPr>
    </w:p>
    <w:tbl>
      <w:tblPr>
        <w:tblStyle w:val="DefaultTable"/>
        <w:tblpPr w:leftFromText="180" w:rightFromText="180" w:vertAnchor="text" w:horzAnchor="margin" w:tblpY="421"/>
        <w:tblW w:w="1701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1718"/>
        <w:gridCol w:w="1491"/>
        <w:gridCol w:w="1491"/>
        <w:gridCol w:w="1491"/>
        <w:gridCol w:w="1491"/>
        <w:gridCol w:w="1491"/>
        <w:gridCol w:w="1491"/>
        <w:gridCol w:w="1491"/>
        <w:gridCol w:w="1519"/>
      </w:tblGrid>
      <w:tr w:rsidR="00571236" w:rsidTr="00571236">
        <w:trPr>
          <w:trHeight w:val="1208"/>
        </w:trPr>
        <w:tc>
          <w:tcPr>
            <w:tcW w:w="3341" w:type="dxa"/>
            <w:vAlign w:val="center"/>
          </w:tcPr>
          <w:p w:rsidR="00571236" w:rsidRPr="000A76D1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Расчетныйпериод</w:t>
            </w:r>
          </w:p>
        </w:tc>
        <w:tc>
          <w:tcPr>
            <w:tcW w:w="1718" w:type="dxa"/>
            <w:vAlign w:val="center"/>
          </w:tcPr>
          <w:p w:rsidR="00571236" w:rsidRPr="000A76D1" w:rsidRDefault="00571236" w:rsidP="00571236">
            <w:pPr>
              <w:spacing w:line="600" w:lineRule="exact"/>
              <w:ind w:right="-3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Совр</w:t>
            </w:r>
            <w:r w:rsidRPr="000A76D1">
              <w:rPr>
                <w:rFonts w:ascii="Times New Roman"/>
                <w:szCs w:val="24"/>
                <w:lang w:val="ru-RU"/>
              </w:rPr>
              <w:t>еменное</w:t>
            </w:r>
          </w:p>
          <w:p w:rsidR="00571236" w:rsidRPr="000A76D1" w:rsidRDefault="00571236" w:rsidP="00571236">
            <w:pPr>
              <w:spacing w:line="260" w:lineRule="exact"/>
              <w:ind w:left="78" w:right="-3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</w:rPr>
              <w:t>01.01.202</w:t>
            </w:r>
            <w:r w:rsidR="002F5208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</w:rPr>
              <w:t>01.01.20</w:t>
            </w:r>
            <w:r w:rsidR="002F5208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19" w:type="dxa"/>
            <w:vAlign w:val="center"/>
          </w:tcPr>
          <w:p w:rsidR="00571236" w:rsidRPr="000A76D1" w:rsidRDefault="00571236" w:rsidP="00571236">
            <w:pPr>
              <w:spacing w:line="580" w:lineRule="exact"/>
              <w:ind w:left="3" w:right="18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571236" w:rsidTr="00571236">
        <w:trPr>
          <w:trHeight w:hRule="exact" w:val="306"/>
        </w:trPr>
        <w:tc>
          <w:tcPr>
            <w:tcW w:w="3341" w:type="dxa"/>
          </w:tcPr>
          <w:p w:rsidR="00571236" w:rsidRPr="000A76D1" w:rsidRDefault="00571236" w:rsidP="00571236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Источник</w:t>
            </w:r>
          </w:p>
        </w:tc>
        <w:tc>
          <w:tcPr>
            <w:tcW w:w="13672" w:type="dxa"/>
            <w:gridSpan w:val="9"/>
          </w:tcPr>
          <w:p w:rsidR="00571236" w:rsidRPr="000A76D1" w:rsidRDefault="00571236" w:rsidP="00571236">
            <w:pPr>
              <w:spacing w:line="300" w:lineRule="exact"/>
              <w:jc w:val="center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НГРЭС</w:t>
            </w:r>
          </w:p>
        </w:tc>
      </w:tr>
      <w:tr w:rsidR="00571236" w:rsidTr="00571236">
        <w:trPr>
          <w:trHeight w:val="1208"/>
        </w:trPr>
        <w:tc>
          <w:tcPr>
            <w:tcW w:w="3341" w:type="dxa"/>
          </w:tcPr>
          <w:p w:rsidR="00571236" w:rsidRPr="000A76D1" w:rsidRDefault="00571236" w:rsidP="00571236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Удельныйрасход</w:t>
            </w:r>
          </w:p>
          <w:p w:rsidR="00571236" w:rsidRPr="000A76D1" w:rsidRDefault="00571236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условного топлива на</w:t>
            </w:r>
          </w:p>
          <w:p w:rsidR="00571236" w:rsidRPr="000A76D1" w:rsidRDefault="00571236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 xml:space="preserve">поризводство тепловой </w:t>
            </w:r>
          </w:p>
          <w:p w:rsidR="00571236" w:rsidRPr="000A76D1" w:rsidRDefault="00571236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энергии, кгут/Гкал</w:t>
            </w:r>
          </w:p>
        </w:tc>
        <w:tc>
          <w:tcPr>
            <w:tcW w:w="1718" w:type="dxa"/>
            <w:vAlign w:val="center"/>
          </w:tcPr>
          <w:p w:rsidR="00571236" w:rsidRPr="000A76D1" w:rsidRDefault="00571236" w:rsidP="00571236">
            <w:pPr>
              <w:spacing w:line="740" w:lineRule="exact"/>
              <w:ind w:left="382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  <w:tc>
          <w:tcPr>
            <w:tcW w:w="1519" w:type="dxa"/>
            <w:vAlign w:val="center"/>
          </w:tcPr>
          <w:p w:rsidR="00571236" w:rsidRPr="000A76D1" w:rsidRDefault="00571236" w:rsidP="00571236">
            <w:pPr>
              <w:spacing w:line="74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146,03 </w:t>
            </w:r>
          </w:p>
        </w:tc>
      </w:tr>
      <w:tr w:rsidR="00571236" w:rsidTr="00571236">
        <w:trPr>
          <w:trHeight w:val="1500"/>
        </w:trPr>
        <w:tc>
          <w:tcPr>
            <w:tcW w:w="3341" w:type="dxa"/>
          </w:tcPr>
          <w:p w:rsidR="00571236" w:rsidRPr="000A76D1" w:rsidRDefault="00571236" w:rsidP="00571236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Удельныйрасход</w:t>
            </w:r>
          </w:p>
          <w:p w:rsidR="00571236" w:rsidRPr="000A76D1" w:rsidRDefault="00571236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натурального топлива</w:t>
            </w:r>
          </w:p>
          <w:p w:rsidR="00571236" w:rsidRPr="000A76D1" w:rsidRDefault="00571236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на производство</w:t>
            </w:r>
          </w:p>
          <w:p w:rsidR="00571236" w:rsidRPr="000A76D1" w:rsidRDefault="00571236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 xml:space="preserve">тепловой энергии, </w:t>
            </w:r>
          </w:p>
          <w:p w:rsidR="00571236" w:rsidRPr="000A76D1" w:rsidRDefault="00571236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кгнт/Гкал</w:t>
            </w:r>
          </w:p>
        </w:tc>
        <w:tc>
          <w:tcPr>
            <w:tcW w:w="1718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82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  <w:tc>
          <w:tcPr>
            <w:tcW w:w="1519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314,55 </w:t>
            </w:r>
          </w:p>
        </w:tc>
      </w:tr>
      <w:tr w:rsidR="00571236" w:rsidTr="00571236">
        <w:trPr>
          <w:trHeight w:val="1505"/>
        </w:trPr>
        <w:tc>
          <w:tcPr>
            <w:tcW w:w="3341" w:type="dxa"/>
          </w:tcPr>
          <w:p w:rsidR="00571236" w:rsidRPr="000A76D1" w:rsidRDefault="00571236" w:rsidP="00571236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Удельныйрасход</w:t>
            </w:r>
          </w:p>
          <w:p w:rsidR="00571236" w:rsidRPr="000A76D1" w:rsidRDefault="00571236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условного топлива на</w:t>
            </w:r>
          </w:p>
          <w:p w:rsidR="00571236" w:rsidRPr="000A76D1" w:rsidRDefault="00571236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 xml:space="preserve">единицу тепловой </w:t>
            </w:r>
          </w:p>
          <w:p w:rsidR="00571236" w:rsidRPr="000A76D1" w:rsidRDefault="00571236" w:rsidP="00571236">
            <w:pPr>
              <w:spacing w:line="280" w:lineRule="exact"/>
              <w:jc w:val="center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 xml:space="preserve">энергии, отпущенную в </w:t>
            </w:r>
          </w:p>
          <w:p w:rsidR="00571236" w:rsidRPr="00DD033B" w:rsidRDefault="00571236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DD033B">
              <w:rPr>
                <w:rFonts w:ascii="Times New Roman"/>
                <w:szCs w:val="24"/>
                <w:lang w:val="ru-RU"/>
              </w:rPr>
              <w:t>сеть, кгут/Гкал</w:t>
            </w:r>
          </w:p>
        </w:tc>
        <w:tc>
          <w:tcPr>
            <w:tcW w:w="1718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82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  <w:tc>
          <w:tcPr>
            <w:tcW w:w="1519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177,90 </w:t>
            </w:r>
          </w:p>
        </w:tc>
      </w:tr>
      <w:tr w:rsidR="00571236" w:rsidTr="00571236">
        <w:trPr>
          <w:trHeight w:val="1505"/>
        </w:trPr>
        <w:tc>
          <w:tcPr>
            <w:tcW w:w="3341" w:type="dxa"/>
          </w:tcPr>
          <w:p w:rsidR="00571236" w:rsidRPr="000A76D1" w:rsidRDefault="00571236" w:rsidP="00571236">
            <w:pPr>
              <w:spacing w:line="30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Удельныйрасход</w:t>
            </w:r>
          </w:p>
          <w:p w:rsidR="00571236" w:rsidRPr="000A76D1" w:rsidRDefault="00571236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натурального топлива</w:t>
            </w:r>
          </w:p>
          <w:p w:rsidR="00571236" w:rsidRPr="000A76D1" w:rsidRDefault="00571236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>на производство</w:t>
            </w:r>
          </w:p>
          <w:p w:rsidR="00571236" w:rsidRPr="000A76D1" w:rsidRDefault="00571236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0A76D1">
              <w:rPr>
                <w:rFonts w:ascii="Times New Roman"/>
                <w:szCs w:val="24"/>
                <w:lang w:val="ru-RU"/>
              </w:rPr>
              <w:t xml:space="preserve">тепловой энергии, </w:t>
            </w:r>
          </w:p>
          <w:p w:rsidR="00571236" w:rsidRPr="000A76D1" w:rsidRDefault="00571236" w:rsidP="00571236">
            <w:pPr>
              <w:spacing w:line="280" w:lineRule="exact"/>
              <w:ind w:left="12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>кгнт/Гкал</w:t>
            </w:r>
          </w:p>
        </w:tc>
        <w:tc>
          <w:tcPr>
            <w:tcW w:w="1718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82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491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  <w:tc>
          <w:tcPr>
            <w:tcW w:w="1519" w:type="dxa"/>
            <w:vAlign w:val="center"/>
          </w:tcPr>
          <w:p w:rsidR="00571236" w:rsidRPr="000A76D1" w:rsidRDefault="00571236" w:rsidP="00571236">
            <w:pPr>
              <w:spacing w:line="900" w:lineRule="exact"/>
              <w:ind w:left="301" w:right="-100"/>
              <w:jc w:val="left"/>
              <w:rPr>
                <w:rFonts w:ascii="Times New Roman"/>
                <w:szCs w:val="24"/>
              </w:rPr>
            </w:pPr>
            <w:r w:rsidRPr="000A76D1">
              <w:rPr>
                <w:rFonts w:ascii="Times New Roman"/>
                <w:szCs w:val="24"/>
              </w:rPr>
              <w:t xml:space="preserve">380,83 </w:t>
            </w:r>
          </w:p>
        </w:tc>
      </w:tr>
    </w:tbl>
    <w:p w:rsidR="00081119" w:rsidRPr="00571236" w:rsidRDefault="00081119">
      <w:pPr>
        <w:pStyle w:val="ParaAttribute21"/>
        <w:rPr>
          <w:rFonts w:asciiTheme="minorHAnsi" w:hAnsiTheme="minorHAnsi"/>
        </w:rPr>
        <w:sectPr w:rsidR="00081119" w:rsidRPr="00571236" w:rsidSect="00956150">
          <w:pgSz w:w="18522" w:h="13100" w:orient="landscape" w:code="9"/>
          <w:pgMar w:top="1701" w:right="851" w:bottom="851" w:left="851" w:header="851" w:footer="992" w:gutter="0"/>
          <w:cols w:space="720"/>
          <w:docGrid w:linePitch="360" w:charSpace="200"/>
        </w:sectPr>
      </w:pPr>
    </w:p>
    <w:tbl>
      <w:tblPr>
        <w:tblStyle w:val="DefaultTable"/>
        <w:tblpPr w:leftFromText="180" w:rightFromText="180" w:vertAnchor="text" w:horzAnchor="margin" w:tblpY="176"/>
        <w:tblW w:w="169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2"/>
        <w:gridCol w:w="1713"/>
        <w:gridCol w:w="1487"/>
        <w:gridCol w:w="1487"/>
        <w:gridCol w:w="1487"/>
        <w:gridCol w:w="1487"/>
        <w:gridCol w:w="1487"/>
        <w:gridCol w:w="1487"/>
        <w:gridCol w:w="1487"/>
        <w:gridCol w:w="1514"/>
      </w:tblGrid>
      <w:tr w:rsidR="00571236" w:rsidRPr="00571236" w:rsidTr="00571236">
        <w:trPr>
          <w:trHeight w:val="1191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5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lastRenderedPageBreak/>
              <w:t>Расчетныйпериод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5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Совр</w:t>
            </w:r>
            <w:r w:rsidRPr="00571236">
              <w:rPr>
                <w:rFonts w:ascii="Times New Roman"/>
                <w:szCs w:val="24"/>
                <w:lang w:val="ru-RU"/>
              </w:rPr>
              <w:t>еменное</w:t>
            </w:r>
          </w:p>
          <w:p w:rsidR="00571236" w:rsidRPr="00571236" w:rsidRDefault="00571236" w:rsidP="00571236">
            <w:pPr>
              <w:ind w:left="5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5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01.01.20</w:t>
            </w:r>
            <w:r w:rsidR="002D2FDC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5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01.01.20</w:t>
            </w:r>
            <w:r w:rsidR="002D2FDC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5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01.01.20</w:t>
            </w:r>
            <w:r w:rsidR="002D2FDC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5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01.01.20</w:t>
            </w:r>
            <w:r w:rsidR="002D2FDC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5"/>
              <w:jc w:val="center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</w:rPr>
              <w:t>01.01.20</w:t>
            </w:r>
            <w:r w:rsidR="002D2FDC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5"/>
              <w:jc w:val="center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</w:rPr>
              <w:t>01.01.202</w:t>
            </w:r>
            <w:r w:rsidR="002D2FDC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5"/>
              <w:jc w:val="center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</w:rPr>
              <w:t>01.01.20</w:t>
            </w:r>
            <w:r w:rsidR="002D2FDC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5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571236" w:rsidRPr="00571236" w:rsidTr="00571236">
        <w:trPr>
          <w:trHeight w:val="1796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Максимальный часовой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расход  условного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топлива на поизводство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 xml:space="preserve">тепловой энергии в 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 xml:space="preserve">зимний период, 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кгут/час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44407,38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44871,95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46331,56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46983,45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49094,86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52218,9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53334,84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54609,86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57705,49 </w:t>
            </w:r>
          </w:p>
        </w:tc>
      </w:tr>
      <w:tr w:rsidR="00571236" w:rsidRPr="00571236" w:rsidTr="00571236">
        <w:trPr>
          <w:trHeight w:val="1776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Максимальный часовой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расход натурального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топлива на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 xml:space="preserve">производство тепловой 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энергии в зимний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период, кгнт/час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95653,91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96654,61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99798,61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101202,8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105750,8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112480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114883,8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117630,1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124298,2 </w:t>
            </w:r>
          </w:p>
        </w:tc>
      </w:tr>
      <w:tr w:rsidR="00571236" w:rsidRPr="00571236" w:rsidTr="00571236">
        <w:trPr>
          <w:trHeight w:val="1776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Максимальный часовой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расход условного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топливана поизводство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 xml:space="preserve">тепловой энергии в 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переходный период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период, кгут/час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236" w:rsidRPr="00571236" w:rsidRDefault="00571236" w:rsidP="00571236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21135,12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236" w:rsidRPr="00571236" w:rsidRDefault="00571236" w:rsidP="0057123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21802,4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22772,11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23310,71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24488,32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25916,23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27615,78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29810,84 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1236" w:rsidRPr="00571236" w:rsidRDefault="00571236" w:rsidP="00571236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30665,93 </w:t>
            </w:r>
          </w:p>
        </w:tc>
      </w:tr>
      <w:tr w:rsidR="00571236" w:rsidRPr="00571236" w:rsidTr="00571236">
        <w:trPr>
          <w:trHeight w:val="1776"/>
        </w:trPr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Максимальный часовой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расход натурального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топливана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 xml:space="preserve">производство тепловой 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энергии в переходный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период, кгнт/час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36" w:rsidRPr="00571236" w:rsidRDefault="00571236" w:rsidP="00571236">
            <w:pPr>
              <w:ind w:left="2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45243,37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46671,81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48747,64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36" w:rsidRPr="00571236" w:rsidRDefault="00571236" w:rsidP="00571236">
            <w:pPr>
              <w:ind w:left="24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49900,6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52421,49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55478,18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59116,36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36" w:rsidRPr="00571236" w:rsidRDefault="00571236" w:rsidP="00571236">
            <w:pPr>
              <w:ind w:left="16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63815,25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36" w:rsidRPr="00571236" w:rsidRDefault="00571236" w:rsidP="00571236">
            <w:pPr>
              <w:ind w:left="181" w:right="-100"/>
              <w:jc w:val="left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 xml:space="preserve">65645,73 </w:t>
            </w:r>
          </w:p>
        </w:tc>
      </w:tr>
    </w:tbl>
    <w:p w:rsidR="00081119" w:rsidRDefault="00081119">
      <w:pPr>
        <w:pStyle w:val="ParaAttribute53"/>
        <w:sectPr w:rsidR="00081119" w:rsidSect="000A76D1">
          <w:pgSz w:w="18522" w:h="13100" w:orient="landscape" w:code="9"/>
          <w:pgMar w:top="1701" w:right="851" w:bottom="851" w:left="851" w:header="851" w:footer="992" w:gutter="0"/>
          <w:cols w:space="720"/>
          <w:docGrid w:linePitch="360" w:charSpace="200"/>
        </w:sectPr>
      </w:pPr>
    </w:p>
    <w:tbl>
      <w:tblPr>
        <w:tblStyle w:val="DefaultTable"/>
        <w:tblpPr w:leftFromText="180" w:rightFromText="180" w:vertAnchor="text" w:horzAnchor="margin" w:tblpY="67"/>
        <w:tblW w:w="1698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5"/>
        <w:gridCol w:w="1715"/>
        <w:gridCol w:w="1488"/>
        <w:gridCol w:w="1488"/>
        <w:gridCol w:w="1488"/>
        <w:gridCol w:w="1488"/>
        <w:gridCol w:w="1488"/>
        <w:gridCol w:w="1488"/>
        <w:gridCol w:w="1488"/>
        <w:gridCol w:w="1516"/>
      </w:tblGrid>
      <w:tr w:rsidR="00571236" w:rsidRPr="00571236" w:rsidTr="00571236">
        <w:trPr>
          <w:trHeight w:val="1200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lastRenderedPageBreak/>
              <w:t>Расчетныйпериод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Совр</w:t>
            </w:r>
            <w:r w:rsidRPr="00571236">
              <w:rPr>
                <w:rFonts w:ascii="Times New Roman"/>
                <w:szCs w:val="24"/>
                <w:lang w:val="ru-RU"/>
              </w:rPr>
              <w:t>еменное</w:t>
            </w:r>
          </w:p>
          <w:p w:rsidR="00571236" w:rsidRPr="00571236" w:rsidRDefault="00571236" w:rsidP="00571236">
            <w:pPr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состояние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01.01.20</w:t>
            </w:r>
            <w:r w:rsidR="002D2FDC">
              <w:rPr>
                <w:rFonts w:ascii="Times New Roman"/>
                <w:szCs w:val="24"/>
                <w:lang w:val="ru-RU"/>
              </w:rPr>
              <w:t>21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01.01.20</w:t>
            </w:r>
            <w:r w:rsidR="002D2FDC">
              <w:rPr>
                <w:rFonts w:ascii="Times New Roman"/>
                <w:szCs w:val="24"/>
                <w:lang w:val="ru-RU"/>
              </w:rPr>
              <w:t>22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01.01.20</w:t>
            </w:r>
            <w:r w:rsidR="002D2FDC">
              <w:rPr>
                <w:rFonts w:ascii="Times New Roman"/>
                <w:szCs w:val="24"/>
                <w:lang w:val="ru-RU"/>
              </w:rPr>
              <w:t>23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01.01.20</w:t>
            </w:r>
            <w:r w:rsidR="002D2FDC">
              <w:rPr>
                <w:rFonts w:ascii="Times New Roman"/>
                <w:szCs w:val="24"/>
                <w:lang w:val="ru-RU"/>
              </w:rPr>
              <w:t>24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</w:rPr>
              <w:t>01.01.20</w:t>
            </w:r>
            <w:r w:rsidR="002D2FDC">
              <w:rPr>
                <w:rFonts w:ascii="Times New Roman"/>
                <w:szCs w:val="24"/>
                <w:lang w:val="ru-RU"/>
              </w:rPr>
              <w:t>25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</w:rPr>
              <w:t>01.01.202</w:t>
            </w:r>
            <w:r w:rsidR="002D2FDC">
              <w:rPr>
                <w:rFonts w:ascii="Times New Roman"/>
                <w:szCs w:val="24"/>
                <w:lang w:val="ru-RU"/>
              </w:rPr>
              <w:t>8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center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</w:rPr>
              <w:t>01.01.20</w:t>
            </w:r>
            <w:r w:rsidR="002D2FDC">
              <w:rPr>
                <w:rFonts w:ascii="Times New Roman"/>
                <w:szCs w:val="24"/>
                <w:lang w:val="ru-RU"/>
              </w:rPr>
              <w:t>33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01.01.</w:t>
            </w:r>
            <w:r w:rsidR="00F13C48">
              <w:rPr>
                <w:rFonts w:ascii="Times New Roman"/>
                <w:szCs w:val="24"/>
              </w:rPr>
              <w:t>2037</w:t>
            </w:r>
          </w:p>
        </w:tc>
      </w:tr>
      <w:tr w:rsidR="00571236" w:rsidRPr="00571236" w:rsidTr="00571236">
        <w:trPr>
          <w:trHeight w:val="1767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Максимальный часовой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расход условного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топливана поизводство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тепловой энергии в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летний период, кгут/час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4481,986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4694,627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4910,412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5011,02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5226,803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5359,977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6000,792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6535,195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6838,431</w:t>
            </w:r>
          </w:p>
        </w:tc>
      </w:tr>
      <w:tr w:rsidR="00571236" w:rsidRPr="00571236" w:rsidTr="00571236">
        <w:trPr>
          <w:trHeight w:val="1787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Максимальный часовой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расход натурального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топливана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производство тепловой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энергии в летний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период, кгнт/час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9594,464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10049,66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10511,58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10726,95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11188,87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11473,96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12845,73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13989,71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14638,84</w:t>
            </w:r>
          </w:p>
        </w:tc>
      </w:tr>
      <w:tr w:rsidR="00571236" w:rsidRPr="00571236" w:rsidTr="00571236">
        <w:trPr>
          <w:trHeight w:val="1424"/>
        </w:trPr>
        <w:tc>
          <w:tcPr>
            <w:tcW w:w="33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Средне годовой расход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условного топлива на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выработку тепловой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энергии, тут/год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93834,58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95473,99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99284,9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100627,2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104976,3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107723,4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112341,7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118052,5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120700,1</w:t>
            </w:r>
          </w:p>
        </w:tc>
      </w:tr>
      <w:tr w:rsidR="00571236" w:rsidRPr="00571236" w:rsidTr="00571236">
        <w:trPr>
          <w:trHeight w:val="1200"/>
        </w:trPr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Средне годовой расход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натурального топлива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на выработку тепловой</w:t>
            </w:r>
          </w:p>
          <w:p w:rsidR="00571236" w:rsidRPr="00571236" w:rsidRDefault="00571236" w:rsidP="00571236">
            <w:pPr>
              <w:ind w:left="121" w:right="-100"/>
              <w:jc w:val="left"/>
              <w:rPr>
                <w:rFonts w:ascii="Times New Roman"/>
                <w:szCs w:val="24"/>
                <w:lang w:val="ru-RU"/>
              </w:rPr>
            </w:pPr>
            <w:r w:rsidRPr="00571236">
              <w:rPr>
                <w:rFonts w:ascii="Times New Roman"/>
                <w:szCs w:val="24"/>
                <w:lang w:val="ru-RU"/>
              </w:rPr>
              <w:t>энергии, тнт/год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202120,6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205651,9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213860,6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216752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226120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784699" w:rsidP="00590B1F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23203</w:t>
            </w:r>
            <w:r w:rsidR="00590B1F">
              <w:rPr>
                <w:rFonts w:ascii="Times New Roman"/>
                <w:szCs w:val="24"/>
                <w:lang w:val="ru-RU"/>
              </w:rPr>
              <w:t>7</w:t>
            </w:r>
            <w:r w:rsidR="00571236" w:rsidRPr="00571236">
              <w:rPr>
                <w:rFonts w:ascii="Times New Roman"/>
                <w:szCs w:val="24"/>
              </w:rPr>
              <w:t>,2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241985,1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254286,2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36" w:rsidRPr="00571236" w:rsidRDefault="00571236" w:rsidP="00571236">
            <w:pPr>
              <w:ind w:left="78" w:right="-3"/>
              <w:jc w:val="center"/>
              <w:rPr>
                <w:rFonts w:ascii="Times New Roman"/>
                <w:szCs w:val="24"/>
              </w:rPr>
            </w:pPr>
            <w:r w:rsidRPr="00571236">
              <w:rPr>
                <w:rFonts w:ascii="Times New Roman"/>
                <w:szCs w:val="24"/>
              </w:rPr>
              <w:t>259989,1</w:t>
            </w:r>
          </w:p>
        </w:tc>
      </w:tr>
    </w:tbl>
    <w:p w:rsidR="00081119" w:rsidRPr="00571236" w:rsidRDefault="00081119" w:rsidP="00571236">
      <w:pPr>
        <w:pStyle w:val="af1"/>
        <w:rPr>
          <w:lang w:val="ru-RU"/>
        </w:rPr>
      </w:pPr>
    </w:p>
    <w:sectPr w:rsidR="00081119" w:rsidRPr="00571236" w:rsidSect="00956150">
      <w:pgSz w:w="18522" w:h="13100" w:orient="landscape" w:code="9"/>
      <w:pgMar w:top="1701" w:right="851" w:bottom="851" w:left="851" w:header="851" w:footer="992" w:gutter="0"/>
      <w:cols w:space="720"/>
      <w:docGrid w:linePitch="360" w:charSpace="2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C84" w:rsidRDefault="007D2C84" w:rsidP="00155754">
      <w:r>
        <w:separator/>
      </w:r>
    </w:p>
  </w:endnote>
  <w:endnote w:type="continuationSeparator" w:id="0">
    <w:p w:rsidR="007D2C84" w:rsidRDefault="007D2C84" w:rsidP="00155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">
    <w:altName w:val="Calibri"/>
    <w:charset w:val="00"/>
    <w:family w:val="auto"/>
    <w:pitch w:val="variable"/>
    <w:sig w:usb0="00000287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8212133"/>
      <w:docPartObj>
        <w:docPartGallery w:val="Page Numbers (Bottom of Page)"/>
        <w:docPartUnique/>
      </w:docPartObj>
    </w:sdtPr>
    <w:sdtContent>
      <w:p w:rsidR="00632419" w:rsidRDefault="00632419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3788">
          <w:rPr>
            <w:noProof/>
          </w:rPr>
          <w:t>38</w:t>
        </w:r>
        <w:r>
          <w:fldChar w:fldCharType="end"/>
        </w:r>
      </w:p>
    </w:sdtContent>
  </w:sdt>
  <w:p w:rsidR="00632419" w:rsidRDefault="0063241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419" w:rsidRDefault="00632419">
    <w:pPr>
      <w:pStyle w:val="afb"/>
      <w:spacing w:line="14" w:lineRule="auto"/>
      <w:rPr>
        <w:b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415.7pt;margin-top:556pt;width:37.85pt;height:7.2pt;z-index:-251653120;mso-position-horizontal-relative:page;mso-position-vertical-relative:page" filled="f" stroked="f">
          <v:textbox style="mso-next-textbox:#_x0000_s2054" inset="0,0,0,0">
            <w:txbxContent>
              <w:p w:rsidR="00632419" w:rsidRDefault="00632419">
                <w:pPr>
                  <w:spacing w:before="2"/>
                  <w:ind w:left="20"/>
                  <w:rPr>
                    <w:rFonts w:ascii="Calibri" w:hAnsi="Calibri"/>
                    <w:sz w:val="10"/>
                  </w:rPr>
                </w:pPr>
                <w:r>
                  <w:rPr>
                    <w:rFonts w:ascii="Calibri" w:hAnsi="Calibri"/>
                    <w:w w:val="105"/>
                    <w:sz w:val="10"/>
                  </w:rPr>
                  <w:t xml:space="preserve">Страница </w:t>
                </w:r>
                <w:r>
                  <w:fldChar w:fldCharType="begin"/>
                </w:r>
                <w:r>
                  <w:rPr>
                    <w:rFonts w:ascii="Calibri" w:hAnsi="Calibri"/>
                    <w:w w:val="105"/>
                    <w:sz w:val="10"/>
                  </w:rPr>
                  <w:instrText xml:space="preserve"> PAGE </w:instrText>
                </w:r>
                <w:r>
                  <w:fldChar w:fldCharType="separate"/>
                </w:r>
                <w:r w:rsidR="00CF3788">
                  <w:rPr>
                    <w:rFonts w:ascii="Calibri" w:hAnsi="Calibri"/>
                    <w:noProof/>
                    <w:w w:val="105"/>
                    <w:sz w:val="10"/>
                  </w:rPr>
                  <w:t>18</w:t>
                </w:r>
                <w:r>
                  <w:fldChar w:fldCharType="end"/>
                </w:r>
                <w:r>
                  <w:rPr>
                    <w:rFonts w:ascii="Calibri" w:hAnsi="Calibri"/>
                    <w:w w:val="105"/>
                    <w:sz w:val="10"/>
                  </w:rPr>
                  <w:t xml:space="preserve"> из 4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419" w:rsidRDefault="00632419">
    <w:pPr>
      <w:pStyle w:val="afb"/>
      <w:spacing w:line="14" w:lineRule="auto"/>
      <w:rPr>
        <w:b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15.7pt;margin-top:556pt;width:37.85pt;height:7.2pt;z-index:-251657216;mso-position-horizontal-relative:page;mso-position-vertical-relative:page" filled="f" stroked="f">
          <v:textbox style="mso-next-textbox:#_x0000_s2049" inset="0,0,0,0">
            <w:txbxContent>
              <w:p w:rsidR="00632419" w:rsidRDefault="00632419">
                <w:pPr>
                  <w:spacing w:before="2"/>
                  <w:ind w:left="20"/>
                  <w:rPr>
                    <w:rFonts w:ascii="Calibri" w:hAnsi="Calibri"/>
                    <w:sz w:val="10"/>
                  </w:rPr>
                </w:pPr>
                <w:r>
                  <w:rPr>
                    <w:rFonts w:ascii="Calibri" w:hAnsi="Calibri"/>
                    <w:w w:val="105"/>
                    <w:sz w:val="10"/>
                  </w:rPr>
                  <w:t xml:space="preserve">Страница </w:t>
                </w:r>
                <w:r>
                  <w:fldChar w:fldCharType="begin"/>
                </w:r>
                <w:r>
                  <w:rPr>
                    <w:rFonts w:ascii="Calibri" w:hAnsi="Calibri"/>
                    <w:w w:val="105"/>
                    <w:sz w:val="10"/>
                  </w:rPr>
                  <w:instrText xml:space="preserve"> PAGE </w:instrText>
                </w:r>
                <w:r>
                  <w:fldChar w:fldCharType="separate"/>
                </w:r>
                <w:r w:rsidR="00CF3788">
                  <w:rPr>
                    <w:rFonts w:ascii="Calibri" w:hAnsi="Calibri"/>
                    <w:noProof/>
                    <w:w w:val="105"/>
                    <w:sz w:val="10"/>
                  </w:rPr>
                  <w:t>28</w:t>
                </w:r>
                <w:r>
                  <w:fldChar w:fldCharType="end"/>
                </w:r>
                <w:r>
                  <w:rPr>
                    <w:rFonts w:ascii="Calibri" w:hAnsi="Calibri"/>
                    <w:w w:val="105"/>
                    <w:sz w:val="10"/>
                  </w:rPr>
                  <w:t xml:space="preserve"> из 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C84" w:rsidRDefault="007D2C84" w:rsidP="00155754">
      <w:r>
        <w:separator/>
      </w:r>
    </w:p>
  </w:footnote>
  <w:footnote w:type="continuationSeparator" w:id="0">
    <w:p w:rsidR="007D2C84" w:rsidRDefault="007D2C84" w:rsidP="00155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374FC"/>
    <w:multiLevelType w:val="hybridMultilevel"/>
    <w:tmpl w:val="57B8A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3170E"/>
    <w:multiLevelType w:val="hybridMultilevel"/>
    <w:tmpl w:val="73F26D0E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" w15:restartNumberingAfterBreak="0">
    <w:nsid w:val="0CD91AA3"/>
    <w:multiLevelType w:val="hybridMultilevel"/>
    <w:tmpl w:val="3836F880"/>
    <w:lvl w:ilvl="0" w:tplc="98D6D4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6A3426"/>
    <w:multiLevelType w:val="hybridMultilevel"/>
    <w:tmpl w:val="70304648"/>
    <w:lvl w:ilvl="0" w:tplc="45CC1510">
      <w:numFmt w:val="bullet"/>
      <w:lvlText w:val=""/>
      <w:lvlJc w:val="left"/>
      <w:pPr>
        <w:ind w:left="405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97249F"/>
    <w:multiLevelType w:val="hybridMultilevel"/>
    <w:tmpl w:val="323ED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76D5B"/>
    <w:multiLevelType w:val="hybridMultilevel"/>
    <w:tmpl w:val="0F3A6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E2457"/>
    <w:multiLevelType w:val="hybridMultilevel"/>
    <w:tmpl w:val="8F7AC02A"/>
    <w:lvl w:ilvl="0" w:tplc="BC9E93E8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7" w15:restartNumberingAfterBreak="0">
    <w:nsid w:val="15C43ED7"/>
    <w:multiLevelType w:val="hybridMultilevel"/>
    <w:tmpl w:val="E904F630"/>
    <w:lvl w:ilvl="0" w:tplc="3AB8F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B2BF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086C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C4B3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658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58771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18E62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AF4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B0C0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B66B3"/>
    <w:multiLevelType w:val="hybridMultilevel"/>
    <w:tmpl w:val="FDFAF168"/>
    <w:lvl w:ilvl="0" w:tplc="DDA00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F7F5B"/>
    <w:multiLevelType w:val="singleLevel"/>
    <w:tmpl w:val="1C16E6EC"/>
    <w:lvl w:ilvl="0">
      <w:start w:val="2"/>
      <w:numFmt w:val="decimal"/>
      <w:lvlText w:val="%1."/>
      <w:legacy w:legacy="1" w:legacySpace="0" w:legacyIndent="35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95F04E1"/>
    <w:multiLevelType w:val="hybridMultilevel"/>
    <w:tmpl w:val="37EA6E96"/>
    <w:lvl w:ilvl="0" w:tplc="1376DB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B4DF4"/>
    <w:multiLevelType w:val="hybridMultilevel"/>
    <w:tmpl w:val="33887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B311E1"/>
    <w:multiLevelType w:val="hybridMultilevel"/>
    <w:tmpl w:val="51D85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BE0FF1"/>
    <w:multiLevelType w:val="hybridMultilevel"/>
    <w:tmpl w:val="9E72E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C489A"/>
    <w:multiLevelType w:val="hybridMultilevel"/>
    <w:tmpl w:val="14704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63B87"/>
    <w:multiLevelType w:val="hybridMultilevel"/>
    <w:tmpl w:val="CBF04764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F06F05"/>
    <w:multiLevelType w:val="hybridMultilevel"/>
    <w:tmpl w:val="C3D45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D60294"/>
    <w:multiLevelType w:val="hybridMultilevel"/>
    <w:tmpl w:val="17FEF0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0A685F"/>
    <w:multiLevelType w:val="hybridMultilevel"/>
    <w:tmpl w:val="80A6F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002603"/>
    <w:multiLevelType w:val="multilevel"/>
    <w:tmpl w:val="F2F40E9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35FB2A55"/>
    <w:multiLevelType w:val="hybridMultilevel"/>
    <w:tmpl w:val="5C8AB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C6E15AA"/>
    <w:multiLevelType w:val="hybridMultilevel"/>
    <w:tmpl w:val="81201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4A4DCD"/>
    <w:multiLevelType w:val="hybridMultilevel"/>
    <w:tmpl w:val="E2E4D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BB4C36"/>
    <w:multiLevelType w:val="hybridMultilevel"/>
    <w:tmpl w:val="F9C23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C0D78"/>
    <w:multiLevelType w:val="hybridMultilevel"/>
    <w:tmpl w:val="24BEF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14820"/>
    <w:multiLevelType w:val="multilevel"/>
    <w:tmpl w:val="EF0EA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D00407"/>
    <w:multiLevelType w:val="hybridMultilevel"/>
    <w:tmpl w:val="66B21EFA"/>
    <w:lvl w:ilvl="0" w:tplc="98D6D4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7AD711E"/>
    <w:multiLevelType w:val="hybridMultilevel"/>
    <w:tmpl w:val="B76C4528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C8129B3"/>
    <w:multiLevelType w:val="hybridMultilevel"/>
    <w:tmpl w:val="C3AE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7F2F08"/>
    <w:multiLevelType w:val="hybridMultilevel"/>
    <w:tmpl w:val="E2382AEE"/>
    <w:lvl w:ilvl="0" w:tplc="1376DB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22646"/>
    <w:multiLevelType w:val="hybridMultilevel"/>
    <w:tmpl w:val="3D0C8964"/>
    <w:lvl w:ilvl="0" w:tplc="212ABA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37402"/>
    <w:multiLevelType w:val="hybridMultilevel"/>
    <w:tmpl w:val="9C2E3902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CF203CC"/>
    <w:multiLevelType w:val="hybridMultilevel"/>
    <w:tmpl w:val="8D2650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D1C4DE9"/>
    <w:multiLevelType w:val="hybridMultilevel"/>
    <w:tmpl w:val="32069D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DFB3B37"/>
    <w:multiLevelType w:val="hybridMultilevel"/>
    <w:tmpl w:val="EBA0F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932A07"/>
    <w:multiLevelType w:val="hybridMultilevel"/>
    <w:tmpl w:val="379A65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9B4A10"/>
    <w:multiLevelType w:val="hybridMultilevel"/>
    <w:tmpl w:val="381C0136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398172D"/>
    <w:multiLevelType w:val="hybridMultilevel"/>
    <w:tmpl w:val="A416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E6699"/>
    <w:multiLevelType w:val="hybridMultilevel"/>
    <w:tmpl w:val="808E4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66018B"/>
    <w:multiLevelType w:val="hybridMultilevel"/>
    <w:tmpl w:val="DA5C97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72E00D7"/>
    <w:multiLevelType w:val="hybridMultilevel"/>
    <w:tmpl w:val="D1A89F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AF7060"/>
    <w:multiLevelType w:val="hybridMultilevel"/>
    <w:tmpl w:val="6F7EC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43FFC"/>
    <w:multiLevelType w:val="hybridMultilevel"/>
    <w:tmpl w:val="C7522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EE58B2"/>
    <w:multiLevelType w:val="hybridMultilevel"/>
    <w:tmpl w:val="C6F0840E"/>
    <w:lvl w:ilvl="0" w:tplc="45CC1510"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C4D6421"/>
    <w:multiLevelType w:val="multilevel"/>
    <w:tmpl w:val="1F7A099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5" w15:restartNumberingAfterBreak="0">
    <w:nsid w:val="7EEC6535"/>
    <w:multiLevelType w:val="hybridMultilevel"/>
    <w:tmpl w:val="FD44C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6"/>
  </w:num>
  <w:num w:numId="5">
    <w:abstractNumId w:val="2"/>
  </w:num>
  <w:num w:numId="6">
    <w:abstractNumId w:val="24"/>
  </w:num>
  <w:num w:numId="7">
    <w:abstractNumId w:val="45"/>
  </w:num>
  <w:num w:numId="8">
    <w:abstractNumId w:val="40"/>
  </w:num>
  <w:num w:numId="9">
    <w:abstractNumId w:val="41"/>
  </w:num>
  <w:num w:numId="10">
    <w:abstractNumId w:val="7"/>
  </w:num>
  <w:num w:numId="11">
    <w:abstractNumId w:val="8"/>
  </w:num>
  <w:num w:numId="12">
    <w:abstractNumId w:val="10"/>
  </w:num>
  <w:num w:numId="13">
    <w:abstractNumId w:val="29"/>
  </w:num>
  <w:num w:numId="14">
    <w:abstractNumId w:val="16"/>
  </w:num>
  <w:num w:numId="15">
    <w:abstractNumId w:val="22"/>
  </w:num>
  <w:num w:numId="16">
    <w:abstractNumId w:val="1"/>
  </w:num>
  <w:num w:numId="17">
    <w:abstractNumId w:val="17"/>
  </w:num>
  <w:num w:numId="18">
    <w:abstractNumId w:val="5"/>
  </w:num>
  <w:num w:numId="19">
    <w:abstractNumId w:val="32"/>
  </w:num>
  <w:num w:numId="20">
    <w:abstractNumId w:val="39"/>
  </w:num>
  <w:num w:numId="21">
    <w:abstractNumId w:val="21"/>
  </w:num>
  <w:num w:numId="22">
    <w:abstractNumId w:val="38"/>
  </w:num>
  <w:num w:numId="23">
    <w:abstractNumId w:val="18"/>
  </w:num>
  <w:num w:numId="24">
    <w:abstractNumId w:val="28"/>
  </w:num>
  <w:num w:numId="25">
    <w:abstractNumId w:val="14"/>
  </w:num>
  <w:num w:numId="26">
    <w:abstractNumId w:val="42"/>
  </w:num>
  <w:num w:numId="27">
    <w:abstractNumId w:val="13"/>
  </w:num>
  <w:num w:numId="28">
    <w:abstractNumId w:val="35"/>
  </w:num>
  <w:num w:numId="29">
    <w:abstractNumId w:val="4"/>
  </w:num>
  <w:num w:numId="30">
    <w:abstractNumId w:val="6"/>
  </w:num>
  <w:num w:numId="31">
    <w:abstractNumId w:val="30"/>
  </w:num>
  <w:num w:numId="32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9"/>
  </w:num>
  <w:num w:numId="34">
    <w:abstractNumId w:val="33"/>
  </w:num>
  <w:num w:numId="35">
    <w:abstractNumId w:val="27"/>
  </w:num>
  <w:num w:numId="36">
    <w:abstractNumId w:val="36"/>
  </w:num>
  <w:num w:numId="37">
    <w:abstractNumId w:val="43"/>
  </w:num>
  <w:num w:numId="38">
    <w:abstractNumId w:val="31"/>
  </w:num>
  <w:num w:numId="39">
    <w:abstractNumId w:val="15"/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12"/>
  </w:num>
  <w:num w:numId="43">
    <w:abstractNumId w:val="37"/>
  </w:num>
  <w:num w:numId="44">
    <w:abstractNumId w:val="9"/>
    <w:lvlOverride w:ilvl="0">
      <w:startOverride w:val="2"/>
    </w:lvlOverride>
  </w:num>
  <w:num w:numId="45">
    <w:abstractNumId w:val="11"/>
  </w:num>
  <w:num w:numId="46">
    <w:abstractNumId w:val="23"/>
  </w:num>
  <w:num w:numId="47">
    <w:abstractNumId w:val="34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defaultTabStop w:val="24"/>
  <w:drawingGridHorizontalSpacing w:val="241"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1119"/>
    <w:rsid w:val="00002D36"/>
    <w:rsid w:val="00011C45"/>
    <w:rsid w:val="000144B5"/>
    <w:rsid w:val="00020D53"/>
    <w:rsid w:val="0002123A"/>
    <w:rsid w:val="00022000"/>
    <w:rsid w:val="0002219C"/>
    <w:rsid w:val="00022C34"/>
    <w:rsid w:val="000231C2"/>
    <w:rsid w:val="00034AC6"/>
    <w:rsid w:val="00037EB0"/>
    <w:rsid w:val="00041837"/>
    <w:rsid w:val="00047D7E"/>
    <w:rsid w:val="00050A83"/>
    <w:rsid w:val="00050B87"/>
    <w:rsid w:val="00054D2B"/>
    <w:rsid w:val="0005536F"/>
    <w:rsid w:val="00055CD1"/>
    <w:rsid w:val="00061693"/>
    <w:rsid w:val="000646FE"/>
    <w:rsid w:val="0007193A"/>
    <w:rsid w:val="00076D79"/>
    <w:rsid w:val="00081119"/>
    <w:rsid w:val="00082C47"/>
    <w:rsid w:val="00084DEE"/>
    <w:rsid w:val="000907BC"/>
    <w:rsid w:val="00092E48"/>
    <w:rsid w:val="0009533E"/>
    <w:rsid w:val="0009604D"/>
    <w:rsid w:val="000A76D1"/>
    <w:rsid w:val="000B16B8"/>
    <w:rsid w:val="000D0594"/>
    <w:rsid w:val="000D6EF3"/>
    <w:rsid w:val="000D70E1"/>
    <w:rsid w:val="000D78F0"/>
    <w:rsid w:val="000E47E8"/>
    <w:rsid w:val="000F1B7D"/>
    <w:rsid w:val="000F485B"/>
    <w:rsid w:val="000F78E1"/>
    <w:rsid w:val="00103F35"/>
    <w:rsid w:val="001041D8"/>
    <w:rsid w:val="00107F82"/>
    <w:rsid w:val="00112C44"/>
    <w:rsid w:val="0011659D"/>
    <w:rsid w:val="00116FC5"/>
    <w:rsid w:val="00126C45"/>
    <w:rsid w:val="001274E1"/>
    <w:rsid w:val="001359CC"/>
    <w:rsid w:val="00136E4F"/>
    <w:rsid w:val="00137EDB"/>
    <w:rsid w:val="00140A36"/>
    <w:rsid w:val="00141B7A"/>
    <w:rsid w:val="00142CB5"/>
    <w:rsid w:val="00150A4F"/>
    <w:rsid w:val="0015304A"/>
    <w:rsid w:val="00155754"/>
    <w:rsid w:val="0016033C"/>
    <w:rsid w:val="0016133D"/>
    <w:rsid w:val="0016361B"/>
    <w:rsid w:val="0016612F"/>
    <w:rsid w:val="0017239D"/>
    <w:rsid w:val="00174700"/>
    <w:rsid w:val="00175426"/>
    <w:rsid w:val="00182C9C"/>
    <w:rsid w:val="0018602F"/>
    <w:rsid w:val="00191125"/>
    <w:rsid w:val="0019239B"/>
    <w:rsid w:val="001955D7"/>
    <w:rsid w:val="00197B2B"/>
    <w:rsid w:val="001B669A"/>
    <w:rsid w:val="001B7D9B"/>
    <w:rsid w:val="001C1404"/>
    <w:rsid w:val="001D09DD"/>
    <w:rsid w:val="001D60CE"/>
    <w:rsid w:val="001D65F6"/>
    <w:rsid w:val="001E33A6"/>
    <w:rsid w:val="001F5D28"/>
    <w:rsid w:val="001F7BD9"/>
    <w:rsid w:val="00203498"/>
    <w:rsid w:val="002107DD"/>
    <w:rsid w:val="00211F5B"/>
    <w:rsid w:val="002132BE"/>
    <w:rsid w:val="0021387E"/>
    <w:rsid w:val="00213EB4"/>
    <w:rsid w:val="0022303B"/>
    <w:rsid w:val="002237F3"/>
    <w:rsid w:val="0022594E"/>
    <w:rsid w:val="00244C55"/>
    <w:rsid w:val="00246185"/>
    <w:rsid w:val="00250DAB"/>
    <w:rsid w:val="00254011"/>
    <w:rsid w:val="00256736"/>
    <w:rsid w:val="00260797"/>
    <w:rsid w:val="002640B4"/>
    <w:rsid w:val="00270081"/>
    <w:rsid w:val="002751FA"/>
    <w:rsid w:val="002A2647"/>
    <w:rsid w:val="002A2A06"/>
    <w:rsid w:val="002A7D46"/>
    <w:rsid w:val="002B01EE"/>
    <w:rsid w:val="002B101B"/>
    <w:rsid w:val="002B15D5"/>
    <w:rsid w:val="002B4596"/>
    <w:rsid w:val="002B49B9"/>
    <w:rsid w:val="002B770A"/>
    <w:rsid w:val="002C0F22"/>
    <w:rsid w:val="002C65EE"/>
    <w:rsid w:val="002D2FDC"/>
    <w:rsid w:val="002D4B93"/>
    <w:rsid w:val="002D7456"/>
    <w:rsid w:val="002E21D9"/>
    <w:rsid w:val="002E2F56"/>
    <w:rsid w:val="002E5B6A"/>
    <w:rsid w:val="002E6B71"/>
    <w:rsid w:val="002E6BFC"/>
    <w:rsid w:val="002E7658"/>
    <w:rsid w:val="002F4A16"/>
    <w:rsid w:val="002F5208"/>
    <w:rsid w:val="00301D99"/>
    <w:rsid w:val="00305E9C"/>
    <w:rsid w:val="00310722"/>
    <w:rsid w:val="00313E36"/>
    <w:rsid w:val="003200E4"/>
    <w:rsid w:val="00323C56"/>
    <w:rsid w:val="00325E24"/>
    <w:rsid w:val="003351D6"/>
    <w:rsid w:val="003439FC"/>
    <w:rsid w:val="0034414E"/>
    <w:rsid w:val="0035113E"/>
    <w:rsid w:val="00356F8C"/>
    <w:rsid w:val="0036112F"/>
    <w:rsid w:val="0036776B"/>
    <w:rsid w:val="00371DDE"/>
    <w:rsid w:val="00373D5A"/>
    <w:rsid w:val="00377EA8"/>
    <w:rsid w:val="00385303"/>
    <w:rsid w:val="0038566F"/>
    <w:rsid w:val="00385E44"/>
    <w:rsid w:val="003A15F9"/>
    <w:rsid w:val="003A2BDA"/>
    <w:rsid w:val="003A61D8"/>
    <w:rsid w:val="003B109F"/>
    <w:rsid w:val="003B327F"/>
    <w:rsid w:val="003B3B93"/>
    <w:rsid w:val="003B4CEF"/>
    <w:rsid w:val="003C0636"/>
    <w:rsid w:val="003C1495"/>
    <w:rsid w:val="003C2E4F"/>
    <w:rsid w:val="003D06E8"/>
    <w:rsid w:val="003D4096"/>
    <w:rsid w:val="003E00DA"/>
    <w:rsid w:val="003F232F"/>
    <w:rsid w:val="003F471C"/>
    <w:rsid w:val="003F63B0"/>
    <w:rsid w:val="004008F1"/>
    <w:rsid w:val="004041A5"/>
    <w:rsid w:val="00406E72"/>
    <w:rsid w:val="00412EC6"/>
    <w:rsid w:val="00420B58"/>
    <w:rsid w:val="00422956"/>
    <w:rsid w:val="0042431F"/>
    <w:rsid w:val="004258C8"/>
    <w:rsid w:val="00425BA3"/>
    <w:rsid w:val="00442136"/>
    <w:rsid w:val="00442803"/>
    <w:rsid w:val="004472D7"/>
    <w:rsid w:val="00450A0D"/>
    <w:rsid w:val="0045315E"/>
    <w:rsid w:val="00461829"/>
    <w:rsid w:val="00463E44"/>
    <w:rsid w:val="004651E7"/>
    <w:rsid w:val="004718C4"/>
    <w:rsid w:val="00476320"/>
    <w:rsid w:val="004778EF"/>
    <w:rsid w:val="00477C38"/>
    <w:rsid w:val="00480E9D"/>
    <w:rsid w:val="00490E5C"/>
    <w:rsid w:val="0049198C"/>
    <w:rsid w:val="0049610E"/>
    <w:rsid w:val="004A07E5"/>
    <w:rsid w:val="004A29D1"/>
    <w:rsid w:val="004B0A0D"/>
    <w:rsid w:val="004B14C6"/>
    <w:rsid w:val="004B466A"/>
    <w:rsid w:val="004B526A"/>
    <w:rsid w:val="004B6E92"/>
    <w:rsid w:val="004C4C75"/>
    <w:rsid w:val="004D3828"/>
    <w:rsid w:val="004D412B"/>
    <w:rsid w:val="004D5719"/>
    <w:rsid w:val="004D631F"/>
    <w:rsid w:val="004D76F6"/>
    <w:rsid w:val="004E43DC"/>
    <w:rsid w:val="004E45B1"/>
    <w:rsid w:val="004E7339"/>
    <w:rsid w:val="004E75C8"/>
    <w:rsid w:val="004E79D3"/>
    <w:rsid w:val="004F0665"/>
    <w:rsid w:val="004F24F2"/>
    <w:rsid w:val="004F47F1"/>
    <w:rsid w:val="00506123"/>
    <w:rsid w:val="00506ECC"/>
    <w:rsid w:val="00510525"/>
    <w:rsid w:val="00510695"/>
    <w:rsid w:val="00510B79"/>
    <w:rsid w:val="00516BC5"/>
    <w:rsid w:val="00520702"/>
    <w:rsid w:val="00527505"/>
    <w:rsid w:val="00532ADD"/>
    <w:rsid w:val="005355A2"/>
    <w:rsid w:val="00536E59"/>
    <w:rsid w:val="005426A1"/>
    <w:rsid w:val="0055165E"/>
    <w:rsid w:val="0055701B"/>
    <w:rsid w:val="00567F0D"/>
    <w:rsid w:val="00571236"/>
    <w:rsid w:val="00574E90"/>
    <w:rsid w:val="00583B3B"/>
    <w:rsid w:val="0058524F"/>
    <w:rsid w:val="0058783E"/>
    <w:rsid w:val="00590B1F"/>
    <w:rsid w:val="005A00F6"/>
    <w:rsid w:val="005A656D"/>
    <w:rsid w:val="005B26D4"/>
    <w:rsid w:val="005C22C5"/>
    <w:rsid w:val="005C6B17"/>
    <w:rsid w:val="005C6DBC"/>
    <w:rsid w:val="005D06F3"/>
    <w:rsid w:val="005D538F"/>
    <w:rsid w:val="005E66AB"/>
    <w:rsid w:val="005F475A"/>
    <w:rsid w:val="005F60B9"/>
    <w:rsid w:val="0060212F"/>
    <w:rsid w:val="00604816"/>
    <w:rsid w:val="00604998"/>
    <w:rsid w:val="00607C1D"/>
    <w:rsid w:val="006135AE"/>
    <w:rsid w:val="00614268"/>
    <w:rsid w:val="0061790A"/>
    <w:rsid w:val="0062317D"/>
    <w:rsid w:val="00626C91"/>
    <w:rsid w:val="00632419"/>
    <w:rsid w:val="00632D49"/>
    <w:rsid w:val="006416F7"/>
    <w:rsid w:val="00651208"/>
    <w:rsid w:val="0066208A"/>
    <w:rsid w:val="00662CFB"/>
    <w:rsid w:val="0066528F"/>
    <w:rsid w:val="00666692"/>
    <w:rsid w:val="0069771B"/>
    <w:rsid w:val="006A3A94"/>
    <w:rsid w:val="006A4CDC"/>
    <w:rsid w:val="006B0641"/>
    <w:rsid w:val="006B3893"/>
    <w:rsid w:val="006C7995"/>
    <w:rsid w:val="006E073D"/>
    <w:rsid w:val="006F3588"/>
    <w:rsid w:val="006F4AE3"/>
    <w:rsid w:val="006F68D9"/>
    <w:rsid w:val="00703DF4"/>
    <w:rsid w:val="00713F98"/>
    <w:rsid w:val="0071417F"/>
    <w:rsid w:val="00721229"/>
    <w:rsid w:val="00722BEA"/>
    <w:rsid w:val="00723156"/>
    <w:rsid w:val="007302EE"/>
    <w:rsid w:val="007357F8"/>
    <w:rsid w:val="007458D3"/>
    <w:rsid w:val="00745A26"/>
    <w:rsid w:val="0075683A"/>
    <w:rsid w:val="007578F2"/>
    <w:rsid w:val="007606DC"/>
    <w:rsid w:val="00760F66"/>
    <w:rsid w:val="00772571"/>
    <w:rsid w:val="00774F61"/>
    <w:rsid w:val="00777CBC"/>
    <w:rsid w:val="0078142F"/>
    <w:rsid w:val="00784699"/>
    <w:rsid w:val="007B2601"/>
    <w:rsid w:val="007C27C3"/>
    <w:rsid w:val="007C3414"/>
    <w:rsid w:val="007C4449"/>
    <w:rsid w:val="007D018A"/>
    <w:rsid w:val="007D2745"/>
    <w:rsid w:val="007D2C84"/>
    <w:rsid w:val="007E677F"/>
    <w:rsid w:val="007F6E03"/>
    <w:rsid w:val="0080381E"/>
    <w:rsid w:val="00804002"/>
    <w:rsid w:val="00810147"/>
    <w:rsid w:val="00813280"/>
    <w:rsid w:val="00816A18"/>
    <w:rsid w:val="00816FBC"/>
    <w:rsid w:val="008423D1"/>
    <w:rsid w:val="00844368"/>
    <w:rsid w:val="00847AB3"/>
    <w:rsid w:val="008525E7"/>
    <w:rsid w:val="00852D21"/>
    <w:rsid w:val="00853028"/>
    <w:rsid w:val="00854A92"/>
    <w:rsid w:val="00857F32"/>
    <w:rsid w:val="008656CD"/>
    <w:rsid w:val="008661D9"/>
    <w:rsid w:val="008732BA"/>
    <w:rsid w:val="00877A06"/>
    <w:rsid w:val="00892059"/>
    <w:rsid w:val="00894082"/>
    <w:rsid w:val="008A5113"/>
    <w:rsid w:val="008B0FA0"/>
    <w:rsid w:val="008C1487"/>
    <w:rsid w:val="008D5368"/>
    <w:rsid w:val="008D53B8"/>
    <w:rsid w:val="008D5D2C"/>
    <w:rsid w:val="008D5ED5"/>
    <w:rsid w:val="008D6C93"/>
    <w:rsid w:val="008E57AC"/>
    <w:rsid w:val="008E7864"/>
    <w:rsid w:val="008F1EEF"/>
    <w:rsid w:val="008F4DFC"/>
    <w:rsid w:val="0090236B"/>
    <w:rsid w:val="009100CB"/>
    <w:rsid w:val="00913E16"/>
    <w:rsid w:val="00915154"/>
    <w:rsid w:val="00915B86"/>
    <w:rsid w:val="009365B6"/>
    <w:rsid w:val="009412DC"/>
    <w:rsid w:val="00955902"/>
    <w:rsid w:val="00956150"/>
    <w:rsid w:val="0095672D"/>
    <w:rsid w:val="009571CE"/>
    <w:rsid w:val="00962761"/>
    <w:rsid w:val="00963BCC"/>
    <w:rsid w:val="009703C3"/>
    <w:rsid w:val="009704F3"/>
    <w:rsid w:val="009711D5"/>
    <w:rsid w:val="009712EA"/>
    <w:rsid w:val="0097241D"/>
    <w:rsid w:val="0097471F"/>
    <w:rsid w:val="009806AA"/>
    <w:rsid w:val="00981C37"/>
    <w:rsid w:val="00982C7C"/>
    <w:rsid w:val="009855BD"/>
    <w:rsid w:val="009866DF"/>
    <w:rsid w:val="00987BEC"/>
    <w:rsid w:val="00991C92"/>
    <w:rsid w:val="009A36D9"/>
    <w:rsid w:val="009A53F6"/>
    <w:rsid w:val="009B3B63"/>
    <w:rsid w:val="009B3CC7"/>
    <w:rsid w:val="009B47D9"/>
    <w:rsid w:val="009C1540"/>
    <w:rsid w:val="009C259F"/>
    <w:rsid w:val="009C2DFD"/>
    <w:rsid w:val="009D17EF"/>
    <w:rsid w:val="009D4543"/>
    <w:rsid w:val="009E45B9"/>
    <w:rsid w:val="009F2CAA"/>
    <w:rsid w:val="009F360F"/>
    <w:rsid w:val="00A01F11"/>
    <w:rsid w:val="00A050F5"/>
    <w:rsid w:val="00A10FA2"/>
    <w:rsid w:val="00A12729"/>
    <w:rsid w:val="00A139AB"/>
    <w:rsid w:val="00A1431F"/>
    <w:rsid w:val="00A15B27"/>
    <w:rsid w:val="00A27958"/>
    <w:rsid w:val="00A30FD5"/>
    <w:rsid w:val="00A34821"/>
    <w:rsid w:val="00A41070"/>
    <w:rsid w:val="00A50EC1"/>
    <w:rsid w:val="00A57393"/>
    <w:rsid w:val="00A663F4"/>
    <w:rsid w:val="00A76574"/>
    <w:rsid w:val="00A770DA"/>
    <w:rsid w:val="00A827DB"/>
    <w:rsid w:val="00A9085B"/>
    <w:rsid w:val="00A9293C"/>
    <w:rsid w:val="00A96147"/>
    <w:rsid w:val="00AA1E51"/>
    <w:rsid w:val="00AA4167"/>
    <w:rsid w:val="00AB1818"/>
    <w:rsid w:val="00AB4E69"/>
    <w:rsid w:val="00AB7DA1"/>
    <w:rsid w:val="00AC7E40"/>
    <w:rsid w:val="00AD0187"/>
    <w:rsid w:val="00AD46C1"/>
    <w:rsid w:val="00AE574B"/>
    <w:rsid w:val="00AE58D9"/>
    <w:rsid w:val="00AE6507"/>
    <w:rsid w:val="00AF22BA"/>
    <w:rsid w:val="00AF2D0C"/>
    <w:rsid w:val="00AF4147"/>
    <w:rsid w:val="00AF4A42"/>
    <w:rsid w:val="00AF6511"/>
    <w:rsid w:val="00AF6664"/>
    <w:rsid w:val="00B00151"/>
    <w:rsid w:val="00B01F04"/>
    <w:rsid w:val="00B02F8F"/>
    <w:rsid w:val="00B1288A"/>
    <w:rsid w:val="00B170CC"/>
    <w:rsid w:val="00B20B0B"/>
    <w:rsid w:val="00B22E6B"/>
    <w:rsid w:val="00B30B66"/>
    <w:rsid w:val="00B335C3"/>
    <w:rsid w:val="00B33FB1"/>
    <w:rsid w:val="00B437DA"/>
    <w:rsid w:val="00B45244"/>
    <w:rsid w:val="00B46A52"/>
    <w:rsid w:val="00B62611"/>
    <w:rsid w:val="00B64145"/>
    <w:rsid w:val="00B763B4"/>
    <w:rsid w:val="00B77F0A"/>
    <w:rsid w:val="00B93C14"/>
    <w:rsid w:val="00BA71E4"/>
    <w:rsid w:val="00BB0ED0"/>
    <w:rsid w:val="00BB6BC1"/>
    <w:rsid w:val="00BC280E"/>
    <w:rsid w:val="00BC3EAE"/>
    <w:rsid w:val="00BC6F9E"/>
    <w:rsid w:val="00BD175A"/>
    <w:rsid w:val="00BD42AC"/>
    <w:rsid w:val="00BD4B10"/>
    <w:rsid w:val="00BE0A70"/>
    <w:rsid w:val="00BE0AD4"/>
    <w:rsid w:val="00BE3740"/>
    <w:rsid w:val="00BE3DE6"/>
    <w:rsid w:val="00BE5198"/>
    <w:rsid w:val="00BE6804"/>
    <w:rsid w:val="00BF4ACE"/>
    <w:rsid w:val="00BF7ACA"/>
    <w:rsid w:val="00C04EF3"/>
    <w:rsid w:val="00C113A0"/>
    <w:rsid w:val="00C13F7B"/>
    <w:rsid w:val="00C17376"/>
    <w:rsid w:val="00C26234"/>
    <w:rsid w:val="00C36B6F"/>
    <w:rsid w:val="00C37FDA"/>
    <w:rsid w:val="00C4191B"/>
    <w:rsid w:val="00C438D5"/>
    <w:rsid w:val="00C5083C"/>
    <w:rsid w:val="00C50ACE"/>
    <w:rsid w:val="00C575B3"/>
    <w:rsid w:val="00C60B4C"/>
    <w:rsid w:val="00C63BC5"/>
    <w:rsid w:val="00C65AE6"/>
    <w:rsid w:val="00C94B24"/>
    <w:rsid w:val="00C960A2"/>
    <w:rsid w:val="00C96A0A"/>
    <w:rsid w:val="00CA0F17"/>
    <w:rsid w:val="00CA5C6A"/>
    <w:rsid w:val="00CB73E3"/>
    <w:rsid w:val="00CC30E4"/>
    <w:rsid w:val="00CC6BD0"/>
    <w:rsid w:val="00CD0184"/>
    <w:rsid w:val="00CD5741"/>
    <w:rsid w:val="00CD59A7"/>
    <w:rsid w:val="00CD5EC0"/>
    <w:rsid w:val="00CE374F"/>
    <w:rsid w:val="00CE3D6E"/>
    <w:rsid w:val="00CE7165"/>
    <w:rsid w:val="00CF3788"/>
    <w:rsid w:val="00CF5453"/>
    <w:rsid w:val="00CF60F5"/>
    <w:rsid w:val="00D104C0"/>
    <w:rsid w:val="00D11A5C"/>
    <w:rsid w:val="00D121E6"/>
    <w:rsid w:val="00D20D78"/>
    <w:rsid w:val="00D47D19"/>
    <w:rsid w:val="00D52EDB"/>
    <w:rsid w:val="00D6214A"/>
    <w:rsid w:val="00D63488"/>
    <w:rsid w:val="00D641E1"/>
    <w:rsid w:val="00D75CCE"/>
    <w:rsid w:val="00D77655"/>
    <w:rsid w:val="00D95B63"/>
    <w:rsid w:val="00D97912"/>
    <w:rsid w:val="00DA5B1A"/>
    <w:rsid w:val="00DB2378"/>
    <w:rsid w:val="00DB71BD"/>
    <w:rsid w:val="00DC016B"/>
    <w:rsid w:val="00DC23BD"/>
    <w:rsid w:val="00DC5BE8"/>
    <w:rsid w:val="00DD033B"/>
    <w:rsid w:val="00DD0B9F"/>
    <w:rsid w:val="00DD305F"/>
    <w:rsid w:val="00DE1F6F"/>
    <w:rsid w:val="00DE4480"/>
    <w:rsid w:val="00E00CD5"/>
    <w:rsid w:val="00E01C51"/>
    <w:rsid w:val="00E04D07"/>
    <w:rsid w:val="00E055F3"/>
    <w:rsid w:val="00E17C8B"/>
    <w:rsid w:val="00E212F6"/>
    <w:rsid w:val="00E27BB5"/>
    <w:rsid w:val="00E32013"/>
    <w:rsid w:val="00E3257E"/>
    <w:rsid w:val="00E35954"/>
    <w:rsid w:val="00E36980"/>
    <w:rsid w:val="00E37B45"/>
    <w:rsid w:val="00E37DA0"/>
    <w:rsid w:val="00E40959"/>
    <w:rsid w:val="00E45AFA"/>
    <w:rsid w:val="00E505A1"/>
    <w:rsid w:val="00E51E2D"/>
    <w:rsid w:val="00E5203F"/>
    <w:rsid w:val="00E528DA"/>
    <w:rsid w:val="00E6177C"/>
    <w:rsid w:val="00E61A3F"/>
    <w:rsid w:val="00E65A97"/>
    <w:rsid w:val="00E7346B"/>
    <w:rsid w:val="00E76ED9"/>
    <w:rsid w:val="00E82757"/>
    <w:rsid w:val="00E84DA7"/>
    <w:rsid w:val="00E911DD"/>
    <w:rsid w:val="00E97188"/>
    <w:rsid w:val="00EA08AA"/>
    <w:rsid w:val="00EA1D7A"/>
    <w:rsid w:val="00EB0084"/>
    <w:rsid w:val="00EB255D"/>
    <w:rsid w:val="00EB2AAB"/>
    <w:rsid w:val="00EB799F"/>
    <w:rsid w:val="00EC1180"/>
    <w:rsid w:val="00EC17FB"/>
    <w:rsid w:val="00EC62A1"/>
    <w:rsid w:val="00EC674B"/>
    <w:rsid w:val="00ED1568"/>
    <w:rsid w:val="00ED1F30"/>
    <w:rsid w:val="00ED6A3C"/>
    <w:rsid w:val="00EE2B54"/>
    <w:rsid w:val="00EF7F0D"/>
    <w:rsid w:val="00F02BA0"/>
    <w:rsid w:val="00F033BE"/>
    <w:rsid w:val="00F05475"/>
    <w:rsid w:val="00F110DC"/>
    <w:rsid w:val="00F12048"/>
    <w:rsid w:val="00F13C48"/>
    <w:rsid w:val="00F206B8"/>
    <w:rsid w:val="00F21B8F"/>
    <w:rsid w:val="00F260E7"/>
    <w:rsid w:val="00F30724"/>
    <w:rsid w:val="00F43C31"/>
    <w:rsid w:val="00F511E4"/>
    <w:rsid w:val="00F52033"/>
    <w:rsid w:val="00F56097"/>
    <w:rsid w:val="00F561F0"/>
    <w:rsid w:val="00F67B29"/>
    <w:rsid w:val="00F72206"/>
    <w:rsid w:val="00F7486C"/>
    <w:rsid w:val="00F757FC"/>
    <w:rsid w:val="00F77522"/>
    <w:rsid w:val="00F8405D"/>
    <w:rsid w:val="00F90BFF"/>
    <w:rsid w:val="00F9133C"/>
    <w:rsid w:val="00F9245B"/>
    <w:rsid w:val="00F92C8A"/>
    <w:rsid w:val="00FA226F"/>
    <w:rsid w:val="00FA5CCC"/>
    <w:rsid w:val="00FA603F"/>
    <w:rsid w:val="00FB20DA"/>
    <w:rsid w:val="00FC2164"/>
    <w:rsid w:val="00FC2354"/>
    <w:rsid w:val="00FC5AB7"/>
    <w:rsid w:val="00FC7232"/>
    <w:rsid w:val="00FD1586"/>
    <w:rsid w:val="00FD5D93"/>
    <w:rsid w:val="00FE0C50"/>
    <w:rsid w:val="00FE6366"/>
    <w:rsid w:val="00FE6B43"/>
    <w:rsid w:val="00FF41E0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28401311"/>
  <w15:docId w15:val="{0EE3C48D-79DE-4458-9677-42AFACA00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10B79"/>
    <w:pPr>
      <w:widowControl w:val="0"/>
      <w:wordWrap w:val="0"/>
      <w:autoSpaceDE w:val="0"/>
      <w:autoSpaceDN w:val="0"/>
      <w:jc w:val="both"/>
    </w:pPr>
    <w:rPr>
      <w:rFonts w:ascii="SimSun"/>
      <w:kern w:val="2"/>
      <w:sz w:val="24"/>
      <w:lang w:val="en-US" w:eastAsia="ko-KR"/>
    </w:rPr>
  </w:style>
  <w:style w:type="paragraph" w:styleId="1">
    <w:name w:val="heading 1"/>
    <w:basedOn w:val="a"/>
    <w:next w:val="a"/>
    <w:link w:val="10"/>
    <w:uiPriority w:val="9"/>
    <w:qFormat/>
    <w:rsid w:val="00E520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56150"/>
    <w:pPr>
      <w:keepNext/>
      <w:keepLines/>
      <w:widowControl/>
      <w:wordWrap/>
      <w:autoSpaceDE/>
      <w:autoSpaceDN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val="ru-RU" w:eastAsia="en-US"/>
    </w:rPr>
  </w:style>
  <w:style w:type="paragraph" w:styleId="3">
    <w:name w:val="heading 3"/>
    <w:basedOn w:val="a"/>
    <w:next w:val="a"/>
    <w:link w:val="30"/>
    <w:uiPriority w:val="9"/>
    <w:qFormat/>
    <w:rsid w:val="00956150"/>
    <w:pPr>
      <w:keepNext/>
      <w:wordWrap/>
      <w:adjustRightInd w:val="0"/>
      <w:spacing w:before="120" w:after="120"/>
      <w:jc w:val="center"/>
      <w:outlineLvl w:val="2"/>
    </w:pPr>
    <w:rPr>
      <w:rFonts w:ascii="Times New Roman" w:eastAsia="Times New Roman" w:cs="Arial"/>
      <w:b/>
      <w:bCs/>
      <w:kern w:val="28"/>
      <w:szCs w:val="26"/>
      <w:lang w:val="ru-RU"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6150"/>
    <w:pPr>
      <w:keepNext/>
      <w:keepLines/>
      <w:widowControl/>
      <w:wordWrap/>
      <w:autoSpaceDE/>
      <w:autoSpaceDN/>
      <w:spacing w:before="200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kern w:val="0"/>
      <w:sz w:val="22"/>
      <w:szCs w:val="22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DefaultTable">
    <w:name w:val="Default Table"/>
    <w:rsid w:val="000811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Attribute0">
    <w:name w:val="ParaAttribute0"/>
    <w:rsid w:val="00081119"/>
    <w:pPr>
      <w:widowControl w:val="0"/>
      <w:wordWrap w:val="0"/>
    </w:pPr>
  </w:style>
  <w:style w:type="paragraph" w:customStyle="1" w:styleId="ParaAttribute1">
    <w:name w:val="ParaAttribute1"/>
    <w:rsid w:val="00081119"/>
    <w:pPr>
      <w:widowControl w:val="0"/>
      <w:wordWrap w:val="0"/>
      <w:spacing w:line="1142" w:lineRule="exact"/>
    </w:pPr>
  </w:style>
  <w:style w:type="paragraph" w:customStyle="1" w:styleId="ParaAttribute2">
    <w:name w:val="ParaAttribute2"/>
    <w:rsid w:val="00081119"/>
    <w:pPr>
      <w:widowControl w:val="0"/>
      <w:wordWrap w:val="0"/>
      <w:spacing w:line="288" w:lineRule="exact"/>
    </w:pPr>
  </w:style>
  <w:style w:type="paragraph" w:customStyle="1" w:styleId="ParaAttribute3">
    <w:name w:val="ParaAttribute3"/>
    <w:rsid w:val="00081119"/>
    <w:pPr>
      <w:widowControl w:val="0"/>
      <w:wordWrap w:val="0"/>
      <w:spacing w:line="43" w:lineRule="exact"/>
    </w:pPr>
  </w:style>
  <w:style w:type="paragraph" w:customStyle="1" w:styleId="ParaAttribute4">
    <w:name w:val="ParaAttribute4"/>
    <w:rsid w:val="00081119"/>
    <w:pPr>
      <w:widowControl w:val="0"/>
      <w:wordWrap w:val="0"/>
      <w:spacing w:line="259" w:lineRule="exact"/>
    </w:pPr>
  </w:style>
  <w:style w:type="paragraph" w:customStyle="1" w:styleId="ParaAttribute5">
    <w:name w:val="ParaAttribute5"/>
    <w:rsid w:val="00081119"/>
    <w:pPr>
      <w:widowControl w:val="0"/>
      <w:wordWrap w:val="0"/>
      <w:spacing w:line="135" w:lineRule="exact"/>
    </w:pPr>
  </w:style>
  <w:style w:type="paragraph" w:customStyle="1" w:styleId="ParaAttribute6">
    <w:name w:val="ParaAttribute6"/>
    <w:rsid w:val="00081119"/>
    <w:pPr>
      <w:widowControl w:val="0"/>
      <w:wordWrap w:val="0"/>
      <w:spacing w:line="245" w:lineRule="exact"/>
    </w:pPr>
  </w:style>
  <w:style w:type="paragraph" w:customStyle="1" w:styleId="ParaAttribute7">
    <w:name w:val="ParaAttribute7"/>
    <w:rsid w:val="00081119"/>
    <w:pPr>
      <w:widowControl w:val="0"/>
      <w:wordWrap w:val="0"/>
      <w:spacing w:line="115" w:lineRule="exact"/>
    </w:pPr>
  </w:style>
  <w:style w:type="paragraph" w:customStyle="1" w:styleId="ParaAttribute8">
    <w:name w:val="ParaAttribute8"/>
    <w:rsid w:val="00081119"/>
    <w:pPr>
      <w:widowControl w:val="0"/>
      <w:wordWrap w:val="0"/>
      <w:spacing w:line="235" w:lineRule="exact"/>
    </w:pPr>
  </w:style>
  <w:style w:type="paragraph" w:customStyle="1" w:styleId="ParaAttribute9">
    <w:name w:val="ParaAttribute9"/>
    <w:rsid w:val="00081119"/>
    <w:pPr>
      <w:widowControl w:val="0"/>
      <w:wordWrap w:val="0"/>
      <w:spacing w:line="139" w:lineRule="exact"/>
    </w:pPr>
  </w:style>
  <w:style w:type="paragraph" w:customStyle="1" w:styleId="ParaAttribute10">
    <w:name w:val="ParaAttribute10"/>
    <w:rsid w:val="00081119"/>
    <w:pPr>
      <w:widowControl w:val="0"/>
      <w:wordWrap w:val="0"/>
      <w:spacing w:line="255" w:lineRule="exact"/>
    </w:pPr>
  </w:style>
  <w:style w:type="paragraph" w:customStyle="1" w:styleId="ParaAttribute11">
    <w:name w:val="ParaAttribute11"/>
    <w:rsid w:val="00081119"/>
    <w:pPr>
      <w:widowControl w:val="0"/>
      <w:wordWrap w:val="0"/>
      <w:spacing w:line="240" w:lineRule="exact"/>
    </w:pPr>
  </w:style>
  <w:style w:type="paragraph" w:customStyle="1" w:styleId="ParaAttribute12">
    <w:name w:val="ParaAttribute12"/>
    <w:rsid w:val="00081119"/>
    <w:pPr>
      <w:widowControl w:val="0"/>
      <w:wordWrap w:val="0"/>
      <w:spacing w:line="244" w:lineRule="exact"/>
    </w:pPr>
  </w:style>
  <w:style w:type="paragraph" w:customStyle="1" w:styleId="ParaAttribute13">
    <w:name w:val="ParaAttribute13"/>
    <w:rsid w:val="00081119"/>
    <w:pPr>
      <w:widowControl w:val="0"/>
      <w:wordWrap w:val="0"/>
      <w:spacing w:line="144" w:lineRule="exact"/>
    </w:pPr>
  </w:style>
  <w:style w:type="paragraph" w:customStyle="1" w:styleId="ParaAttribute14">
    <w:name w:val="ParaAttribute14"/>
    <w:rsid w:val="00081119"/>
    <w:pPr>
      <w:widowControl w:val="0"/>
      <w:wordWrap w:val="0"/>
      <w:spacing w:line="250" w:lineRule="exact"/>
    </w:pPr>
  </w:style>
  <w:style w:type="paragraph" w:customStyle="1" w:styleId="ParaAttribute15">
    <w:name w:val="ParaAttribute15"/>
    <w:rsid w:val="00081119"/>
    <w:pPr>
      <w:widowControl w:val="0"/>
      <w:wordWrap w:val="0"/>
      <w:spacing w:line="249" w:lineRule="exact"/>
    </w:pPr>
  </w:style>
  <w:style w:type="paragraph" w:customStyle="1" w:styleId="ParaAttribute16">
    <w:name w:val="ParaAttribute16"/>
    <w:rsid w:val="00081119"/>
    <w:pPr>
      <w:widowControl w:val="0"/>
      <w:wordWrap w:val="0"/>
      <w:spacing w:line="134" w:lineRule="exact"/>
    </w:pPr>
  </w:style>
  <w:style w:type="paragraph" w:customStyle="1" w:styleId="ParaAttribute17">
    <w:name w:val="ParaAttribute17"/>
    <w:rsid w:val="00081119"/>
    <w:pPr>
      <w:widowControl w:val="0"/>
      <w:wordWrap w:val="0"/>
      <w:spacing w:line="254" w:lineRule="exact"/>
    </w:pPr>
  </w:style>
  <w:style w:type="paragraph" w:customStyle="1" w:styleId="ParaAttribute18">
    <w:name w:val="ParaAttribute18"/>
    <w:rsid w:val="00081119"/>
    <w:pPr>
      <w:widowControl w:val="0"/>
      <w:wordWrap w:val="0"/>
      <w:spacing w:line="120" w:lineRule="exact"/>
    </w:pPr>
  </w:style>
  <w:style w:type="paragraph" w:customStyle="1" w:styleId="ParaAttribute19">
    <w:name w:val="ParaAttribute19"/>
    <w:rsid w:val="00081119"/>
    <w:pPr>
      <w:widowControl w:val="0"/>
      <w:wordWrap w:val="0"/>
      <w:spacing w:line="230" w:lineRule="exact"/>
    </w:pPr>
  </w:style>
  <w:style w:type="paragraph" w:customStyle="1" w:styleId="ParaAttribute20">
    <w:name w:val="ParaAttribute20"/>
    <w:rsid w:val="00081119"/>
    <w:pPr>
      <w:widowControl w:val="0"/>
      <w:wordWrap w:val="0"/>
      <w:spacing w:line="849" w:lineRule="exact"/>
    </w:pPr>
  </w:style>
  <w:style w:type="paragraph" w:customStyle="1" w:styleId="ParaAttribute21">
    <w:name w:val="ParaAttribute21"/>
    <w:rsid w:val="00081119"/>
    <w:pPr>
      <w:widowControl w:val="0"/>
      <w:wordWrap w:val="0"/>
      <w:spacing w:line="221" w:lineRule="exact"/>
    </w:pPr>
  </w:style>
  <w:style w:type="paragraph" w:customStyle="1" w:styleId="ParaAttribute22">
    <w:name w:val="ParaAttribute22"/>
    <w:rsid w:val="00081119"/>
    <w:pPr>
      <w:widowControl w:val="0"/>
      <w:wordWrap w:val="0"/>
      <w:spacing w:line="1123" w:lineRule="exact"/>
    </w:pPr>
  </w:style>
  <w:style w:type="paragraph" w:customStyle="1" w:styleId="ParaAttribute23">
    <w:name w:val="ParaAttribute23"/>
    <w:rsid w:val="00081119"/>
    <w:pPr>
      <w:widowControl w:val="0"/>
      <w:wordWrap w:val="0"/>
      <w:spacing w:line="236" w:lineRule="exact"/>
    </w:pPr>
  </w:style>
  <w:style w:type="paragraph" w:customStyle="1" w:styleId="ParaAttribute24">
    <w:name w:val="ParaAttribute24"/>
    <w:rsid w:val="00081119"/>
    <w:pPr>
      <w:widowControl w:val="0"/>
      <w:wordWrap w:val="0"/>
      <w:spacing w:line="173" w:lineRule="exact"/>
    </w:pPr>
  </w:style>
  <w:style w:type="paragraph" w:customStyle="1" w:styleId="ParaAttribute25">
    <w:name w:val="ParaAttribute25"/>
    <w:rsid w:val="00081119"/>
    <w:pPr>
      <w:widowControl w:val="0"/>
      <w:wordWrap w:val="0"/>
      <w:spacing w:line="11611" w:lineRule="exact"/>
    </w:pPr>
  </w:style>
  <w:style w:type="paragraph" w:customStyle="1" w:styleId="ParaAttribute26">
    <w:name w:val="ParaAttribute26"/>
    <w:rsid w:val="00081119"/>
    <w:pPr>
      <w:widowControl w:val="0"/>
      <w:wordWrap w:val="0"/>
      <w:spacing w:line="7248" w:lineRule="exact"/>
    </w:pPr>
  </w:style>
  <w:style w:type="paragraph" w:customStyle="1" w:styleId="ParaAttribute27">
    <w:name w:val="ParaAttribute27"/>
    <w:rsid w:val="00081119"/>
    <w:pPr>
      <w:widowControl w:val="0"/>
      <w:wordWrap w:val="0"/>
      <w:spacing w:line="302" w:lineRule="exact"/>
    </w:pPr>
  </w:style>
  <w:style w:type="paragraph" w:customStyle="1" w:styleId="ParaAttribute28">
    <w:name w:val="ParaAttribute28"/>
    <w:rsid w:val="00081119"/>
    <w:pPr>
      <w:widowControl w:val="0"/>
      <w:wordWrap w:val="0"/>
      <w:spacing w:line="643" w:lineRule="exact"/>
    </w:pPr>
  </w:style>
  <w:style w:type="paragraph" w:customStyle="1" w:styleId="ParaAttribute29">
    <w:name w:val="ParaAttribute29"/>
    <w:rsid w:val="00081119"/>
    <w:pPr>
      <w:widowControl w:val="0"/>
      <w:wordWrap w:val="0"/>
      <w:spacing w:line="283" w:lineRule="exact"/>
    </w:pPr>
  </w:style>
  <w:style w:type="paragraph" w:customStyle="1" w:styleId="ParaAttribute30">
    <w:name w:val="ParaAttribute30"/>
    <w:rsid w:val="00081119"/>
    <w:pPr>
      <w:widowControl w:val="0"/>
      <w:wordWrap w:val="0"/>
      <w:spacing w:line="164" w:lineRule="exact"/>
    </w:pPr>
  </w:style>
  <w:style w:type="paragraph" w:customStyle="1" w:styleId="ParaAttribute31">
    <w:name w:val="ParaAttribute31"/>
    <w:rsid w:val="00081119"/>
    <w:pPr>
      <w:widowControl w:val="0"/>
      <w:wordWrap w:val="0"/>
      <w:spacing w:line="158" w:lineRule="exact"/>
    </w:pPr>
  </w:style>
  <w:style w:type="paragraph" w:customStyle="1" w:styleId="ParaAttribute32">
    <w:name w:val="ParaAttribute32"/>
    <w:rsid w:val="00081119"/>
    <w:pPr>
      <w:widowControl w:val="0"/>
      <w:wordWrap w:val="0"/>
      <w:spacing w:line="6259" w:lineRule="exact"/>
    </w:pPr>
  </w:style>
  <w:style w:type="paragraph" w:customStyle="1" w:styleId="ParaAttribute33">
    <w:name w:val="ParaAttribute33"/>
    <w:rsid w:val="00081119"/>
    <w:pPr>
      <w:widowControl w:val="0"/>
      <w:wordWrap w:val="0"/>
      <w:spacing w:line="1742" w:lineRule="exact"/>
    </w:pPr>
  </w:style>
  <w:style w:type="paragraph" w:customStyle="1" w:styleId="ParaAttribute34">
    <w:name w:val="ParaAttribute34"/>
    <w:rsid w:val="00081119"/>
    <w:pPr>
      <w:widowControl w:val="0"/>
      <w:wordWrap w:val="0"/>
      <w:spacing w:line="1549" w:lineRule="exact"/>
    </w:pPr>
  </w:style>
  <w:style w:type="paragraph" w:customStyle="1" w:styleId="ParaAttribute35">
    <w:name w:val="ParaAttribute35"/>
    <w:rsid w:val="00081119"/>
    <w:pPr>
      <w:widowControl w:val="0"/>
      <w:wordWrap w:val="0"/>
      <w:spacing w:line="1137" w:lineRule="exact"/>
    </w:pPr>
  </w:style>
  <w:style w:type="paragraph" w:customStyle="1" w:styleId="ParaAttribute36">
    <w:name w:val="ParaAttribute36"/>
    <w:rsid w:val="00081119"/>
    <w:pPr>
      <w:widowControl w:val="0"/>
      <w:wordWrap w:val="0"/>
      <w:spacing w:line="159" w:lineRule="exact"/>
    </w:pPr>
  </w:style>
  <w:style w:type="paragraph" w:customStyle="1" w:styleId="ParaAttribute37">
    <w:name w:val="ParaAttribute37"/>
    <w:rsid w:val="00081119"/>
    <w:pPr>
      <w:widowControl w:val="0"/>
      <w:wordWrap w:val="0"/>
      <w:spacing w:line="143" w:lineRule="exact"/>
    </w:pPr>
  </w:style>
  <w:style w:type="paragraph" w:customStyle="1" w:styleId="ParaAttribute38">
    <w:name w:val="ParaAttribute38"/>
    <w:rsid w:val="00081119"/>
    <w:pPr>
      <w:widowControl w:val="0"/>
      <w:wordWrap w:val="0"/>
      <w:spacing w:line="522" w:lineRule="exact"/>
    </w:pPr>
  </w:style>
  <w:style w:type="paragraph" w:customStyle="1" w:styleId="ParaAttribute39">
    <w:name w:val="ParaAttribute39"/>
    <w:rsid w:val="00081119"/>
    <w:pPr>
      <w:widowControl w:val="0"/>
      <w:wordWrap w:val="0"/>
      <w:spacing w:line="220" w:lineRule="exact"/>
    </w:pPr>
  </w:style>
  <w:style w:type="paragraph" w:customStyle="1" w:styleId="ParaAttribute40">
    <w:name w:val="ParaAttribute40"/>
    <w:rsid w:val="00081119"/>
    <w:pPr>
      <w:widowControl w:val="0"/>
      <w:wordWrap w:val="0"/>
      <w:spacing w:line="1425" w:lineRule="exact"/>
    </w:pPr>
  </w:style>
  <w:style w:type="paragraph" w:customStyle="1" w:styleId="ParaAttribute41">
    <w:name w:val="ParaAttribute41"/>
    <w:rsid w:val="00081119"/>
    <w:pPr>
      <w:widowControl w:val="0"/>
      <w:wordWrap w:val="0"/>
      <w:spacing w:line="163" w:lineRule="exact"/>
    </w:pPr>
  </w:style>
  <w:style w:type="paragraph" w:customStyle="1" w:styleId="ParaAttribute42">
    <w:name w:val="ParaAttribute42"/>
    <w:rsid w:val="00081119"/>
    <w:pPr>
      <w:widowControl w:val="0"/>
      <w:wordWrap w:val="0"/>
      <w:spacing w:line="143" w:lineRule="exact"/>
    </w:pPr>
  </w:style>
  <w:style w:type="paragraph" w:customStyle="1" w:styleId="ParaAttribute43">
    <w:name w:val="ParaAttribute43"/>
    <w:rsid w:val="00081119"/>
    <w:pPr>
      <w:widowControl w:val="0"/>
      <w:wordWrap w:val="0"/>
      <w:spacing w:line="767" w:lineRule="exact"/>
    </w:pPr>
  </w:style>
  <w:style w:type="paragraph" w:customStyle="1" w:styleId="ParaAttribute44">
    <w:name w:val="ParaAttribute44"/>
    <w:rsid w:val="00081119"/>
    <w:pPr>
      <w:widowControl w:val="0"/>
      <w:wordWrap w:val="0"/>
      <w:spacing w:line="15633" w:lineRule="exact"/>
    </w:pPr>
  </w:style>
  <w:style w:type="paragraph" w:customStyle="1" w:styleId="ParaAttribute45">
    <w:name w:val="ParaAttribute45"/>
    <w:rsid w:val="00081119"/>
    <w:pPr>
      <w:widowControl w:val="0"/>
      <w:wordWrap w:val="0"/>
      <w:spacing w:line="95" w:lineRule="exact"/>
    </w:pPr>
  </w:style>
  <w:style w:type="paragraph" w:customStyle="1" w:styleId="ParaAttribute46">
    <w:name w:val="ParaAttribute46"/>
    <w:rsid w:val="00081119"/>
    <w:pPr>
      <w:widowControl w:val="0"/>
      <w:wordWrap w:val="0"/>
      <w:spacing w:line="1079" w:lineRule="exact"/>
    </w:pPr>
  </w:style>
  <w:style w:type="paragraph" w:customStyle="1" w:styleId="ParaAttribute47">
    <w:name w:val="ParaAttribute47"/>
    <w:rsid w:val="00081119"/>
    <w:pPr>
      <w:widowControl w:val="0"/>
      <w:wordWrap w:val="0"/>
      <w:spacing w:line="263" w:lineRule="exact"/>
    </w:pPr>
  </w:style>
  <w:style w:type="paragraph" w:customStyle="1" w:styleId="ParaAttribute48">
    <w:name w:val="ParaAttribute48"/>
    <w:rsid w:val="00081119"/>
    <w:pPr>
      <w:widowControl w:val="0"/>
      <w:wordWrap w:val="0"/>
      <w:spacing w:line="6614" w:lineRule="exact"/>
    </w:pPr>
  </w:style>
  <w:style w:type="paragraph" w:customStyle="1" w:styleId="ParaAttribute49">
    <w:name w:val="ParaAttribute49"/>
    <w:rsid w:val="00081119"/>
    <w:pPr>
      <w:widowControl w:val="0"/>
      <w:wordWrap w:val="0"/>
      <w:spacing w:line="7358" w:lineRule="exact"/>
    </w:pPr>
  </w:style>
  <w:style w:type="paragraph" w:customStyle="1" w:styleId="ParaAttribute50">
    <w:name w:val="ParaAttribute50"/>
    <w:rsid w:val="00081119"/>
    <w:pPr>
      <w:widowControl w:val="0"/>
      <w:wordWrap w:val="0"/>
      <w:spacing w:line="2352" w:lineRule="exact"/>
    </w:pPr>
  </w:style>
  <w:style w:type="paragraph" w:customStyle="1" w:styleId="ParaAttribute51">
    <w:name w:val="ParaAttribute51"/>
    <w:rsid w:val="00081119"/>
    <w:pPr>
      <w:widowControl w:val="0"/>
      <w:wordWrap w:val="0"/>
      <w:spacing w:line="1688" w:lineRule="exact"/>
    </w:pPr>
  </w:style>
  <w:style w:type="paragraph" w:customStyle="1" w:styleId="ParaAttribute52">
    <w:name w:val="ParaAttribute52"/>
    <w:rsid w:val="00081119"/>
    <w:pPr>
      <w:widowControl w:val="0"/>
      <w:wordWrap w:val="0"/>
      <w:spacing w:line="571" w:lineRule="exact"/>
    </w:pPr>
  </w:style>
  <w:style w:type="paragraph" w:customStyle="1" w:styleId="ParaAttribute53">
    <w:name w:val="ParaAttribute53"/>
    <w:rsid w:val="00081119"/>
    <w:pPr>
      <w:widowControl w:val="0"/>
      <w:wordWrap w:val="0"/>
      <w:spacing w:line="220" w:lineRule="exact"/>
    </w:pPr>
  </w:style>
  <w:style w:type="paragraph" w:customStyle="1" w:styleId="ParaAttribute54">
    <w:name w:val="ParaAttribute54"/>
    <w:rsid w:val="00081119"/>
    <w:pPr>
      <w:widowControl w:val="0"/>
      <w:wordWrap w:val="0"/>
      <w:spacing w:line="2673" w:lineRule="exact"/>
    </w:pPr>
  </w:style>
  <w:style w:type="paragraph" w:customStyle="1" w:styleId="ParaAttribute55">
    <w:name w:val="ParaAttribute55"/>
    <w:rsid w:val="00081119"/>
    <w:pPr>
      <w:widowControl w:val="0"/>
      <w:wordWrap w:val="0"/>
      <w:spacing w:line="1704" w:lineRule="exact"/>
    </w:pPr>
  </w:style>
  <w:style w:type="paragraph" w:customStyle="1" w:styleId="ParaAttribute56">
    <w:name w:val="ParaAttribute56"/>
    <w:rsid w:val="00081119"/>
    <w:pPr>
      <w:widowControl w:val="0"/>
      <w:wordWrap w:val="0"/>
      <w:spacing w:line="638" w:lineRule="exact"/>
    </w:pPr>
  </w:style>
  <w:style w:type="paragraph" w:customStyle="1" w:styleId="ParaAttribute57">
    <w:name w:val="ParaAttribute57"/>
    <w:rsid w:val="00081119"/>
    <w:pPr>
      <w:widowControl w:val="0"/>
      <w:wordWrap w:val="0"/>
      <w:spacing w:line="1771" w:lineRule="exact"/>
    </w:pPr>
  </w:style>
  <w:style w:type="paragraph" w:customStyle="1" w:styleId="ParaAttribute58">
    <w:name w:val="ParaAttribute58"/>
    <w:rsid w:val="00081119"/>
    <w:pPr>
      <w:widowControl w:val="0"/>
      <w:wordWrap w:val="0"/>
      <w:spacing w:line="5102" w:lineRule="exact"/>
    </w:pPr>
  </w:style>
  <w:style w:type="paragraph" w:customStyle="1" w:styleId="ParaAttribute59">
    <w:name w:val="ParaAttribute59"/>
    <w:rsid w:val="00081119"/>
    <w:pPr>
      <w:widowControl w:val="0"/>
      <w:wordWrap w:val="0"/>
      <w:spacing w:line="1699" w:lineRule="exact"/>
    </w:pPr>
  </w:style>
  <w:style w:type="paragraph" w:customStyle="1" w:styleId="ParaAttribute60">
    <w:name w:val="ParaAttribute60"/>
    <w:rsid w:val="00081119"/>
    <w:pPr>
      <w:widowControl w:val="0"/>
      <w:wordWrap w:val="0"/>
      <w:spacing w:line="293" w:lineRule="exact"/>
    </w:pPr>
  </w:style>
  <w:style w:type="paragraph" w:customStyle="1" w:styleId="ParaAttribute61">
    <w:name w:val="ParaAttribute61"/>
    <w:rsid w:val="00081119"/>
    <w:pPr>
      <w:widowControl w:val="0"/>
      <w:wordWrap w:val="0"/>
      <w:spacing w:line="326" w:lineRule="exact"/>
    </w:pPr>
  </w:style>
  <w:style w:type="paragraph" w:customStyle="1" w:styleId="ParaAttribute62">
    <w:name w:val="ParaAttribute62"/>
    <w:rsid w:val="00081119"/>
    <w:pPr>
      <w:widowControl w:val="0"/>
      <w:wordWrap w:val="0"/>
      <w:spacing w:line="2328" w:lineRule="exact"/>
    </w:pPr>
  </w:style>
  <w:style w:type="paragraph" w:customStyle="1" w:styleId="ParaAttribute63">
    <w:name w:val="ParaAttribute63"/>
    <w:rsid w:val="00081119"/>
    <w:pPr>
      <w:widowControl w:val="0"/>
      <w:wordWrap w:val="0"/>
      <w:spacing w:line="2366" w:lineRule="exact"/>
    </w:pPr>
  </w:style>
  <w:style w:type="paragraph" w:customStyle="1" w:styleId="ParaAttribute64">
    <w:name w:val="ParaAttribute64"/>
    <w:rsid w:val="00081119"/>
    <w:pPr>
      <w:widowControl w:val="0"/>
      <w:wordWrap w:val="0"/>
      <w:spacing w:line="859" w:lineRule="exact"/>
    </w:pPr>
  </w:style>
  <w:style w:type="paragraph" w:customStyle="1" w:styleId="ParaAttribute65">
    <w:name w:val="ParaAttribute65"/>
    <w:rsid w:val="00081119"/>
    <w:pPr>
      <w:widowControl w:val="0"/>
      <w:wordWrap w:val="0"/>
      <w:spacing w:line="2068" w:lineRule="exact"/>
    </w:pPr>
  </w:style>
  <w:style w:type="paragraph" w:customStyle="1" w:styleId="ParaAttribute66">
    <w:name w:val="ParaAttribute66"/>
    <w:rsid w:val="00081119"/>
    <w:pPr>
      <w:widowControl w:val="0"/>
      <w:wordWrap w:val="0"/>
      <w:spacing w:line="7262" w:lineRule="exact"/>
    </w:pPr>
  </w:style>
  <w:style w:type="paragraph" w:customStyle="1" w:styleId="ParaAttribute67">
    <w:name w:val="ParaAttribute67"/>
    <w:rsid w:val="00081119"/>
    <w:pPr>
      <w:widowControl w:val="0"/>
      <w:wordWrap w:val="0"/>
      <w:spacing w:line="7157" w:lineRule="exact"/>
    </w:pPr>
  </w:style>
  <w:style w:type="paragraph" w:customStyle="1" w:styleId="ParaAttribute68">
    <w:name w:val="ParaAttribute68"/>
    <w:rsid w:val="00081119"/>
    <w:pPr>
      <w:widowControl w:val="0"/>
      <w:wordWrap w:val="0"/>
      <w:spacing w:line="1339" w:lineRule="exact"/>
    </w:pPr>
  </w:style>
  <w:style w:type="paragraph" w:customStyle="1" w:styleId="ParaAttribute69">
    <w:name w:val="ParaAttribute69"/>
    <w:rsid w:val="00081119"/>
    <w:pPr>
      <w:widowControl w:val="0"/>
      <w:wordWrap w:val="0"/>
      <w:spacing w:line="532" w:lineRule="exact"/>
    </w:pPr>
  </w:style>
  <w:style w:type="paragraph" w:customStyle="1" w:styleId="ParaAttribute70">
    <w:name w:val="ParaAttribute70"/>
    <w:rsid w:val="00081119"/>
    <w:pPr>
      <w:widowControl w:val="0"/>
      <w:wordWrap w:val="0"/>
      <w:spacing w:line="1117" w:lineRule="exact"/>
    </w:pPr>
  </w:style>
  <w:style w:type="paragraph" w:customStyle="1" w:styleId="ParaAttribute71">
    <w:name w:val="ParaAttribute71"/>
    <w:rsid w:val="00081119"/>
    <w:pPr>
      <w:widowControl w:val="0"/>
      <w:wordWrap w:val="0"/>
      <w:spacing w:line="719" w:lineRule="exact"/>
    </w:pPr>
  </w:style>
  <w:style w:type="paragraph" w:customStyle="1" w:styleId="ParaAttribute72">
    <w:name w:val="ParaAttribute72"/>
    <w:rsid w:val="00081119"/>
    <w:pPr>
      <w:widowControl w:val="0"/>
      <w:wordWrap w:val="0"/>
      <w:spacing w:line="690" w:lineRule="exact"/>
    </w:pPr>
  </w:style>
  <w:style w:type="paragraph" w:customStyle="1" w:styleId="ParaAttribute73">
    <w:name w:val="ParaAttribute73"/>
    <w:rsid w:val="00081119"/>
    <w:pPr>
      <w:widowControl w:val="0"/>
      <w:wordWrap w:val="0"/>
      <w:spacing w:line="436" w:lineRule="exact"/>
    </w:pPr>
  </w:style>
  <w:style w:type="paragraph" w:customStyle="1" w:styleId="ParaAttribute74">
    <w:name w:val="ParaAttribute74"/>
    <w:rsid w:val="00081119"/>
    <w:pPr>
      <w:widowControl w:val="0"/>
      <w:wordWrap w:val="0"/>
      <w:spacing w:line="157" w:lineRule="exact"/>
    </w:pPr>
  </w:style>
  <w:style w:type="paragraph" w:customStyle="1" w:styleId="ParaAttribute75">
    <w:name w:val="ParaAttribute75"/>
    <w:rsid w:val="00081119"/>
    <w:pPr>
      <w:widowControl w:val="0"/>
      <w:wordWrap w:val="0"/>
      <w:spacing w:line="445" w:lineRule="exact"/>
    </w:pPr>
  </w:style>
  <w:style w:type="paragraph" w:customStyle="1" w:styleId="ParaAttribute76">
    <w:name w:val="ParaAttribute76"/>
    <w:rsid w:val="00081119"/>
    <w:pPr>
      <w:widowControl w:val="0"/>
      <w:wordWrap w:val="0"/>
      <w:spacing w:line="11754" w:lineRule="exact"/>
    </w:pPr>
  </w:style>
  <w:style w:type="paragraph" w:customStyle="1" w:styleId="ParaAttribute77">
    <w:name w:val="ParaAttribute77"/>
    <w:rsid w:val="00081119"/>
    <w:pPr>
      <w:widowControl w:val="0"/>
      <w:wordWrap w:val="0"/>
      <w:spacing w:line="210" w:lineRule="exact"/>
    </w:pPr>
  </w:style>
  <w:style w:type="paragraph" w:customStyle="1" w:styleId="ParaAttribute78">
    <w:name w:val="ParaAttribute78"/>
    <w:rsid w:val="00081119"/>
    <w:pPr>
      <w:widowControl w:val="0"/>
      <w:wordWrap w:val="0"/>
      <w:spacing w:line="85" w:lineRule="exact"/>
    </w:pPr>
  </w:style>
  <w:style w:type="paragraph" w:customStyle="1" w:styleId="ParaAttribute79">
    <w:name w:val="ParaAttribute79"/>
    <w:rsid w:val="00081119"/>
    <w:pPr>
      <w:widowControl w:val="0"/>
      <w:wordWrap w:val="0"/>
      <w:spacing w:line="614" w:lineRule="exact"/>
    </w:pPr>
  </w:style>
  <w:style w:type="paragraph" w:customStyle="1" w:styleId="ParaAttribute80">
    <w:name w:val="ParaAttribute80"/>
    <w:rsid w:val="00081119"/>
    <w:pPr>
      <w:widowControl w:val="0"/>
      <w:wordWrap w:val="0"/>
      <w:spacing w:line="297" w:lineRule="exact"/>
    </w:pPr>
  </w:style>
  <w:style w:type="paragraph" w:customStyle="1" w:styleId="ParaAttribute81">
    <w:name w:val="ParaAttribute81"/>
    <w:rsid w:val="00081119"/>
    <w:pPr>
      <w:widowControl w:val="0"/>
      <w:wordWrap w:val="0"/>
      <w:spacing w:line="465" w:lineRule="exact"/>
    </w:pPr>
  </w:style>
  <w:style w:type="paragraph" w:customStyle="1" w:styleId="ParaAttribute82">
    <w:name w:val="ParaAttribute82"/>
    <w:rsid w:val="00081119"/>
    <w:pPr>
      <w:widowControl w:val="0"/>
      <w:wordWrap w:val="0"/>
      <w:spacing w:line="561" w:lineRule="exact"/>
    </w:pPr>
  </w:style>
  <w:style w:type="paragraph" w:customStyle="1" w:styleId="ParaAttribute83">
    <w:name w:val="ParaAttribute83"/>
    <w:rsid w:val="00081119"/>
    <w:pPr>
      <w:widowControl w:val="0"/>
      <w:wordWrap w:val="0"/>
      <w:spacing w:line="815" w:lineRule="exact"/>
    </w:pPr>
  </w:style>
  <w:style w:type="paragraph" w:customStyle="1" w:styleId="ParaAttribute84">
    <w:name w:val="ParaAttribute84"/>
    <w:rsid w:val="00081119"/>
    <w:pPr>
      <w:widowControl w:val="0"/>
      <w:wordWrap w:val="0"/>
      <w:spacing w:line="306" w:lineRule="exact"/>
    </w:pPr>
  </w:style>
  <w:style w:type="paragraph" w:customStyle="1" w:styleId="ParaAttribute85">
    <w:name w:val="ParaAttribute85"/>
    <w:rsid w:val="00081119"/>
    <w:pPr>
      <w:widowControl w:val="0"/>
      <w:wordWrap w:val="0"/>
      <w:spacing w:line="330" w:lineRule="exact"/>
    </w:pPr>
  </w:style>
  <w:style w:type="paragraph" w:customStyle="1" w:styleId="ParaAttribute86">
    <w:name w:val="ParaAttribute86"/>
    <w:rsid w:val="00081119"/>
    <w:pPr>
      <w:widowControl w:val="0"/>
      <w:wordWrap w:val="0"/>
      <w:spacing w:line="1074" w:lineRule="exact"/>
    </w:pPr>
  </w:style>
  <w:style w:type="paragraph" w:customStyle="1" w:styleId="ParaAttribute87">
    <w:name w:val="ParaAttribute87"/>
    <w:rsid w:val="00081119"/>
    <w:pPr>
      <w:widowControl w:val="0"/>
      <w:wordWrap w:val="0"/>
      <w:spacing w:line="359" w:lineRule="exact"/>
    </w:pPr>
  </w:style>
  <w:style w:type="paragraph" w:customStyle="1" w:styleId="ParaAttribute88">
    <w:name w:val="ParaAttribute88"/>
    <w:rsid w:val="00081119"/>
    <w:pPr>
      <w:widowControl w:val="0"/>
      <w:wordWrap w:val="0"/>
      <w:spacing w:line="258" w:lineRule="exact"/>
    </w:pPr>
  </w:style>
  <w:style w:type="paragraph" w:customStyle="1" w:styleId="ParaAttribute89">
    <w:name w:val="ParaAttribute89"/>
    <w:rsid w:val="00081119"/>
    <w:pPr>
      <w:widowControl w:val="0"/>
      <w:wordWrap w:val="0"/>
      <w:spacing w:line="791" w:lineRule="exact"/>
    </w:pPr>
  </w:style>
  <w:style w:type="paragraph" w:customStyle="1" w:styleId="ParaAttribute90">
    <w:name w:val="ParaAttribute90"/>
    <w:rsid w:val="00081119"/>
    <w:pPr>
      <w:widowControl w:val="0"/>
      <w:wordWrap w:val="0"/>
      <w:spacing w:line="412" w:lineRule="exact"/>
    </w:pPr>
  </w:style>
  <w:style w:type="paragraph" w:customStyle="1" w:styleId="ParaAttribute91">
    <w:name w:val="ParaAttribute91"/>
    <w:rsid w:val="00081119"/>
    <w:pPr>
      <w:widowControl w:val="0"/>
      <w:wordWrap w:val="0"/>
      <w:spacing w:line="66" w:lineRule="exact"/>
    </w:pPr>
  </w:style>
  <w:style w:type="paragraph" w:customStyle="1" w:styleId="ParaAttribute92">
    <w:name w:val="ParaAttribute92"/>
    <w:rsid w:val="00081119"/>
    <w:pPr>
      <w:widowControl w:val="0"/>
      <w:wordWrap w:val="0"/>
      <w:spacing w:line="537" w:lineRule="exact"/>
    </w:pPr>
  </w:style>
  <w:style w:type="paragraph" w:customStyle="1" w:styleId="ParaAttribute93">
    <w:name w:val="ParaAttribute93"/>
    <w:rsid w:val="00081119"/>
    <w:pPr>
      <w:widowControl w:val="0"/>
      <w:wordWrap w:val="0"/>
      <w:spacing w:line="489" w:lineRule="exact"/>
    </w:pPr>
  </w:style>
  <w:style w:type="paragraph" w:customStyle="1" w:styleId="ParaAttribute94">
    <w:name w:val="ParaAttribute94"/>
    <w:rsid w:val="00081119"/>
    <w:pPr>
      <w:widowControl w:val="0"/>
      <w:wordWrap w:val="0"/>
      <w:spacing w:line="1891" w:lineRule="exact"/>
    </w:pPr>
  </w:style>
  <w:style w:type="paragraph" w:customStyle="1" w:styleId="ParaAttribute95">
    <w:name w:val="ParaAttribute95"/>
    <w:rsid w:val="00081119"/>
    <w:pPr>
      <w:widowControl w:val="0"/>
      <w:wordWrap w:val="0"/>
      <w:spacing w:line="143" w:lineRule="exact"/>
    </w:pPr>
  </w:style>
  <w:style w:type="paragraph" w:customStyle="1" w:styleId="ParaAttribute96">
    <w:name w:val="ParaAttribute96"/>
    <w:rsid w:val="00081119"/>
    <w:pPr>
      <w:widowControl w:val="0"/>
      <w:wordWrap w:val="0"/>
      <w:spacing w:line="1104" w:lineRule="exact"/>
    </w:pPr>
  </w:style>
  <w:style w:type="paragraph" w:customStyle="1" w:styleId="ParaAttribute97">
    <w:name w:val="ParaAttribute97"/>
    <w:rsid w:val="00081119"/>
    <w:pPr>
      <w:widowControl w:val="0"/>
      <w:wordWrap w:val="0"/>
      <w:spacing w:line="547" w:lineRule="exact"/>
    </w:pPr>
  </w:style>
  <w:style w:type="paragraph" w:customStyle="1" w:styleId="ParaAttribute98">
    <w:name w:val="ParaAttribute98"/>
    <w:rsid w:val="00081119"/>
    <w:pPr>
      <w:widowControl w:val="0"/>
      <w:wordWrap w:val="0"/>
      <w:spacing w:line="1252" w:lineRule="exact"/>
    </w:pPr>
  </w:style>
  <w:style w:type="paragraph" w:customStyle="1" w:styleId="ParaAttribute99">
    <w:name w:val="ParaAttribute99"/>
    <w:rsid w:val="00081119"/>
    <w:pPr>
      <w:widowControl w:val="0"/>
      <w:wordWrap w:val="0"/>
      <w:spacing w:line="1478" w:lineRule="exact"/>
    </w:pPr>
  </w:style>
  <w:style w:type="paragraph" w:customStyle="1" w:styleId="ParaAttribute100">
    <w:name w:val="ParaAttribute100"/>
    <w:rsid w:val="00081119"/>
    <w:pPr>
      <w:widowControl w:val="0"/>
      <w:wordWrap w:val="0"/>
      <w:spacing w:line="2121" w:lineRule="exact"/>
    </w:pPr>
  </w:style>
  <w:style w:type="paragraph" w:customStyle="1" w:styleId="ParaAttribute101">
    <w:name w:val="ParaAttribute101"/>
    <w:rsid w:val="00081119"/>
    <w:pPr>
      <w:widowControl w:val="0"/>
      <w:wordWrap w:val="0"/>
      <w:spacing w:line="561" w:lineRule="exact"/>
    </w:pPr>
  </w:style>
  <w:style w:type="paragraph" w:customStyle="1" w:styleId="ParaAttribute102">
    <w:name w:val="ParaAttribute102"/>
    <w:rsid w:val="00081119"/>
    <w:pPr>
      <w:widowControl w:val="0"/>
      <w:wordWrap w:val="0"/>
      <w:spacing w:line="955" w:lineRule="exact"/>
    </w:pPr>
  </w:style>
  <w:style w:type="paragraph" w:customStyle="1" w:styleId="ParaAttribute103">
    <w:name w:val="ParaAttribute103"/>
    <w:rsid w:val="00081119"/>
    <w:pPr>
      <w:widowControl w:val="0"/>
      <w:wordWrap w:val="0"/>
      <w:spacing w:line="662" w:lineRule="exact"/>
    </w:pPr>
  </w:style>
  <w:style w:type="paragraph" w:customStyle="1" w:styleId="ParaAttribute104">
    <w:name w:val="ParaAttribute104"/>
    <w:rsid w:val="00081119"/>
    <w:pPr>
      <w:widowControl w:val="0"/>
      <w:wordWrap w:val="0"/>
      <w:spacing w:line="950" w:lineRule="exact"/>
    </w:pPr>
  </w:style>
  <w:style w:type="paragraph" w:customStyle="1" w:styleId="ParaAttribute105">
    <w:name w:val="ParaAttribute105"/>
    <w:rsid w:val="00081119"/>
    <w:pPr>
      <w:widowControl w:val="0"/>
      <w:wordWrap w:val="0"/>
      <w:spacing w:line="6216" w:lineRule="exact"/>
    </w:pPr>
  </w:style>
  <w:style w:type="character" w:customStyle="1" w:styleId="CharAttribute0">
    <w:name w:val="CharAttribute0"/>
    <w:rsid w:val="00081119"/>
    <w:rPr>
      <w:rFonts w:ascii="Arial" w:eastAsia="Arial" w:hAnsi="Arial"/>
      <w:sz w:val="19"/>
    </w:rPr>
  </w:style>
  <w:style w:type="character" w:customStyle="1" w:styleId="CharAttribute1">
    <w:name w:val="CharAttribute1"/>
    <w:rsid w:val="00081119"/>
    <w:rPr>
      <w:rFonts w:ascii="Times" w:eastAsia="Times" w:hAnsi="Times"/>
      <w:b/>
      <w:sz w:val="25"/>
    </w:rPr>
  </w:style>
  <w:style w:type="character" w:customStyle="1" w:styleId="CharAttribute2">
    <w:name w:val="CharAttribute2"/>
    <w:rsid w:val="00081119"/>
    <w:rPr>
      <w:rFonts w:ascii="Times" w:eastAsia="Times" w:hAnsi="Times"/>
      <w:b/>
      <w:sz w:val="22"/>
    </w:rPr>
  </w:style>
  <w:style w:type="character" w:customStyle="1" w:styleId="CharAttribute3">
    <w:name w:val="CharAttribute3"/>
    <w:rsid w:val="00081119"/>
    <w:rPr>
      <w:rFonts w:ascii="Times New" w:eastAsia="Times New" w:hAnsi="Times New"/>
      <w:b/>
      <w:sz w:val="22"/>
    </w:rPr>
  </w:style>
  <w:style w:type="character" w:customStyle="1" w:styleId="CharAttribute4">
    <w:name w:val="CharAttribute4"/>
    <w:rsid w:val="00081119"/>
    <w:rPr>
      <w:rFonts w:ascii="Times New Roman" w:eastAsia="Times New Roman" w:hAnsi="Times New Roman"/>
      <w:sz w:val="22"/>
    </w:rPr>
  </w:style>
  <w:style w:type="character" w:customStyle="1" w:styleId="CharAttribute5">
    <w:name w:val="CharAttribute5"/>
    <w:rsid w:val="00081119"/>
    <w:rPr>
      <w:rFonts w:ascii="Calibri" w:eastAsia="Calibri" w:hAnsi="Calibri"/>
      <w:sz w:val="22"/>
    </w:rPr>
  </w:style>
  <w:style w:type="character" w:customStyle="1" w:styleId="CharAttribute6">
    <w:name w:val="CharAttribute6"/>
    <w:rsid w:val="00081119"/>
    <w:rPr>
      <w:rFonts w:ascii="Times New" w:eastAsia="Times New" w:hAnsi="Times New"/>
      <w:sz w:val="22"/>
    </w:rPr>
  </w:style>
  <w:style w:type="character" w:customStyle="1" w:styleId="CharAttribute7">
    <w:name w:val="CharAttribute7"/>
    <w:rsid w:val="00081119"/>
    <w:rPr>
      <w:rFonts w:ascii="Times New" w:eastAsia="Times New" w:hAnsi="Times New"/>
      <w:b/>
      <w:sz w:val="25"/>
    </w:rPr>
  </w:style>
  <w:style w:type="character" w:customStyle="1" w:styleId="CharAttribute8">
    <w:name w:val="CharAttribute8"/>
    <w:rsid w:val="00081119"/>
    <w:rPr>
      <w:rFonts w:ascii="Times New Roman" w:eastAsia="Times New Roman" w:hAnsi="Times New Roman"/>
      <w:sz w:val="25"/>
    </w:rPr>
  </w:style>
  <w:style w:type="character" w:customStyle="1" w:styleId="CharAttribute9">
    <w:name w:val="CharAttribute9"/>
    <w:rsid w:val="00081119"/>
    <w:rPr>
      <w:rFonts w:ascii="Times New" w:eastAsia="Times New" w:hAnsi="Times New"/>
      <w:sz w:val="25"/>
    </w:rPr>
  </w:style>
  <w:style w:type="character" w:styleId="a3">
    <w:name w:val="annotation reference"/>
    <w:basedOn w:val="a0"/>
    <w:uiPriority w:val="99"/>
    <w:semiHidden/>
    <w:unhideWhenUsed/>
    <w:rsid w:val="000907B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907BC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907BC"/>
    <w:rPr>
      <w:rFonts w:ascii="SimSun"/>
      <w:kern w:val="2"/>
      <w:lang w:val="en-US" w:eastAsia="ko-KR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907B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907BC"/>
    <w:rPr>
      <w:rFonts w:ascii="SimSun"/>
      <w:b/>
      <w:bCs/>
      <w:kern w:val="2"/>
      <w:lang w:val="en-US" w:eastAsia="ko-KR"/>
    </w:rPr>
  </w:style>
  <w:style w:type="paragraph" w:styleId="a8">
    <w:name w:val="Balloon Text"/>
    <w:basedOn w:val="a"/>
    <w:link w:val="a9"/>
    <w:unhideWhenUsed/>
    <w:rsid w:val="000907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0907BC"/>
    <w:rPr>
      <w:rFonts w:ascii="Segoe UI" w:hAnsi="Segoe UI" w:cs="Segoe UI"/>
      <w:kern w:val="2"/>
      <w:sz w:val="18"/>
      <w:szCs w:val="18"/>
      <w:lang w:val="en-US" w:eastAsia="ko-KR"/>
    </w:rPr>
  </w:style>
  <w:style w:type="paragraph" w:styleId="aa">
    <w:name w:val="header"/>
    <w:basedOn w:val="a"/>
    <w:link w:val="ab"/>
    <w:unhideWhenUsed/>
    <w:rsid w:val="0015575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55754"/>
    <w:rPr>
      <w:rFonts w:ascii="SimSun"/>
      <w:kern w:val="2"/>
      <w:sz w:val="24"/>
      <w:lang w:val="en-US" w:eastAsia="ko-KR"/>
    </w:rPr>
  </w:style>
  <w:style w:type="paragraph" w:styleId="ac">
    <w:name w:val="footer"/>
    <w:basedOn w:val="a"/>
    <w:link w:val="ad"/>
    <w:unhideWhenUsed/>
    <w:rsid w:val="0015575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5754"/>
    <w:rPr>
      <w:rFonts w:ascii="SimSun"/>
      <w:kern w:val="2"/>
      <w:sz w:val="24"/>
      <w:lang w:val="en-US" w:eastAsia="ko-KR"/>
    </w:rPr>
  </w:style>
  <w:style w:type="character" w:customStyle="1" w:styleId="10">
    <w:name w:val="Заголовок 1 Знак"/>
    <w:basedOn w:val="a0"/>
    <w:link w:val="1"/>
    <w:uiPriority w:val="9"/>
    <w:rsid w:val="00E5203F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:lang w:val="en-US" w:eastAsia="ko-KR"/>
    </w:rPr>
  </w:style>
  <w:style w:type="paragraph" w:styleId="ae">
    <w:name w:val="TOC Heading"/>
    <w:basedOn w:val="1"/>
    <w:next w:val="a"/>
    <w:uiPriority w:val="39"/>
    <w:unhideWhenUsed/>
    <w:qFormat/>
    <w:rsid w:val="00E5203F"/>
    <w:pPr>
      <w:widowControl/>
      <w:wordWrap/>
      <w:autoSpaceDE/>
      <w:autoSpaceDN/>
      <w:spacing w:line="276" w:lineRule="auto"/>
      <w:jc w:val="left"/>
      <w:outlineLvl w:val="9"/>
    </w:pPr>
    <w:rPr>
      <w:kern w:val="0"/>
      <w:lang w:val="ru-RU" w:eastAsia="en-US"/>
    </w:rPr>
  </w:style>
  <w:style w:type="paragraph" w:styleId="11">
    <w:name w:val="toc 1"/>
    <w:basedOn w:val="a"/>
    <w:next w:val="a"/>
    <w:autoRedefine/>
    <w:uiPriority w:val="39"/>
    <w:unhideWhenUsed/>
    <w:rsid w:val="00F757FC"/>
    <w:pPr>
      <w:tabs>
        <w:tab w:val="left" w:pos="10348"/>
      </w:tabs>
      <w:spacing w:after="100"/>
      <w:jc w:val="left"/>
    </w:pPr>
  </w:style>
  <w:style w:type="paragraph" w:styleId="21">
    <w:name w:val="toc 2"/>
    <w:basedOn w:val="a"/>
    <w:next w:val="a"/>
    <w:autoRedefine/>
    <w:uiPriority w:val="39"/>
    <w:unhideWhenUsed/>
    <w:rsid w:val="00F757FC"/>
    <w:pPr>
      <w:tabs>
        <w:tab w:val="left" w:pos="1760"/>
        <w:tab w:val="right" w:leader="dot" w:pos="10490"/>
      </w:tabs>
      <w:spacing w:after="100"/>
      <w:ind w:left="240"/>
      <w:jc w:val="left"/>
    </w:pPr>
  </w:style>
  <w:style w:type="character" w:styleId="af">
    <w:name w:val="Hyperlink"/>
    <w:basedOn w:val="a0"/>
    <w:uiPriority w:val="99"/>
    <w:unhideWhenUsed/>
    <w:rsid w:val="002A7D46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A1431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 Spacing"/>
    <w:uiPriority w:val="1"/>
    <w:qFormat/>
    <w:rsid w:val="00EB0084"/>
    <w:pPr>
      <w:widowControl w:val="0"/>
      <w:wordWrap w:val="0"/>
      <w:autoSpaceDE w:val="0"/>
      <w:autoSpaceDN w:val="0"/>
      <w:jc w:val="both"/>
    </w:pPr>
    <w:rPr>
      <w:rFonts w:ascii="SimSun"/>
      <w:kern w:val="2"/>
      <w:sz w:val="24"/>
      <w:lang w:val="en-US" w:eastAsia="ko-KR"/>
    </w:rPr>
  </w:style>
  <w:style w:type="character" w:customStyle="1" w:styleId="6">
    <w:name w:val="Основной текст (6)_"/>
    <w:basedOn w:val="a0"/>
    <w:link w:val="60"/>
    <w:locked/>
    <w:rsid w:val="00956150"/>
    <w:rPr>
      <w:shd w:val="clear" w:color="auto" w:fill="FFFFFF"/>
    </w:rPr>
  </w:style>
  <w:style w:type="paragraph" w:customStyle="1" w:styleId="60">
    <w:name w:val="Основной текст (6)"/>
    <w:basedOn w:val="a"/>
    <w:link w:val="6"/>
    <w:rsid w:val="00956150"/>
    <w:pPr>
      <w:shd w:val="clear" w:color="auto" w:fill="FFFFFF"/>
      <w:wordWrap/>
      <w:autoSpaceDE/>
      <w:autoSpaceDN/>
      <w:spacing w:after="720" w:line="240" w:lineRule="atLeast"/>
      <w:jc w:val="center"/>
    </w:pPr>
    <w:rPr>
      <w:rFonts w:ascii="Times New Roman"/>
      <w:kern w:val="0"/>
      <w:sz w:val="20"/>
      <w:lang w:val="ru-RU" w:eastAsia="ru-RU"/>
    </w:rPr>
  </w:style>
  <w:style w:type="character" w:customStyle="1" w:styleId="20">
    <w:name w:val="Заголовок 2 Знак"/>
    <w:basedOn w:val="a0"/>
    <w:link w:val="2"/>
    <w:rsid w:val="009561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956150"/>
    <w:rPr>
      <w:rFonts w:eastAsia="Times New Roman" w:cs="Arial"/>
      <w:b/>
      <w:bCs/>
      <w:kern w:val="28"/>
      <w:sz w:val="24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956150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headertext">
    <w:name w:val="headertext"/>
    <w:basedOn w:val="a"/>
    <w:rsid w:val="00956150"/>
    <w:pPr>
      <w:widowControl/>
      <w:wordWrap/>
      <w:autoSpaceDE/>
      <w:autoSpaceDN/>
      <w:spacing w:after="72"/>
      <w:jc w:val="left"/>
    </w:pPr>
    <w:rPr>
      <w:rFonts w:ascii="Times New Roman" w:eastAsia="Times New Roman"/>
      <w:b/>
      <w:bCs/>
      <w:color w:val="2B4279"/>
      <w:kern w:val="0"/>
      <w:sz w:val="29"/>
      <w:szCs w:val="29"/>
      <w:lang w:val="ru-RU" w:eastAsia="ru-RU"/>
    </w:rPr>
  </w:style>
  <w:style w:type="paragraph" w:customStyle="1" w:styleId="formattext">
    <w:name w:val="formattext"/>
    <w:basedOn w:val="a"/>
    <w:rsid w:val="00956150"/>
    <w:pPr>
      <w:widowControl/>
      <w:wordWrap/>
      <w:autoSpaceDE/>
      <w:autoSpaceDN/>
      <w:spacing w:after="72"/>
      <w:jc w:val="left"/>
    </w:pPr>
    <w:rPr>
      <w:rFonts w:ascii="Times New Roman" w:eastAsia="Times New Roman"/>
      <w:kern w:val="0"/>
      <w:szCs w:val="24"/>
      <w:lang w:val="ru-RU" w:eastAsia="ru-RU"/>
    </w:rPr>
  </w:style>
  <w:style w:type="character" w:customStyle="1" w:styleId="context1">
    <w:name w:val="context1"/>
    <w:basedOn w:val="a0"/>
    <w:rsid w:val="00956150"/>
    <w:rPr>
      <w:shd w:val="clear" w:color="auto" w:fill="FFFFA6"/>
    </w:rPr>
  </w:style>
  <w:style w:type="paragraph" w:styleId="af2">
    <w:name w:val="Normal (Web)"/>
    <w:basedOn w:val="a"/>
    <w:uiPriority w:val="99"/>
    <w:unhideWhenUsed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Verdana" w:eastAsia="Times New Roman" w:hAnsi="Verdana"/>
      <w:color w:val="333333"/>
      <w:kern w:val="0"/>
      <w:sz w:val="20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56150"/>
    <w:pPr>
      <w:widowControl/>
      <w:pBdr>
        <w:bottom w:val="single" w:sz="6" w:space="1" w:color="auto"/>
      </w:pBdr>
      <w:wordWrap/>
      <w:autoSpaceDE/>
      <w:autoSpaceDN/>
      <w:jc w:val="center"/>
    </w:pPr>
    <w:rPr>
      <w:rFonts w:ascii="Arial" w:eastAsia="Times New Roman" w:hAnsi="Arial" w:cs="Arial"/>
      <w:vanish/>
      <w:kern w:val="0"/>
      <w:sz w:val="16"/>
      <w:szCs w:val="16"/>
      <w:lang w:val="ru-RU"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56150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56150"/>
    <w:pPr>
      <w:widowControl/>
      <w:pBdr>
        <w:top w:val="single" w:sz="6" w:space="1" w:color="auto"/>
      </w:pBdr>
      <w:wordWrap/>
      <w:autoSpaceDE/>
      <w:autoSpaceDN/>
      <w:jc w:val="center"/>
    </w:pPr>
    <w:rPr>
      <w:rFonts w:ascii="Arial" w:eastAsia="Times New Roman" w:hAnsi="Arial" w:cs="Arial"/>
      <w:vanish/>
      <w:kern w:val="0"/>
      <w:sz w:val="16"/>
      <w:szCs w:val="16"/>
      <w:lang w:val="ru-RU"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56150"/>
    <w:rPr>
      <w:rFonts w:ascii="Arial" w:eastAsia="Times New Roman" w:hAnsi="Arial" w:cs="Arial"/>
      <w:vanish/>
      <w:sz w:val="16"/>
      <w:szCs w:val="16"/>
    </w:rPr>
  </w:style>
  <w:style w:type="character" w:styleId="af3">
    <w:name w:val="FollowedHyperlink"/>
    <w:basedOn w:val="a0"/>
    <w:uiPriority w:val="99"/>
    <w:unhideWhenUsed/>
    <w:rsid w:val="00956150"/>
    <w:rPr>
      <w:color w:val="800080"/>
      <w:u w:val="single"/>
    </w:rPr>
  </w:style>
  <w:style w:type="paragraph" w:styleId="31">
    <w:name w:val="toc 3"/>
    <w:basedOn w:val="a"/>
    <w:next w:val="a"/>
    <w:autoRedefine/>
    <w:uiPriority w:val="39"/>
    <w:unhideWhenUsed/>
    <w:rsid w:val="00956150"/>
    <w:pPr>
      <w:widowControl/>
      <w:wordWrap/>
      <w:adjustRightInd w:val="0"/>
      <w:ind w:left="403"/>
      <w:jc w:val="left"/>
    </w:pPr>
    <w:rPr>
      <w:rFonts w:ascii="Times New Roman" w:eastAsia="Times New Roman"/>
      <w:kern w:val="0"/>
      <w:lang w:val="ru-RU" w:eastAsia="ru-RU"/>
    </w:rPr>
  </w:style>
  <w:style w:type="paragraph" w:styleId="af4">
    <w:name w:val="Document Map"/>
    <w:basedOn w:val="a"/>
    <w:link w:val="af5"/>
    <w:uiPriority w:val="99"/>
    <w:semiHidden/>
    <w:unhideWhenUsed/>
    <w:rsid w:val="00956150"/>
    <w:pPr>
      <w:shd w:val="clear" w:color="auto" w:fill="000080"/>
      <w:wordWrap/>
      <w:adjustRightInd w:val="0"/>
      <w:jc w:val="left"/>
    </w:pPr>
    <w:rPr>
      <w:rFonts w:ascii="Tahoma" w:eastAsia="Times New Roman" w:hAnsi="Tahoma" w:cs="Tahoma"/>
      <w:kern w:val="0"/>
      <w:sz w:val="20"/>
      <w:lang w:val="ru-RU" w:eastAsia="ru-RU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956150"/>
    <w:rPr>
      <w:rFonts w:ascii="Tahoma" w:eastAsia="Times New Roman" w:hAnsi="Tahoma" w:cs="Tahoma"/>
      <w:shd w:val="clear" w:color="auto" w:fill="000080"/>
    </w:rPr>
  </w:style>
  <w:style w:type="paragraph" w:customStyle="1" w:styleId="begunadv">
    <w:name w:val="begun_adv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block">
    <w:name w:val="begun_adv_block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phone">
    <w:name w:val="begun_adv_phone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hover">
    <w:name w:val="begun_hover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all">
    <w:name w:val="begun_adv_all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syssignup">
    <w:name w:val="begun_adv_sys_sign_up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1">
    <w:name w:val="p1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7">
    <w:name w:val="p7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8">
    <w:name w:val="p8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3">
    <w:name w:val="p3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6">
    <w:name w:val="p6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0">
    <w:name w:val="p0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5">
    <w:name w:val="p5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thumb">
    <w:name w:val="begun_thumb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section">
    <w:name w:val="section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title">
    <w:name w:val="begun_adv_title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character" w:customStyle="1" w:styleId="begunadvphone1">
    <w:name w:val="begun_adv_phone1"/>
    <w:basedOn w:val="a0"/>
    <w:rsid w:val="00956150"/>
  </w:style>
  <w:style w:type="paragraph" w:customStyle="1" w:styleId="begunadv1">
    <w:name w:val="begun_adv1"/>
    <w:basedOn w:val="a"/>
    <w:rsid w:val="00956150"/>
    <w:pPr>
      <w:widowControl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FFFFFF"/>
      <w:wordWrap/>
      <w:autoSpaceDE/>
      <w:autoSpaceDN/>
      <w:spacing w:before="100" w:beforeAutospacing="1" w:after="100" w:afterAutospacing="1" w:line="270" w:lineRule="atLeast"/>
      <w:jc w:val="left"/>
    </w:pPr>
    <w:rPr>
      <w:rFonts w:ascii="inherit" w:eastAsia="Times New Roman" w:hAnsi="inherit" w:cs="Arial"/>
      <w:kern w:val="0"/>
      <w:sz w:val="18"/>
      <w:szCs w:val="18"/>
      <w:lang w:val="ru-RU" w:eastAsia="ru-RU"/>
    </w:rPr>
  </w:style>
  <w:style w:type="paragraph" w:customStyle="1" w:styleId="begunadvall1">
    <w:name w:val="begun_adv_all1"/>
    <w:basedOn w:val="a"/>
    <w:rsid w:val="00956150"/>
    <w:pPr>
      <w:widowControl/>
      <w:wordWrap/>
      <w:autoSpaceDE/>
      <w:autoSpaceDN/>
      <w:spacing w:before="100" w:beforeAutospacing="1" w:after="100" w:afterAutospacing="1" w:line="165" w:lineRule="atLeast"/>
      <w:jc w:val="left"/>
    </w:pPr>
    <w:rPr>
      <w:rFonts w:ascii="Tahoma" w:eastAsia="Times New Roman" w:hAnsi="Tahoma" w:cs="Tahoma"/>
      <w:kern w:val="0"/>
      <w:sz w:val="14"/>
      <w:szCs w:val="14"/>
      <w:lang w:val="ru-RU" w:eastAsia="ru-RU"/>
    </w:rPr>
  </w:style>
  <w:style w:type="paragraph" w:customStyle="1" w:styleId="begunadvsyssignup1">
    <w:name w:val="begun_adv_sys_sign_up1"/>
    <w:basedOn w:val="a"/>
    <w:rsid w:val="00956150"/>
    <w:pPr>
      <w:widowControl/>
      <w:wordWrap/>
      <w:autoSpaceDE/>
      <w:autoSpaceDN/>
      <w:spacing w:before="100" w:beforeAutospacing="1" w:after="100" w:afterAutospacing="1" w:line="165" w:lineRule="atLeast"/>
      <w:jc w:val="left"/>
    </w:pPr>
    <w:rPr>
      <w:rFonts w:ascii="Tahoma" w:eastAsia="Times New Roman" w:hAnsi="Tahoma" w:cs="Tahoma"/>
      <w:kern w:val="0"/>
      <w:sz w:val="14"/>
      <w:szCs w:val="14"/>
      <w:lang w:val="ru-RU" w:eastAsia="ru-RU"/>
    </w:rPr>
  </w:style>
  <w:style w:type="paragraph" w:customStyle="1" w:styleId="begunadvblock1">
    <w:name w:val="begun_adv_block1"/>
    <w:basedOn w:val="a"/>
    <w:rsid w:val="00956150"/>
    <w:pPr>
      <w:widowControl/>
      <w:wordWrap/>
      <w:autoSpaceDE/>
      <w:autoSpaceDN/>
      <w:spacing w:before="75" w:after="7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block2">
    <w:name w:val="begun_adv_block2"/>
    <w:basedOn w:val="a"/>
    <w:rsid w:val="00956150"/>
    <w:pPr>
      <w:widowControl/>
      <w:wordWrap/>
      <w:autoSpaceDE/>
      <w:autoSpaceDN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block3">
    <w:name w:val="begun_adv_block3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phone2">
    <w:name w:val="begun_adv_phone2"/>
    <w:basedOn w:val="a"/>
    <w:rsid w:val="00956150"/>
    <w:pPr>
      <w:widowControl/>
      <w:wordWrap/>
      <w:autoSpaceDE/>
      <w:autoSpaceDN/>
      <w:spacing w:before="15"/>
      <w:ind w:right="4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11">
    <w:name w:val="p11"/>
    <w:basedOn w:val="a"/>
    <w:rsid w:val="00956150"/>
    <w:pPr>
      <w:widowControl/>
      <w:wordWrap/>
      <w:autoSpaceDE/>
      <w:autoSpaceDN/>
      <w:ind w:left="15" w:right="1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71">
    <w:name w:val="p71"/>
    <w:basedOn w:val="a"/>
    <w:rsid w:val="00956150"/>
    <w:pPr>
      <w:widowControl/>
      <w:wordWrap/>
      <w:autoSpaceDE/>
      <w:autoSpaceDN/>
      <w:ind w:left="15" w:right="1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81">
    <w:name w:val="p81"/>
    <w:basedOn w:val="a"/>
    <w:rsid w:val="00956150"/>
    <w:pPr>
      <w:widowControl/>
      <w:wordWrap/>
      <w:autoSpaceDE/>
      <w:autoSpaceDN/>
      <w:ind w:left="15" w:right="1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31">
    <w:name w:val="p31"/>
    <w:basedOn w:val="a"/>
    <w:rsid w:val="00956150"/>
    <w:pPr>
      <w:widowControl/>
      <w:wordWrap/>
      <w:autoSpaceDE/>
      <w:autoSpaceDN/>
      <w:ind w:left="30" w:right="30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61">
    <w:name w:val="p61"/>
    <w:basedOn w:val="a"/>
    <w:rsid w:val="00956150"/>
    <w:pPr>
      <w:widowControl/>
      <w:wordWrap/>
      <w:autoSpaceDE/>
      <w:autoSpaceDN/>
      <w:ind w:left="30" w:right="30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01">
    <w:name w:val="p01"/>
    <w:basedOn w:val="a"/>
    <w:rsid w:val="00956150"/>
    <w:pPr>
      <w:widowControl/>
      <w:wordWrap/>
      <w:autoSpaceDE/>
      <w:autoSpaceDN/>
      <w:ind w:left="45" w:right="4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p51">
    <w:name w:val="p51"/>
    <w:basedOn w:val="a"/>
    <w:rsid w:val="00956150"/>
    <w:pPr>
      <w:widowControl/>
      <w:wordWrap/>
      <w:autoSpaceDE/>
      <w:autoSpaceDN/>
      <w:ind w:left="60" w:right="60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thumb1">
    <w:name w:val="begun_thumb1"/>
    <w:basedOn w:val="a"/>
    <w:rsid w:val="00956150"/>
    <w:pPr>
      <w:widowControl/>
      <w:wordWrap/>
      <w:autoSpaceDE/>
      <w:autoSpaceDN/>
      <w:spacing w:before="90" w:after="75"/>
      <w:ind w:left="10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title1">
    <w:name w:val="begun_adv_title1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section1">
    <w:name w:val="section1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advblock4">
    <w:name w:val="begun_adv_block4"/>
    <w:basedOn w:val="a"/>
    <w:rsid w:val="00956150"/>
    <w:pPr>
      <w:widowControl/>
      <w:wordWrap/>
      <w:autoSpaceDE/>
      <w:autoSpaceDN/>
      <w:spacing w:before="75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begunhover1">
    <w:name w:val="begun_hover1"/>
    <w:basedOn w:val="a"/>
    <w:rsid w:val="00956150"/>
    <w:pPr>
      <w:widowControl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section2">
    <w:name w:val="section2"/>
    <w:basedOn w:val="a"/>
    <w:rsid w:val="00956150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Cs w:val="24"/>
      <w:lang w:val="ru-RU" w:eastAsia="ru-RU"/>
    </w:rPr>
  </w:style>
  <w:style w:type="character" w:customStyle="1" w:styleId="begunadvphone3">
    <w:name w:val="begun_adv_phone3"/>
    <w:basedOn w:val="a0"/>
    <w:rsid w:val="00956150"/>
  </w:style>
  <w:style w:type="character" w:customStyle="1" w:styleId="contextcurrent1">
    <w:name w:val="context_current1"/>
    <w:basedOn w:val="a0"/>
    <w:rsid w:val="00956150"/>
    <w:rPr>
      <w:shd w:val="clear" w:color="auto" w:fill="FFDE00"/>
    </w:rPr>
  </w:style>
  <w:style w:type="paragraph" w:customStyle="1" w:styleId="FR1">
    <w:name w:val="FR1"/>
    <w:rsid w:val="00956150"/>
    <w:pPr>
      <w:widowControl w:val="0"/>
      <w:overflowPunct w:val="0"/>
      <w:autoSpaceDE w:val="0"/>
      <w:autoSpaceDN w:val="0"/>
      <w:adjustRightInd w:val="0"/>
      <w:spacing w:line="300" w:lineRule="auto"/>
      <w:jc w:val="center"/>
      <w:textAlignment w:val="baseline"/>
    </w:pPr>
    <w:rPr>
      <w:rFonts w:eastAsia="Times New Roman"/>
      <w:sz w:val="28"/>
    </w:rPr>
  </w:style>
  <w:style w:type="paragraph" w:styleId="af6">
    <w:name w:val="List Paragraph"/>
    <w:basedOn w:val="a"/>
    <w:uiPriority w:val="1"/>
    <w:qFormat/>
    <w:rsid w:val="00956150"/>
    <w:pPr>
      <w:widowControl/>
      <w:wordWrap/>
      <w:autoSpaceDE/>
      <w:autoSpaceDN/>
      <w:ind w:left="720"/>
      <w:jc w:val="left"/>
    </w:pPr>
    <w:rPr>
      <w:rFonts w:ascii="Calibri" w:eastAsiaTheme="minorHAnsi" w:hAnsi="Calibri"/>
      <w:kern w:val="0"/>
      <w:sz w:val="22"/>
      <w:szCs w:val="22"/>
      <w:lang w:val="ru-RU" w:eastAsia="ru-RU"/>
    </w:rPr>
  </w:style>
  <w:style w:type="paragraph" w:styleId="af7">
    <w:name w:val="Plain Text"/>
    <w:basedOn w:val="a"/>
    <w:link w:val="af8"/>
    <w:uiPriority w:val="99"/>
    <w:semiHidden/>
    <w:unhideWhenUsed/>
    <w:rsid w:val="00956150"/>
    <w:pPr>
      <w:widowControl/>
      <w:wordWrap/>
      <w:autoSpaceDE/>
      <w:autoSpaceDN/>
      <w:jc w:val="left"/>
    </w:pPr>
    <w:rPr>
      <w:rFonts w:ascii="Consolas" w:eastAsiaTheme="minorHAnsi" w:hAnsi="Consolas" w:cs="Consolas"/>
      <w:kern w:val="0"/>
      <w:sz w:val="21"/>
      <w:szCs w:val="21"/>
      <w:lang w:val="ru-RU" w:eastAsia="ru-RU"/>
    </w:rPr>
  </w:style>
  <w:style w:type="character" w:customStyle="1" w:styleId="af8">
    <w:name w:val="Текст Знак"/>
    <w:basedOn w:val="a0"/>
    <w:link w:val="af7"/>
    <w:uiPriority w:val="99"/>
    <w:semiHidden/>
    <w:rsid w:val="00956150"/>
    <w:rPr>
      <w:rFonts w:ascii="Consolas" w:eastAsiaTheme="minorHAnsi" w:hAnsi="Consolas" w:cs="Consolas"/>
      <w:sz w:val="21"/>
      <w:szCs w:val="21"/>
    </w:rPr>
  </w:style>
  <w:style w:type="character" w:styleId="af9">
    <w:name w:val="Strong"/>
    <w:basedOn w:val="a0"/>
    <w:uiPriority w:val="22"/>
    <w:qFormat/>
    <w:rsid w:val="00956150"/>
    <w:rPr>
      <w:b/>
      <w:bCs/>
    </w:rPr>
  </w:style>
  <w:style w:type="paragraph" w:customStyle="1" w:styleId="b-articleparagraph">
    <w:name w:val="b-article__paragraph"/>
    <w:basedOn w:val="a"/>
    <w:rsid w:val="00956150"/>
    <w:pPr>
      <w:widowControl/>
      <w:wordWrap/>
      <w:autoSpaceDE/>
      <w:autoSpaceDN/>
      <w:spacing w:after="115" w:line="372" w:lineRule="atLeast"/>
      <w:jc w:val="left"/>
    </w:pPr>
    <w:rPr>
      <w:rFonts w:ascii="Georgia" w:eastAsia="Times New Roman" w:hAnsi="Georgia"/>
      <w:kern w:val="0"/>
      <w:sz w:val="25"/>
      <w:szCs w:val="25"/>
      <w:lang w:val="ru-RU" w:eastAsia="ru-RU"/>
    </w:rPr>
  </w:style>
  <w:style w:type="paragraph" w:customStyle="1" w:styleId="afa">
    <w:name w:val="."/>
    <w:uiPriority w:val="99"/>
    <w:rsid w:val="0095615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FORMATTEXT0">
    <w:name w:val=".FORMATTEXT"/>
    <w:uiPriority w:val="99"/>
    <w:rsid w:val="0095615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HEADERTEXT0">
    <w:name w:val=".HEADERTEXT"/>
    <w:uiPriority w:val="99"/>
    <w:rsid w:val="00956150"/>
    <w:pPr>
      <w:widowControl w:val="0"/>
      <w:autoSpaceDE w:val="0"/>
      <w:autoSpaceDN w:val="0"/>
      <w:adjustRightInd w:val="0"/>
    </w:pPr>
    <w:rPr>
      <w:rFonts w:eastAsiaTheme="minorEastAsia"/>
      <w:color w:val="2B4279"/>
      <w:sz w:val="24"/>
      <w:szCs w:val="24"/>
    </w:rPr>
  </w:style>
  <w:style w:type="paragraph" w:customStyle="1" w:styleId="HORIZLINE">
    <w:name w:val=".HORIZLINE"/>
    <w:uiPriority w:val="99"/>
    <w:rsid w:val="00956150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passed">
    <w:name w:val="passed"/>
    <w:basedOn w:val="a0"/>
    <w:rsid w:val="00956150"/>
  </w:style>
  <w:style w:type="character" w:customStyle="1" w:styleId="olimp-button-text">
    <w:name w:val="olimp-button-text"/>
    <w:basedOn w:val="a0"/>
    <w:rsid w:val="00956150"/>
  </w:style>
  <w:style w:type="character" w:customStyle="1" w:styleId="passed1">
    <w:name w:val="passed1"/>
    <w:basedOn w:val="a0"/>
    <w:rsid w:val="00956150"/>
    <w:rPr>
      <w:rFonts w:ascii="Arial" w:hAnsi="Arial" w:cs="Arial" w:hint="default"/>
      <w:color w:val="399E00"/>
      <w:sz w:val="12"/>
      <w:szCs w:val="12"/>
    </w:rPr>
  </w:style>
  <w:style w:type="paragraph" w:customStyle="1" w:styleId="Default">
    <w:name w:val="Default"/>
    <w:rsid w:val="00956150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b">
    <w:name w:val="Body Text"/>
    <w:basedOn w:val="a"/>
    <w:link w:val="afc"/>
    <w:uiPriority w:val="1"/>
    <w:qFormat/>
    <w:rsid w:val="00956150"/>
    <w:pPr>
      <w:widowControl/>
      <w:wordWrap/>
      <w:autoSpaceDE/>
      <w:autoSpaceDN/>
    </w:pPr>
    <w:rPr>
      <w:rFonts w:ascii="Times New Roman" w:eastAsia="Times New Roman"/>
      <w:kern w:val="0"/>
      <w:szCs w:val="24"/>
      <w:lang w:val="ru-RU" w:eastAsia="ru-RU"/>
    </w:rPr>
  </w:style>
  <w:style w:type="character" w:customStyle="1" w:styleId="afc">
    <w:name w:val="Основной текст Знак"/>
    <w:basedOn w:val="a0"/>
    <w:link w:val="afb"/>
    <w:uiPriority w:val="1"/>
    <w:rsid w:val="00956150"/>
    <w:rPr>
      <w:rFonts w:eastAsia="Times New Roman"/>
      <w:sz w:val="24"/>
      <w:szCs w:val="24"/>
    </w:rPr>
  </w:style>
  <w:style w:type="character" w:customStyle="1" w:styleId="afd">
    <w:name w:val="Основной текст_"/>
    <w:basedOn w:val="a0"/>
    <w:link w:val="4"/>
    <w:locked/>
    <w:rsid w:val="00956150"/>
    <w:rPr>
      <w:rFonts w:eastAsia="Times New Roman"/>
      <w:sz w:val="25"/>
      <w:szCs w:val="25"/>
      <w:shd w:val="clear" w:color="auto" w:fill="FFFFFF"/>
    </w:rPr>
  </w:style>
  <w:style w:type="paragraph" w:customStyle="1" w:styleId="4">
    <w:name w:val="Основной текст4"/>
    <w:basedOn w:val="a"/>
    <w:link w:val="afd"/>
    <w:rsid w:val="00956150"/>
    <w:pPr>
      <w:widowControl/>
      <w:shd w:val="clear" w:color="auto" w:fill="FFFFFF"/>
      <w:wordWrap/>
      <w:autoSpaceDE/>
      <w:autoSpaceDN/>
      <w:spacing w:after="4860" w:line="0" w:lineRule="atLeast"/>
      <w:ind w:hanging="700"/>
      <w:jc w:val="center"/>
    </w:pPr>
    <w:rPr>
      <w:rFonts w:ascii="Times New Roman" w:eastAsia="Times New Roman"/>
      <w:kern w:val="0"/>
      <w:sz w:val="25"/>
      <w:szCs w:val="25"/>
      <w:lang w:val="ru-RU" w:eastAsia="ru-RU"/>
    </w:rPr>
  </w:style>
  <w:style w:type="character" w:customStyle="1" w:styleId="afe">
    <w:name w:val="Подпись к таблице_"/>
    <w:basedOn w:val="a0"/>
    <w:link w:val="aff"/>
    <w:uiPriority w:val="99"/>
    <w:locked/>
    <w:rsid w:val="00956150"/>
    <w:rPr>
      <w:rFonts w:eastAsia="Times New Roman"/>
      <w:sz w:val="25"/>
      <w:szCs w:val="25"/>
      <w:shd w:val="clear" w:color="auto" w:fill="FFFFFF"/>
    </w:rPr>
  </w:style>
  <w:style w:type="paragraph" w:customStyle="1" w:styleId="aff">
    <w:name w:val="Подпись к таблице"/>
    <w:basedOn w:val="a"/>
    <w:link w:val="afe"/>
    <w:uiPriority w:val="99"/>
    <w:rsid w:val="00956150"/>
    <w:pPr>
      <w:widowControl/>
      <w:shd w:val="clear" w:color="auto" w:fill="FFFFFF"/>
      <w:wordWrap/>
      <w:autoSpaceDE/>
      <w:autoSpaceDN/>
      <w:spacing w:line="0" w:lineRule="atLeast"/>
      <w:ind w:hanging="360"/>
      <w:jc w:val="left"/>
    </w:pPr>
    <w:rPr>
      <w:rFonts w:ascii="Times New Roman" w:eastAsia="Times New Roman"/>
      <w:kern w:val="0"/>
      <w:sz w:val="25"/>
      <w:szCs w:val="25"/>
      <w:lang w:val="ru-RU" w:eastAsia="ru-RU"/>
    </w:rPr>
  </w:style>
  <w:style w:type="character" w:customStyle="1" w:styleId="aff0">
    <w:name w:val="Подпись к таблице + Полужирный"/>
    <w:basedOn w:val="afe"/>
    <w:uiPriority w:val="99"/>
    <w:rsid w:val="00956150"/>
    <w:rPr>
      <w:rFonts w:eastAsia="Times New Roman"/>
      <w:b/>
      <w:bCs/>
      <w:sz w:val="25"/>
      <w:szCs w:val="25"/>
      <w:shd w:val="clear" w:color="auto" w:fill="FFFFFF"/>
    </w:rPr>
  </w:style>
  <w:style w:type="character" w:customStyle="1" w:styleId="12">
    <w:name w:val="Основной текст (12)_"/>
    <w:basedOn w:val="a0"/>
    <w:link w:val="120"/>
    <w:locked/>
    <w:rsid w:val="00956150"/>
    <w:rPr>
      <w:rFonts w:ascii="Calibri" w:eastAsia="Calibri" w:hAnsi="Calibri" w:cs="Calibri"/>
      <w:spacing w:val="-10"/>
      <w:sz w:val="8"/>
      <w:szCs w:val="8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56150"/>
    <w:pPr>
      <w:widowControl/>
      <w:shd w:val="clear" w:color="auto" w:fill="FFFFFF"/>
      <w:wordWrap/>
      <w:autoSpaceDE/>
      <w:autoSpaceDN/>
      <w:spacing w:before="180" w:line="0" w:lineRule="atLeast"/>
      <w:jc w:val="left"/>
    </w:pPr>
    <w:rPr>
      <w:rFonts w:ascii="Calibri" w:eastAsia="Calibri" w:hAnsi="Calibri" w:cs="Calibri"/>
      <w:spacing w:val="-10"/>
      <w:kern w:val="0"/>
      <w:sz w:val="8"/>
      <w:szCs w:val="8"/>
      <w:lang w:val="ru-RU" w:eastAsia="ru-RU"/>
    </w:rPr>
  </w:style>
  <w:style w:type="character" w:customStyle="1" w:styleId="14">
    <w:name w:val="Основной текст (14)_"/>
    <w:basedOn w:val="a0"/>
    <w:link w:val="140"/>
    <w:locked/>
    <w:rsid w:val="00956150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956150"/>
    <w:pPr>
      <w:widowControl/>
      <w:shd w:val="clear" w:color="auto" w:fill="FFFFFF"/>
      <w:wordWrap/>
      <w:autoSpaceDE/>
      <w:autoSpaceDN/>
      <w:spacing w:line="307" w:lineRule="exact"/>
      <w:jc w:val="left"/>
    </w:pPr>
    <w:rPr>
      <w:rFonts w:ascii="Franklin Gothic Book" w:eastAsia="Franklin Gothic Book" w:hAnsi="Franklin Gothic Book" w:cs="Franklin Gothic Book"/>
      <w:kern w:val="0"/>
      <w:sz w:val="14"/>
      <w:szCs w:val="14"/>
      <w:lang w:val="ru-RU" w:eastAsia="ru-RU"/>
    </w:rPr>
  </w:style>
  <w:style w:type="character" w:customStyle="1" w:styleId="51">
    <w:name w:val="Основной текст (5)_"/>
    <w:basedOn w:val="a0"/>
    <w:link w:val="52"/>
    <w:locked/>
    <w:rsid w:val="00956150"/>
    <w:rPr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56150"/>
    <w:pPr>
      <w:shd w:val="clear" w:color="auto" w:fill="FFFFFF"/>
      <w:wordWrap/>
      <w:autoSpaceDE/>
      <w:autoSpaceDN/>
      <w:spacing w:after="720" w:line="240" w:lineRule="atLeast"/>
      <w:jc w:val="center"/>
    </w:pPr>
    <w:rPr>
      <w:rFonts w:ascii="Times New Roman"/>
      <w:b/>
      <w:bCs/>
      <w:kern w:val="0"/>
      <w:sz w:val="20"/>
      <w:lang w:val="ru-RU" w:eastAsia="ru-RU"/>
    </w:rPr>
  </w:style>
  <w:style w:type="character" w:customStyle="1" w:styleId="13">
    <w:name w:val="Заголовок №1_"/>
    <w:basedOn w:val="a0"/>
    <w:link w:val="15"/>
    <w:uiPriority w:val="99"/>
    <w:locked/>
    <w:rsid w:val="00956150"/>
    <w:rPr>
      <w:sz w:val="60"/>
      <w:szCs w:val="60"/>
      <w:shd w:val="clear" w:color="auto" w:fill="FFFFFF"/>
    </w:rPr>
  </w:style>
  <w:style w:type="paragraph" w:customStyle="1" w:styleId="15">
    <w:name w:val="Заголовок №1"/>
    <w:basedOn w:val="a"/>
    <w:link w:val="13"/>
    <w:uiPriority w:val="99"/>
    <w:rsid w:val="00956150"/>
    <w:pPr>
      <w:shd w:val="clear" w:color="auto" w:fill="FFFFFF"/>
      <w:wordWrap/>
      <w:autoSpaceDE/>
      <w:autoSpaceDN/>
      <w:spacing w:before="2160" w:after="1800" w:line="691" w:lineRule="exact"/>
      <w:jc w:val="center"/>
      <w:outlineLvl w:val="0"/>
    </w:pPr>
    <w:rPr>
      <w:rFonts w:ascii="Times New Roman"/>
      <w:kern w:val="0"/>
      <w:sz w:val="60"/>
      <w:szCs w:val="60"/>
      <w:lang w:val="ru-RU" w:eastAsia="ru-RU"/>
    </w:rPr>
  </w:style>
  <w:style w:type="character" w:customStyle="1" w:styleId="32">
    <w:name w:val="Основной текст (3)_"/>
    <w:basedOn w:val="a0"/>
    <w:link w:val="33"/>
    <w:locked/>
    <w:rsid w:val="00956150"/>
    <w:rPr>
      <w:sz w:val="36"/>
      <w:szCs w:val="36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956150"/>
    <w:pPr>
      <w:shd w:val="clear" w:color="auto" w:fill="FFFFFF"/>
      <w:wordWrap/>
      <w:autoSpaceDE/>
      <w:autoSpaceDN/>
      <w:spacing w:before="1800" w:after="1380" w:line="240" w:lineRule="atLeast"/>
      <w:jc w:val="center"/>
    </w:pPr>
    <w:rPr>
      <w:rFonts w:ascii="Times New Roman"/>
      <w:kern w:val="0"/>
      <w:sz w:val="36"/>
      <w:szCs w:val="36"/>
      <w:lang w:val="ru-RU" w:eastAsia="ru-RU"/>
    </w:rPr>
  </w:style>
  <w:style w:type="character" w:customStyle="1" w:styleId="22">
    <w:name w:val="Заголовок №2_"/>
    <w:basedOn w:val="a0"/>
    <w:link w:val="23"/>
    <w:uiPriority w:val="99"/>
    <w:locked/>
    <w:rsid w:val="00956150"/>
    <w:rPr>
      <w:b/>
      <w:bCs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956150"/>
    <w:pPr>
      <w:shd w:val="clear" w:color="auto" w:fill="FFFFFF"/>
      <w:wordWrap/>
      <w:autoSpaceDE/>
      <w:autoSpaceDN/>
      <w:spacing w:after="60" w:line="240" w:lineRule="atLeast"/>
      <w:jc w:val="center"/>
      <w:outlineLvl w:val="1"/>
    </w:pPr>
    <w:rPr>
      <w:rFonts w:ascii="Times New Roman"/>
      <w:b/>
      <w:bCs/>
      <w:kern w:val="0"/>
      <w:sz w:val="20"/>
      <w:lang w:val="ru-RU" w:eastAsia="ru-RU"/>
    </w:rPr>
  </w:style>
  <w:style w:type="character" w:customStyle="1" w:styleId="aff1">
    <w:name w:val="Колонтитул_"/>
    <w:basedOn w:val="a0"/>
    <w:link w:val="16"/>
    <w:uiPriority w:val="99"/>
    <w:locked/>
    <w:rsid w:val="00956150"/>
    <w:rPr>
      <w:sz w:val="26"/>
      <w:szCs w:val="26"/>
      <w:shd w:val="clear" w:color="auto" w:fill="FFFFFF"/>
    </w:rPr>
  </w:style>
  <w:style w:type="paragraph" w:customStyle="1" w:styleId="16">
    <w:name w:val="Колонтитул1"/>
    <w:basedOn w:val="a"/>
    <w:link w:val="aff1"/>
    <w:uiPriority w:val="99"/>
    <w:rsid w:val="00956150"/>
    <w:pPr>
      <w:shd w:val="clear" w:color="auto" w:fill="FFFFFF"/>
      <w:wordWrap/>
      <w:autoSpaceDE/>
      <w:autoSpaceDN/>
      <w:spacing w:line="451" w:lineRule="exact"/>
      <w:jc w:val="left"/>
    </w:pPr>
    <w:rPr>
      <w:rFonts w:ascii="Times New Roman"/>
      <w:kern w:val="0"/>
      <w:sz w:val="26"/>
      <w:szCs w:val="26"/>
      <w:lang w:val="ru-RU" w:eastAsia="ru-RU"/>
    </w:rPr>
  </w:style>
  <w:style w:type="character" w:customStyle="1" w:styleId="24">
    <w:name w:val="Оглавление (2)_"/>
    <w:basedOn w:val="a0"/>
    <w:link w:val="25"/>
    <w:uiPriority w:val="99"/>
    <w:locked/>
    <w:rsid w:val="00956150"/>
    <w:rPr>
      <w:b/>
      <w:bCs/>
      <w:sz w:val="21"/>
      <w:szCs w:val="21"/>
      <w:shd w:val="clear" w:color="auto" w:fill="FFFFFF"/>
    </w:rPr>
  </w:style>
  <w:style w:type="paragraph" w:customStyle="1" w:styleId="25">
    <w:name w:val="Оглавление (2)"/>
    <w:basedOn w:val="a"/>
    <w:link w:val="24"/>
    <w:uiPriority w:val="99"/>
    <w:rsid w:val="00956150"/>
    <w:pPr>
      <w:shd w:val="clear" w:color="auto" w:fill="FFFFFF"/>
      <w:wordWrap/>
      <w:autoSpaceDE/>
      <w:autoSpaceDN/>
      <w:spacing w:before="60" w:after="60" w:line="374" w:lineRule="exact"/>
    </w:pPr>
    <w:rPr>
      <w:rFonts w:ascii="Times New Roman"/>
      <w:b/>
      <w:bCs/>
      <w:kern w:val="0"/>
      <w:sz w:val="21"/>
      <w:szCs w:val="21"/>
      <w:lang w:val="ru-RU" w:eastAsia="ru-RU"/>
    </w:rPr>
  </w:style>
  <w:style w:type="character" w:customStyle="1" w:styleId="aff2">
    <w:name w:val="Оглавление_"/>
    <w:basedOn w:val="a0"/>
    <w:link w:val="aff3"/>
    <w:uiPriority w:val="99"/>
    <w:locked/>
    <w:rsid w:val="00956150"/>
    <w:rPr>
      <w:sz w:val="21"/>
      <w:szCs w:val="21"/>
      <w:shd w:val="clear" w:color="auto" w:fill="FFFFFF"/>
    </w:rPr>
  </w:style>
  <w:style w:type="paragraph" w:customStyle="1" w:styleId="aff3">
    <w:name w:val="Оглавление"/>
    <w:basedOn w:val="a"/>
    <w:link w:val="aff2"/>
    <w:uiPriority w:val="99"/>
    <w:rsid w:val="00956150"/>
    <w:pPr>
      <w:shd w:val="clear" w:color="auto" w:fill="FFFFFF"/>
      <w:wordWrap/>
      <w:autoSpaceDE/>
      <w:autoSpaceDN/>
      <w:spacing w:before="60" w:after="60" w:line="384" w:lineRule="exact"/>
    </w:pPr>
    <w:rPr>
      <w:rFonts w:ascii="Times New Roman"/>
      <w:kern w:val="0"/>
      <w:sz w:val="21"/>
      <w:szCs w:val="21"/>
      <w:lang w:val="ru-RU" w:eastAsia="ru-RU"/>
    </w:rPr>
  </w:style>
  <w:style w:type="character" w:customStyle="1" w:styleId="26">
    <w:name w:val="Основной текст (2)_"/>
    <w:basedOn w:val="a0"/>
    <w:link w:val="210"/>
    <w:locked/>
    <w:rsid w:val="00956150"/>
    <w:rPr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956150"/>
    <w:pPr>
      <w:shd w:val="clear" w:color="auto" w:fill="FFFFFF"/>
      <w:wordWrap/>
      <w:autoSpaceDE/>
      <w:autoSpaceDN/>
      <w:spacing w:before="60" w:after="60" w:line="379" w:lineRule="exact"/>
    </w:pPr>
    <w:rPr>
      <w:rFonts w:ascii="Times New Roman"/>
      <w:kern w:val="0"/>
      <w:sz w:val="21"/>
      <w:szCs w:val="21"/>
      <w:lang w:val="ru-RU" w:eastAsia="ru-RU"/>
    </w:rPr>
  </w:style>
  <w:style w:type="character" w:customStyle="1" w:styleId="40">
    <w:name w:val="Основной текст (4)_"/>
    <w:basedOn w:val="a0"/>
    <w:link w:val="41"/>
    <w:locked/>
    <w:rsid w:val="00956150"/>
    <w:rPr>
      <w:b/>
      <w:bCs/>
      <w:sz w:val="21"/>
      <w:szCs w:val="21"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956150"/>
    <w:pPr>
      <w:shd w:val="clear" w:color="auto" w:fill="FFFFFF"/>
      <w:wordWrap/>
      <w:autoSpaceDE/>
      <w:autoSpaceDN/>
      <w:spacing w:before="60" w:after="180" w:line="240" w:lineRule="atLeast"/>
    </w:pPr>
    <w:rPr>
      <w:rFonts w:ascii="Times New Roman"/>
      <w:b/>
      <w:bCs/>
      <w:kern w:val="0"/>
      <w:sz w:val="21"/>
      <w:szCs w:val="21"/>
      <w:lang w:val="ru-RU" w:eastAsia="ru-RU"/>
    </w:rPr>
  </w:style>
  <w:style w:type="character" w:customStyle="1" w:styleId="34">
    <w:name w:val="Заголовок №3_"/>
    <w:basedOn w:val="a0"/>
    <w:link w:val="35"/>
    <w:uiPriority w:val="99"/>
    <w:locked/>
    <w:rsid w:val="00956150"/>
    <w:rPr>
      <w:shd w:val="clear" w:color="auto" w:fill="FFFFFF"/>
    </w:rPr>
  </w:style>
  <w:style w:type="paragraph" w:customStyle="1" w:styleId="35">
    <w:name w:val="Заголовок №3"/>
    <w:basedOn w:val="a"/>
    <w:link w:val="34"/>
    <w:uiPriority w:val="99"/>
    <w:rsid w:val="00956150"/>
    <w:pPr>
      <w:shd w:val="clear" w:color="auto" w:fill="FFFFFF"/>
      <w:wordWrap/>
      <w:autoSpaceDE/>
      <w:autoSpaceDN/>
      <w:spacing w:line="240" w:lineRule="atLeast"/>
      <w:jc w:val="left"/>
      <w:outlineLvl w:val="2"/>
    </w:pPr>
    <w:rPr>
      <w:rFonts w:ascii="Times New Roman"/>
      <w:kern w:val="0"/>
      <w:sz w:val="20"/>
      <w:lang w:val="ru-RU" w:eastAsia="ru-RU"/>
    </w:rPr>
  </w:style>
  <w:style w:type="character" w:customStyle="1" w:styleId="10pt">
    <w:name w:val="Колонтитул + 10 pt"/>
    <w:aliases w:val="Полужирный"/>
    <w:basedOn w:val="aff1"/>
    <w:uiPriority w:val="99"/>
    <w:rsid w:val="00956150"/>
    <w:rPr>
      <w:b/>
      <w:bCs/>
      <w:sz w:val="20"/>
      <w:szCs w:val="20"/>
      <w:shd w:val="clear" w:color="auto" w:fill="FFFFFF"/>
    </w:rPr>
  </w:style>
  <w:style w:type="character" w:customStyle="1" w:styleId="aff4">
    <w:name w:val="Оглавление + Полужирный"/>
    <w:basedOn w:val="aff2"/>
    <w:uiPriority w:val="99"/>
    <w:rsid w:val="00956150"/>
    <w:rPr>
      <w:b/>
      <w:bCs/>
      <w:sz w:val="21"/>
      <w:szCs w:val="21"/>
      <w:shd w:val="clear" w:color="auto" w:fill="FFFFFF"/>
    </w:rPr>
  </w:style>
  <w:style w:type="character" w:customStyle="1" w:styleId="27">
    <w:name w:val="Основной текст (2) + Полужирный"/>
    <w:basedOn w:val="26"/>
    <w:uiPriority w:val="99"/>
    <w:rsid w:val="00956150"/>
    <w:rPr>
      <w:b/>
      <w:bCs/>
      <w:sz w:val="21"/>
      <w:szCs w:val="21"/>
      <w:shd w:val="clear" w:color="auto" w:fill="FFFFFF"/>
    </w:rPr>
  </w:style>
  <w:style w:type="character" w:customStyle="1" w:styleId="29pt">
    <w:name w:val="Основной текст (2) + 9 pt"/>
    <w:aliases w:val="Полужирный4"/>
    <w:basedOn w:val="26"/>
    <w:uiPriority w:val="99"/>
    <w:rsid w:val="00956150"/>
    <w:rPr>
      <w:b/>
      <w:bCs/>
      <w:sz w:val="18"/>
      <w:szCs w:val="18"/>
      <w:shd w:val="clear" w:color="auto" w:fill="FFFFFF"/>
    </w:rPr>
  </w:style>
  <w:style w:type="character" w:customStyle="1" w:styleId="212pt">
    <w:name w:val="Основной текст (2) + 12 pt"/>
    <w:basedOn w:val="26"/>
    <w:uiPriority w:val="99"/>
    <w:rsid w:val="00956150"/>
    <w:rPr>
      <w:sz w:val="24"/>
      <w:szCs w:val="24"/>
      <w:shd w:val="clear" w:color="auto" w:fill="FFFFFF"/>
    </w:rPr>
  </w:style>
  <w:style w:type="character" w:customStyle="1" w:styleId="aff5">
    <w:name w:val="Колонтитул"/>
    <w:basedOn w:val="aff1"/>
    <w:uiPriority w:val="99"/>
    <w:rsid w:val="00956150"/>
    <w:rPr>
      <w:sz w:val="26"/>
      <w:szCs w:val="26"/>
      <w:shd w:val="clear" w:color="auto" w:fill="FFFFFF"/>
    </w:rPr>
  </w:style>
  <w:style w:type="character" w:customStyle="1" w:styleId="212pt2">
    <w:name w:val="Основной текст (2) + 12 pt2"/>
    <w:aliases w:val="Полужирный3"/>
    <w:basedOn w:val="26"/>
    <w:uiPriority w:val="99"/>
    <w:rsid w:val="00956150"/>
    <w:rPr>
      <w:b/>
      <w:bCs/>
      <w:sz w:val="24"/>
      <w:szCs w:val="24"/>
      <w:shd w:val="clear" w:color="auto" w:fill="FFFFFF"/>
    </w:rPr>
  </w:style>
  <w:style w:type="character" w:customStyle="1" w:styleId="aff6">
    <w:name w:val="Колонтитул + Полужирный"/>
    <w:basedOn w:val="aff1"/>
    <w:uiPriority w:val="99"/>
    <w:rsid w:val="00956150"/>
    <w:rPr>
      <w:b/>
      <w:bCs/>
      <w:sz w:val="26"/>
      <w:szCs w:val="26"/>
      <w:shd w:val="clear" w:color="auto" w:fill="FFFFFF"/>
    </w:rPr>
  </w:style>
  <w:style w:type="character" w:customStyle="1" w:styleId="28">
    <w:name w:val="Колонтитул2"/>
    <w:basedOn w:val="aff1"/>
    <w:uiPriority w:val="99"/>
    <w:rsid w:val="00956150"/>
    <w:rPr>
      <w:sz w:val="26"/>
      <w:szCs w:val="26"/>
      <w:u w:val="single"/>
      <w:shd w:val="clear" w:color="auto" w:fill="FFFFFF"/>
    </w:rPr>
  </w:style>
  <w:style w:type="character" w:customStyle="1" w:styleId="29">
    <w:name w:val="Основной текст (2)"/>
    <w:basedOn w:val="26"/>
    <w:uiPriority w:val="99"/>
    <w:rsid w:val="00956150"/>
    <w:rPr>
      <w:sz w:val="21"/>
      <w:szCs w:val="21"/>
      <w:shd w:val="clear" w:color="auto" w:fill="FFFFFF"/>
    </w:rPr>
  </w:style>
  <w:style w:type="character" w:customStyle="1" w:styleId="29pt1">
    <w:name w:val="Основной текст (2) + 9 pt1"/>
    <w:aliases w:val="Полужирный2"/>
    <w:basedOn w:val="26"/>
    <w:uiPriority w:val="99"/>
    <w:rsid w:val="00956150"/>
    <w:rPr>
      <w:b/>
      <w:bCs/>
      <w:sz w:val="18"/>
      <w:szCs w:val="18"/>
      <w:shd w:val="clear" w:color="auto" w:fill="FFFFFF"/>
    </w:rPr>
  </w:style>
  <w:style w:type="character" w:customStyle="1" w:styleId="212pt1">
    <w:name w:val="Основной текст (2) + 12 pt1"/>
    <w:basedOn w:val="26"/>
    <w:uiPriority w:val="99"/>
    <w:rsid w:val="00956150"/>
    <w:rPr>
      <w:sz w:val="24"/>
      <w:szCs w:val="24"/>
      <w:shd w:val="clear" w:color="auto" w:fill="FFFFFF"/>
    </w:rPr>
  </w:style>
  <w:style w:type="character" w:customStyle="1" w:styleId="10pt1">
    <w:name w:val="Колонтитул + 10 pt1"/>
    <w:aliases w:val="Полужирный1"/>
    <w:basedOn w:val="aff1"/>
    <w:uiPriority w:val="99"/>
    <w:rsid w:val="00956150"/>
    <w:rPr>
      <w:b/>
      <w:bCs/>
      <w:sz w:val="20"/>
      <w:szCs w:val="20"/>
      <w:shd w:val="clear" w:color="auto" w:fill="FFFFFF"/>
    </w:rPr>
  </w:style>
  <w:style w:type="paragraph" w:customStyle="1" w:styleId="TableParagraph">
    <w:name w:val="Table Paragraph"/>
    <w:basedOn w:val="a"/>
    <w:uiPriority w:val="1"/>
    <w:qFormat/>
    <w:rsid w:val="00956150"/>
    <w:pPr>
      <w:wordWrap/>
      <w:jc w:val="left"/>
    </w:pPr>
    <w:rPr>
      <w:rFonts w:ascii="Times New Roman" w:eastAsia="Times New Roman"/>
      <w:kern w:val="0"/>
      <w:sz w:val="22"/>
      <w:szCs w:val="22"/>
      <w:lang w:val="ru-RU" w:eastAsia="ru-RU" w:bidi="ru-RU"/>
    </w:rPr>
  </w:style>
  <w:style w:type="paragraph" w:styleId="aff7">
    <w:name w:val="Body Text Indent"/>
    <w:basedOn w:val="a"/>
    <w:link w:val="aff8"/>
    <w:rsid w:val="00956150"/>
    <w:pPr>
      <w:widowControl/>
      <w:wordWrap/>
      <w:autoSpaceDE/>
      <w:autoSpaceDN/>
      <w:ind w:left="360"/>
    </w:pPr>
    <w:rPr>
      <w:rFonts w:ascii="Times New Roman" w:eastAsia="Times New Roman"/>
      <w:kern w:val="0"/>
      <w:sz w:val="28"/>
      <w:lang w:val="ru-RU" w:eastAsia="ru-RU"/>
    </w:rPr>
  </w:style>
  <w:style w:type="character" w:customStyle="1" w:styleId="aff8">
    <w:name w:val="Основной текст с отступом Знак"/>
    <w:basedOn w:val="a0"/>
    <w:link w:val="aff7"/>
    <w:rsid w:val="00956150"/>
    <w:rPr>
      <w:rFonts w:eastAsia="Times New Roman"/>
      <w:sz w:val="28"/>
    </w:rPr>
  </w:style>
  <w:style w:type="paragraph" w:styleId="36">
    <w:name w:val="Body Text Indent 3"/>
    <w:basedOn w:val="a"/>
    <w:link w:val="37"/>
    <w:rsid w:val="00956150"/>
    <w:pPr>
      <w:widowControl/>
      <w:wordWrap/>
      <w:autoSpaceDE/>
      <w:autoSpaceDN/>
      <w:ind w:left="360" w:firstLine="345"/>
      <w:jc w:val="left"/>
    </w:pPr>
    <w:rPr>
      <w:rFonts w:ascii="Times New Roman" w:eastAsia="Times New Roman"/>
      <w:kern w:val="0"/>
      <w:lang w:val="ru-RU" w:eastAsia="ru-RU"/>
    </w:rPr>
  </w:style>
  <w:style w:type="character" w:customStyle="1" w:styleId="37">
    <w:name w:val="Основной текст с отступом 3 Знак"/>
    <w:basedOn w:val="a0"/>
    <w:link w:val="36"/>
    <w:rsid w:val="00956150"/>
    <w:rPr>
      <w:rFonts w:eastAsia="Times New Roman"/>
      <w:sz w:val="24"/>
    </w:rPr>
  </w:style>
  <w:style w:type="paragraph" w:customStyle="1" w:styleId="38">
    <w:name w:val="Основной текст3"/>
    <w:basedOn w:val="a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Bookman Old Style" w:eastAsia="Bookman Old Style" w:hAnsi="Bookman Old Style"/>
      <w:kern w:val="0"/>
      <w:sz w:val="21"/>
      <w:szCs w:val="21"/>
      <w:lang w:val="ru-RU" w:eastAsia="ru-RU"/>
    </w:rPr>
  </w:style>
  <w:style w:type="character" w:customStyle="1" w:styleId="3-1pt">
    <w:name w:val="Основной текст (3) + Интервал -1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-30"/>
      <w:sz w:val="35"/>
      <w:szCs w:val="35"/>
    </w:rPr>
  </w:style>
  <w:style w:type="character" w:customStyle="1" w:styleId="11pt">
    <w:name w:val="Основной текст + 11 pt;Малые прописные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spacing w:val="0"/>
      <w:sz w:val="22"/>
      <w:szCs w:val="22"/>
      <w:shd w:val="clear" w:color="auto" w:fill="FFFFFF"/>
    </w:rPr>
  </w:style>
  <w:style w:type="character" w:customStyle="1" w:styleId="3105pt">
    <w:name w:val="Основной текст (3) + 10;5 pt;Не курсив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75pt">
    <w:name w:val="Основной текст + 17;5 pt;Курсив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35"/>
      <w:szCs w:val="35"/>
      <w:shd w:val="clear" w:color="auto" w:fill="FFFFFF"/>
    </w:rPr>
  </w:style>
  <w:style w:type="character" w:customStyle="1" w:styleId="SimHei-1pt">
    <w:name w:val="Основной текст + SimHei;Интервал -1 pt"/>
    <w:rsid w:val="00956150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-20"/>
      <w:sz w:val="21"/>
      <w:szCs w:val="21"/>
      <w:shd w:val="clear" w:color="auto" w:fill="FFFFFF"/>
    </w:rPr>
  </w:style>
  <w:style w:type="character" w:customStyle="1" w:styleId="75pt-1pt">
    <w:name w:val="Основной текст + 7;5 pt;Курсив;Малые прописные;Интервал -1 pt"/>
    <w:rsid w:val="00956150"/>
    <w:rPr>
      <w:rFonts w:ascii="Bookman Old Style" w:eastAsia="Bookman Old Style" w:hAnsi="Bookman Old Style" w:cs="Bookman Old Style"/>
      <w:b w:val="0"/>
      <w:bCs w:val="0"/>
      <w:i/>
      <w:iCs/>
      <w:smallCaps/>
      <w:strike w:val="0"/>
      <w:spacing w:val="-20"/>
      <w:sz w:val="15"/>
      <w:szCs w:val="15"/>
      <w:shd w:val="clear" w:color="auto" w:fill="FFFFFF"/>
      <w:lang w:val="en-US"/>
    </w:rPr>
  </w:style>
  <w:style w:type="character" w:customStyle="1" w:styleId="2a">
    <w:name w:val="Основной текст2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  <w:lang w:val="en-US"/>
    </w:rPr>
  </w:style>
  <w:style w:type="character" w:customStyle="1" w:styleId="575pt">
    <w:name w:val="Основной текст (5) + 7;5 pt;Малые прописные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/>
      <w:strike w:val="0"/>
      <w:spacing w:val="-20"/>
      <w:sz w:val="15"/>
      <w:szCs w:val="15"/>
      <w:lang w:val="en-US"/>
    </w:rPr>
  </w:style>
  <w:style w:type="character" w:customStyle="1" w:styleId="50pt">
    <w:name w:val="Основной текст (5) + Интервал 0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7"/>
      <w:szCs w:val="17"/>
      <w:lang w:val="en-US"/>
    </w:rPr>
  </w:style>
  <w:style w:type="character" w:customStyle="1" w:styleId="-1pt">
    <w:name w:val="Основной текст + Интервал -1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-20"/>
      <w:sz w:val="21"/>
      <w:szCs w:val="21"/>
      <w:shd w:val="clear" w:color="auto" w:fill="FFFFFF"/>
      <w:lang w:val="en-US"/>
    </w:rPr>
  </w:style>
  <w:style w:type="character" w:customStyle="1" w:styleId="205pt">
    <w:name w:val="Основной текст + 20;5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41"/>
      <w:szCs w:val="41"/>
      <w:shd w:val="clear" w:color="auto" w:fill="FFFFFF"/>
    </w:rPr>
  </w:style>
  <w:style w:type="character" w:customStyle="1" w:styleId="7">
    <w:name w:val="Основной текст (7)_"/>
    <w:rsid w:val="00956150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-20"/>
      <w:sz w:val="21"/>
      <w:szCs w:val="21"/>
    </w:rPr>
  </w:style>
  <w:style w:type="character" w:customStyle="1" w:styleId="70">
    <w:name w:val="Основной текст (7)"/>
    <w:rsid w:val="00956150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-20"/>
      <w:sz w:val="21"/>
      <w:szCs w:val="21"/>
      <w:lang w:val="en-US"/>
    </w:rPr>
  </w:style>
  <w:style w:type="character" w:customStyle="1" w:styleId="7BookmanOldStyle85pt">
    <w:name w:val="Основной текст (7) + Bookman Old Style;8;5 pt;Курсив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-20"/>
      <w:sz w:val="17"/>
      <w:szCs w:val="17"/>
      <w:lang w:val="en-US"/>
    </w:rPr>
  </w:style>
  <w:style w:type="character" w:customStyle="1" w:styleId="7BookmanOldStyle10pt0pt">
    <w:name w:val="Основной текст (7) + Bookman Old Style;10 pt;Курсив;Интервал 0 pt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100">
    <w:name w:val="Основной текст (10)_"/>
    <w:link w:val="101"/>
    <w:rsid w:val="00956150"/>
    <w:rPr>
      <w:rFonts w:ascii="Consolas" w:eastAsia="Consolas" w:hAnsi="Consolas" w:cs="Consolas"/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Consolas" w:eastAsia="Consolas" w:hAnsi="Consolas" w:cs="Consolas"/>
      <w:kern w:val="0"/>
      <w:sz w:val="8"/>
      <w:szCs w:val="8"/>
      <w:lang w:val="ru-RU" w:eastAsia="ru-RU"/>
    </w:rPr>
  </w:style>
  <w:style w:type="character" w:customStyle="1" w:styleId="7BookmanOldStyle0pt">
    <w:name w:val="Основной текст (7) + Bookman Old Style;Интервал 0 pt"/>
    <w:rsid w:val="009561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character" w:customStyle="1" w:styleId="7BookmanOldStyle0pt0">
    <w:name w:val="Основной текст (7) + Bookman Old Style;Курсив;Интервал 0 pt"/>
    <w:rsid w:val="00956150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9">
    <w:name w:val="Основной текст (9)_"/>
    <w:link w:val="90"/>
    <w:rsid w:val="0095615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Bookman Old Style" w:eastAsia="Bookman Old Style" w:hAnsi="Bookman Old Style" w:cs="Bookman Old Style"/>
      <w:kern w:val="0"/>
      <w:sz w:val="20"/>
      <w:lang w:val="ru-RU" w:eastAsia="ru-RU"/>
    </w:rPr>
  </w:style>
  <w:style w:type="character" w:customStyle="1" w:styleId="70pt">
    <w:name w:val="Основной текст (7) + Интервал 0 pt"/>
    <w:rsid w:val="00956150"/>
    <w:rPr>
      <w:rFonts w:ascii="SimHei" w:eastAsia="SimHei" w:hAnsi="SimHei" w:cs="SimHei"/>
      <w:b w:val="0"/>
      <w:bCs w:val="0"/>
      <w:i w:val="0"/>
      <w:iCs w:val="0"/>
      <w:smallCaps w:val="0"/>
      <w:strike w:val="0"/>
      <w:spacing w:val="0"/>
      <w:sz w:val="21"/>
      <w:szCs w:val="21"/>
      <w:lang w:val="en-US"/>
    </w:rPr>
  </w:style>
  <w:style w:type="paragraph" w:customStyle="1" w:styleId="17">
    <w:name w:val="Основной текст1"/>
    <w:basedOn w:val="a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Bookman Old Style" w:eastAsia="Bookman Old Style" w:hAnsi="Bookman Old Style" w:cs="Bookman Old Style"/>
      <w:color w:val="000000"/>
      <w:kern w:val="0"/>
      <w:sz w:val="23"/>
      <w:szCs w:val="23"/>
      <w:lang w:val="ru-RU" w:eastAsia="ru-RU"/>
    </w:rPr>
  </w:style>
  <w:style w:type="character" w:customStyle="1" w:styleId="8">
    <w:name w:val="Основной текст (8)_"/>
    <w:link w:val="80"/>
    <w:rsid w:val="00956150"/>
    <w:rPr>
      <w:sz w:val="47"/>
      <w:szCs w:val="4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956150"/>
    <w:pPr>
      <w:widowControl/>
      <w:shd w:val="clear" w:color="auto" w:fill="FFFFFF"/>
      <w:wordWrap/>
      <w:autoSpaceDE/>
      <w:autoSpaceDN/>
      <w:spacing w:line="0" w:lineRule="atLeast"/>
      <w:jc w:val="left"/>
    </w:pPr>
    <w:rPr>
      <w:rFonts w:ascii="Times New Roman"/>
      <w:kern w:val="0"/>
      <w:sz w:val="47"/>
      <w:szCs w:val="47"/>
      <w:lang w:val="ru-RU" w:eastAsia="ru-RU"/>
    </w:rPr>
  </w:style>
  <w:style w:type="character" w:customStyle="1" w:styleId="TimesNewRoman135pt">
    <w:name w:val="Основной текст + Times New Roman;13;5 pt;Курсив"/>
    <w:rsid w:val="009561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xl65">
    <w:name w:val="xl65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66">
    <w:name w:val="xl66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left"/>
      <w:textAlignment w:val="center"/>
    </w:pPr>
    <w:rPr>
      <w:rFonts w:ascii="Times New Roman" w:eastAsia="Times New Roman"/>
      <w:color w:val="000000"/>
      <w:kern w:val="0"/>
      <w:sz w:val="21"/>
      <w:szCs w:val="21"/>
      <w:lang w:val="ru-RU" w:eastAsia="ru-RU"/>
    </w:rPr>
  </w:style>
  <w:style w:type="paragraph" w:customStyle="1" w:styleId="xl67">
    <w:name w:val="xl67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68">
    <w:name w:val="xl68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69">
    <w:name w:val="xl69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0">
    <w:name w:val="xl70"/>
    <w:basedOn w:val="a"/>
    <w:rsid w:val="00956150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ind w:firstLineChars="1300" w:firstLine="1300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1">
    <w:name w:val="xl71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color w:val="000000"/>
      <w:kern w:val="0"/>
      <w:sz w:val="21"/>
      <w:szCs w:val="21"/>
      <w:lang w:val="ru-RU" w:eastAsia="ru-RU"/>
    </w:rPr>
  </w:style>
  <w:style w:type="paragraph" w:customStyle="1" w:styleId="xl72">
    <w:name w:val="xl72"/>
    <w:basedOn w:val="a"/>
    <w:rsid w:val="00956150"/>
    <w:pPr>
      <w:widowControl/>
      <w:wordWrap/>
      <w:autoSpaceDE/>
      <w:autoSpaceDN/>
      <w:spacing w:before="100" w:beforeAutospacing="1" w:after="100" w:afterAutospacing="1"/>
      <w:jc w:val="center"/>
    </w:pPr>
    <w:rPr>
      <w:rFonts w:ascii="Times New Roman" w:eastAsia="Times New Roman"/>
      <w:kern w:val="0"/>
      <w:szCs w:val="24"/>
      <w:lang w:val="ru-RU" w:eastAsia="ru-RU"/>
    </w:rPr>
  </w:style>
  <w:style w:type="paragraph" w:customStyle="1" w:styleId="xl73">
    <w:name w:val="xl73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4">
    <w:name w:val="xl74"/>
    <w:basedOn w:val="a"/>
    <w:rsid w:val="00956150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ind w:firstLineChars="1500" w:firstLine="1500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5">
    <w:name w:val="xl75"/>
    <w:basedOn w:val="a"/>
    <w:rsid w:val="009561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6">
    <w:name w:val="xl76"/>
    <w:basedOn w:val="a"/>
    <w:rsid w:val="0095615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7">
    <w:name w:val="xl77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8">
    <w:name w:val="xl78"/>
    <w:basedOn w:val="a"/>
    <w:rsid w:val="00956150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79">
    <w:name w:val="xl79"/>
    <w:basedOn w:val="a"/>
    <w:rsid w:val="0095615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0">
    <w:name w:val="xl80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1">
    <w:name w:val="xl81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2">
    <w:name w:val="xl82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3">
    <w:name w:val="xl83"/>
    <w:basedOn w:val="a"/>
    <w:rsid w:val="009561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4">
    <w:name w:val="xl84"/>
    <w:basedOn w:val="a"/>
    <w:rsid w:val="0095615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left"/>
      <w:textAlignment w:val="center"/>
    </w:pPr>
    <w:rPr>
      <w:rFonts w:ascii="Times New Roman" w:eastAsia="Times New Roman"/>
      <w:kern w:val="0"/>
      <w:sz w:val="21"/>
      <w:szCs w:val="21"/>
      <w:lang w:val="ru-RU" w:eastAsia="ru-RU"/>
    </w:rPr>
  </w:style>
  <w:style w:type="paragraph" w:customStyle="1" w:styleId="xl85">
    <w:name w:val="xl85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b/>
      <w:bCs/>
      <w:kern w:val="0"/>
      <w:sz w:val="21"/>
      <w:szCs w:val="21"/>
      <w:lang w:val="ru-RU" w:eastAsia="ru-RU"/>
    </w:rPr>
  </w:style>
  <w:style w:type="paragraph" w:customStyle="1" w:styleId="xl86">
    <w:name w:val="xl86"/>
    <w:basedOn w:val="a"/>
    <w:rsid w:val="009561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wordWrap/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/>
      <w:b/>
      <w:bCs/>
      <w:kern w:val="0"/>
      <w:sz w:val="21"/>
      <w:szCs w:val="21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26079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66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jpeg"/><Relationship Id="rId42" Type="http://schemas.openxmlformats.org/officeDocument/2006/relationships/image" Target="media/image34.jpeg"/><Relationship Id="rId47" Type="http://schemas.openxmlformats.org/officeDocument/2006/relationships/image" Target="media/image37.jpeg"/><Relationship Id="rId50" Type="http://schemas.openxmlformats.org/officeDocument/2006/relationships/image" Target="media/image40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image" Target="media/image36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41" Type="http://schemas.openxmlformats.org/officeDocument/2006/relationships/image" Target="media/image33.jpeg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footer" Target="footer3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49" Type="http://schemas.openxmlformats.org/officeDocument/2006/relationships/image" Target="media/image39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4" Type="http://schemas.openxmlformats.org/officeDocument/2006/relationships/footer" Target="footer2.xml"/><Relationship Id="rId52" Type="http://schemas.openxmlformats.org/officeDocument/2006/relationships/image" Target="media/image4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image" Target="media/image35.jpeg"/><Relationship Id="rId48" Type="http://schemas.openxmlformats.org/officeDocument/2006/relationships/image" Target="media/image38.jpeg"/><Relationship Id="rId8" Type="http://schemas.openxmlformats.org/officeDocument/2006/relationships/image" Target="media/image1.png"/><Relationship Id="rId51" Type="http://schemas.openxmlformats.org/officeDocument/2006/relationships/image" Target="media/image4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ulim"/>
        <a:ea typeface=""/>
        <a:cs typeface=""/>
        <a:font script="Jpan" typeface="MS PGothic"/>
        <a:font script="Hang" typeface="Gulim"/>
        <a:font script="Hant" typeface="SimSun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Oox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ulim"/>
        <a:ea typeface=""/>
        <a:cs typeface=""/>
        <a:font script="Jpan" typeface="MS PGothic"/>
        <a:font script="Hang" typeface="Gulim"/>
        <a:font script="Hant" typeface="SimSun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D02CD-E64F-4B29-B72D-4D410AFCB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86</Pages>
  <Words>21968</Words>
  <Characters>125222</Characters>
  <Application>Microsoft Office Word</Application>
  <DocSecurity>0</DocSecurity>
  <Lines>1043</Lines>
  <Paragraphs>293</Paragraphs>
  <MMClips>0</MMClip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>PDFConverter, Inc.</Company>
  <LinksUpToDate>false</LinksUpToDate>
  <CharactersWithSpaces>146897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As-01</cp:lastModifiedBy>
  <cp:revision>54</cp:revision>
  <cp:lastPrinted>2020-05-07T09:43:00Z</cp:lastPrinted>
  <dcterms:created xsi:type="dcterms:W3CDTF">2020-05-08T06:38:00Z</dcterms:created>
  <dcterms:modified xsi:type="dcterms:W3CDTF">2020-06-16T08:00:00Z</dcterms:modified>
  <cp:version>1</cp:version>
</cp:coreProperties>
</file>